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6325" w14:textId="77777777" w:rsidR="00313DFA" w:rsidRDefault="00044643">
      <w:pPr>
        <w:jc w:val="center"/>
        <w:rPr>
          <w:rFonts w:ascii="汉仪傲娇体简" w:eastAsia="汉仪傲娇体简" w:hAnsi="汉仪傲娇体简" w:cs="汉仪傲娇体简" w:hint="eastAsia"/>
          <w:sz w:val="40"/>
          <w:szCs w:val="44"/>
        </w:rPr>
      </w:pPr>
      <w:r>
        <w:rPr>
          <w:rFonts w:ascii="汉仪傲娇体简" w:eastAsia="汉仪傲娇体简" w:hAnsi="汉仪傲娇体简" w:cs="汉仪傲娇体简" w:hint="eastAsia"/>
          <w:sz w:val="40"/>
          <w:szCs w:val="44"/>
        </w:rPr>
        <w:t>海棠树下的告白 —— 随笔</w:t>
      </w:r>
    </w:p>
    <w:p w14:paraId="334A3AB7" w14:textId="77777777" w:rsidR="00313DFA" w:rsidRDefault="00044643">
      <w:pPr>
        <w:jc w:val="center"/>
        <w:rPr>
          <w:rFonts w:ascii="汉仪傲娇体简" w:eastAsia="汉仪傲娇体简" w:hAnsi="汉仪傲娇体简" w:cs="汉仪傲娇体简" w:hint="eastAsia"/>
          <w:sz w:val="28"/>
          <w:szCs w:val="32"/>
        </w:rPr>
      </w:pPr>
      <w:r>
        <w:rPr>
          <w:rFonts w:ascii="汉仪傲娇体简" w:eastAsia="汉仪傲娇体简" w:hAnsi="汉仪傲娇体简" w:cs="汉仪傲娇体简" w:hint="eastAsia"/>
          <w:sz w:val="28"/>
          <w:szCs w:val="32"/>
        </w:rPr>
        <w:t>高三五班　张心茹</w:t>
      </w:r>
    </w:p>
    <w:p w14:paraId="41BB41C4" w14:textId="77777777" w:rsidR="00313DFA" w:rsidRDefault="00044643">
      <w:pPr>
        <w:spacing w:line="500" w:lineRule="exact"/>
        <w:ind w:firstLineChars="200" w:firstLine="640"/>
        <w:rPr>
          <w:rFonts w:ascii="汉仪傲娇体简" w:eastAsia="汉仪傲娇体简" w:hAnsi="汉仪傲娇体简" w:cs="汉仪傲娇体简" w:hint="eastAsia"/>
          <w:sz w:val="32"/>
          <w:szCs w:val="36"/>
        </w:rPr>
      </w:pPr>
      <w:r>
        <w:rPr>
          <w:rFonts w:ascii="汉仪傲娇体简" w:eastAsia="汉仪傲娇体简" w:hAnsi="汉仪傲娇体简" w:cs="汉仪傲娇体简" w:hint="eastAsia"/>
          <w:sz w:val="32"/>
          <w:szCs w:val="36"/>
        </w:rPr>
        <w:t>“青春是海棠落在校服第二颗纽扣上……”</w:t>
      </w:r>
    </w:p>
    <w:p w14:paraId="47D6DA63" w14:textId="77777777" w:rsidR="00313DFA" w:rsidRDefault="00044643">
      <w:pPr>
        <w:tabs>
          <w:tab w:val="left" w:pos="5460"/>
        </w:tabs>
        <w:spacing w:line="500" w:lineRule="exact"/>
        <w:ind w:firstLineChars="200" w:firstLine="640"/>
        <w:rPr>
          <w:rFonts w:ascii="汉仪傲娇体简" w:eastAsia="汉仪傲娇体简" w:hAnsi="汉仪傲娇体简" w:cs="汉仪傲娇体简" w:hint="eastAsia"/>
          <w:sz w:val="32"/>
          <w:szCs w:val="36"/>
        </w:rPr>
      </w:pPr>
      <w:r>
        <w:rPr>
          <w:rFonts w:ascii="汉仪傲娇体简" w:eastAsia="汉仪傲娇体简" w:hAnsi="汉仪傲娇体简" w:cs="汉仪傲娇体简" w:hint="eastAsia"/>
          <w:sz w:val="32"/>
          <w:szCs w:val="36"/>
        </w:rPr>
        <w:t>母校的春天，总是被那一树树海棠点燃的。粉白的花瓣，像是被精心剪裁的云霞，缀满枝头，风一吹，便是一场盛大的花雨。于我而言，这三年的时光，便是在这海棠的盛放与凋零中，悄然滑过，最终沉淀为心底最温柔的告白。</w:t>
      </w:r>
    </w:p>
    <w:p w14:paraId="1884EE2B" w14:textId="77777777" w:rsidR="00313DFA" w:rsidRDefault="00044643">
      <w:pPr>
        <w:spacing w:line="500" w:lineRule="exact"/>
        <w:ind w:firstLineChars="200" w:firstLine="640"/>
        <w:rPr>
          <w:rFonts w:ascii="汉仪傲娇体简" w:eastAsia="汉仪傲娇体简" w:hAnsi="汉仪傲娇体简" w:cs="汉仪傲娇体简" w:hint="eastAsia"/>
          <w:sz w:val="32"/>
          <w:szCs w:val="36"/>
        </w:rPr>
      </w:pPr>
      <w:r>
        <w:rPr>
          <w:rFonts w:ascii="汉仪傲娇体简" w:eastAsia="汉仪傲娇体简" w:hAnsi="汉仪傲娇体简" w:cs="汉仪傲娇体简" w:hint="eastAsia"/>
          <w:sz w:val="32"/>
          <w:szCs w:val="36"/>
        </w:rPr>
        <w:t>高一那年，我第一次被母校的海棠吸引，它们像饱经风霜的智者，见证着一届又一届学子的来来往往。那时的我，还不懂得成长的滋味，只觉得这满树繁花，美得不真实。</w:t>
      </w:r>
    </w:p>
    <w:p w14:paraId="3EB1B82B" w14:textId="77777777" w:rsidR="00313DFA" w:rsidRDefault="00044643">
      <w:pPr>
        <w:spacing w:line="500" w:lineRule="exact"/>
        <w:ind w:firstLineChars="200" w:firstLine="640"/>
        <w:rPr>
          <w:rFonts w:ascii="汉仪傲娇体简" w:eastAsia="汉仪傲娇体简" w:hAnsi="汉仪傲娇体简" w:cs="汉仪傲娇体简" w:hint="eastAsia"/>
          <w:sz w:val="32"/>
          <w:szCs w:val="36"/>
        </w:rPr>
      </w:pPr>
      <w:r>
        <w:rPr>
          <w:rFonts w:ascii="汉仪傲娇体简" w:eastAsia="汉仪傲娇体简" w:hAnsi="汉仪傲娇体简" w:cs="汉仪傲娇体简" w:hint="eastAsia"/>
          <w:sz w:val="32"/>
          <w:szCs w:val="36"/>
        </w:rPr>
        <w:t>高二的海棠义卖让我体会到了成长。为了筹备海棠义卖，我和好朋友们一起制作了海棠花环和花束。那天，校园里弥漫着海棠的清香，也洋溢着同学们的爱心与热情。我记得，一位内向的女生，向我买了一个花束，她说：“这花真好看，我想送给妈妈。”那一刻，我忽然明白，成长不仅仅是个人的突破，更是学会去爱，去分享，用自己的力量温暖他人。那年的海棠教会了我责任与担当。</w:t>
      </w:r>
    </w:p>
    <w:p w14:paraId="42F32D93" w14:textId="77777777" w:rsidR="00313DFA" w:rsidRDefault="00044643">
      <w:pPr>
        <w:spacing w:line="500" w:lineRule="exact"/>
        <w:ind w:firstLineChars="200" w:firstLine="420"/>
        <w:rPr>
          <w:rFonts w:ascii="汉仪傲娇体简" w:eastAsia="汉仪傲娇体简" w:hAnsi="汉仪傲娇体简" w:cs="汉仪傲娇体简" w:hint="eastAsia"/>
          <w:sz w:val="32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8216848" wp14:editId="54AA4ED9">
            <wp:simplePos x="0" y="0"/>
            <wp:positionH relativeFrom="column">
              <wp:posOffset>4139565</wp:posOffset>
            </wp:positionH>
            <wp:positionV relativeFrom="paragraph">
              <wp:posOffset>172720</wp:posOffset>
            </wp:positionV>
            <wp:extent cx="2628900" cy="3293110"/>
            <wp:effectExtent l="0" t="0" r="0" b="2540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 preferRelativeResize="0"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汉仪傲娇体简" w:eastAsia="汉仪傲娇体简" w:hAnsi="汉仪傲娇体简" w:cs="汉仪傲娇体简" w:hint="eastAsia"/>
          <w:sz w:val="32"/>
          <w:szCs w:val="36"/>
        </w:rPr>
        <w:t>如今，高三的我，即将告别这片熟悉的校园。又是一年海棠花开的季节，看着那熟悉的花影，心中充满了不舍与感激。这三年时光，就像一部无声的电影，在海棠的映衬下，一幕幕在我眼前回放。在这里，我度过了人生中最美好的三年，也在这里，完成了从懵懂少年到青涩青年的蜕变。</w:t>
      </w:r>
    </w:p>
    <w:p w14:paraId="06284615" w14:textId="77777777" w:rsidR="00313DFA" w:rsidRDefault="00044643">
      <w:pPr>
        <w:spacing w:line="500" w:lineRule="exact"/>
        <w:ind w:firstLineChars="200" w:firstLine="640"/>
        <w:rPr>
          <w:rFonts w:ascii="汉仪傲娇体简" w:eastAsia="汉仪傲娇体简" w:hAnsi="汉仪傲娇体简" w:cs="汉仪傲娇体简" w:hint="eastAsia"/>
          <w:sz w:val="32"/>
          <w:szCs w:val="36"/>
        </w:rPr>
      </w:pPr>
      <w:r>
        <w:rPr>
          <w:rFonts w:ascii="汉仪傲娇体简" w:eastAsia="汉仪傲娇体简" w:hAnsi="汉仪傲娇体简" w:cs="汉仪傲娇体简" w:hint="eastAsia"/>
          <w:sz w:val="32"/>
          <w:szCs w:val="36"/>
        </w:rPr>
        <w:t>风又起了，几片海棠花瓣轻轻飘落，落在我的肩头。我伸出手，小心翼翼地接住一片，仿佛接住了这三年的时光。我知道，无论我将来走到哪里，这片海棠，这座母校，都将成为我生命中最温暖的底色。</w:t>
      </w:r>
    </w:p>
    <w:p w14:paraId="521559C3" w14:textId="77777777" w:rsidR="00313DFA" w:rsidRDefault="00044643">
      <w:pPr>
        <w:spacing w:line="500" w:lineRule="exact"/>
        <w:ind w:firstLineChars="200" w:firstLine="640"/>
      </w:pPr>
      <w:r>
        <w:rPr>
          <w:rFonts w:ascii="汉仪傲娇体简" w:eastAsia="汉仪傲娇体简" w:hAnsi="汉仪傲娇体简" w:cs="汉仪傲娇体简" w:hint="eastAsia"/>
          <w:sz w:val="32"/>
          <w:szCs w:val="36"/>
        </w:rPr>
        <w:t>这，便是我最真挚的告白。</w:t>
      </w:r>
    </w:p>
    <w:sectPr w:rsidR="00313DFA">
      <w:headerReference w:type="default" r:id="rId8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2D12" w14:textId="77777777" w:rsidR="001F0DA4" w:rsidRDefault="001F0DA4">
      <w:r>
        <w:separator/>
      </w:r>
    </w:p>
  </w:endnote>
  <w:endnote w:type="continuationSeparator" w:id="0">
    <w:p w14:paraId="69569B6D" w14:textId="77777777" w:rsidR="001F0DA4" w:rsidRDefault="001F0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汉仪傲娇体简">
    <w:charset w:val="86"/>
    <w:family w:val="auto"/>
    <w:pitch w:val="default"/>
    <w:sig w:usb0="00000001" w:usb1="080E0000" w:usb2="00000000" w:usb3="00000000" w:csb0="00040000" w:csb1="00000000"/>
    <w:embedRegular r:id="rId1" w:subsetted="1" w:fontKey="{513451AA-22D7-4B2C-B919-2C33F5E279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12828" w14:textId="77777777" w:rsidR="001F0DA4" w:rsidRDefault="001F0DA4">
      <w:r>
        <w:separator/>
      </w:r>
    </w:p>
  </w:footnote>
  <w:footnote w:type="continuationSeparator" w:id="0">
    <w:p w14:paraId="65122E54" w14:textId="77777777" w:rsidR="001F0DA4" w:rsidRDefault="001F0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09BCA" w14:textId="77777777" w:rsidR="00313DFA" w:rsidRDefault="00044643">
    <w:pPr>
      <w:pStyle w:val="a4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18371D" wp14:editId="5E07126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53600" cy="14630400"/>
          <wp:effectExtent l="0" t="0" r="0" b="0"/>
          <wp:wrapNone/>
          <wp:docPr id="5" name="WordPictureWatermark49065" descr="微信图片_20260411231200_8_1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49065" descr="微信图片_20260411231200_8_1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0" cy="1463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44643"/>
    <w:rsid w:val="00072343"/>
    <w:rsid w:val="00107C03"/>
    <w:rsid w:val="00172A27"/>
    <w:rsid w:val="001F0DA4"/>
    <w:rsid w:val="002C3B0D"/>
    <w:rsid w:val="00313DFA"/>
    <w:rsid w:val="00634E46"/>
    <w:rsid w:val="00A27A28"/>
    <w:rsid w:val="00B611A3"/>
    <w:rsid w:val="00C50775"/>
    <w:rsid w:val="00FC18FD"/>
    <w:rsid w:val="00FC5520"/>
    <w:rsid w:val="104F0CB9"/>
    <w:rsid w:val="18E64D82"/>
    <w:rsid w:val="3DF15033"/>
    <w:rsid w:val="642B52C7"/>
    <w:rsid w:val="73F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431D3C"/>
  <w15:docId w15:val="{F21D1001-B77B-481E-AC08-24C14263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a11c645c-70a4-46a6-8a06-d8b620f03713</errorID>
      <errorWord>来来往行</errorWord>
      <group>L1_Word</group>
      <groupName>字词问题</groupName>
      <ability>L2_Typo</ability>
      <abilityName>字词错误</abilityName>
      <candidateList>
        <item>来来往往</item>
      </candidateList>
      <explain/>
      <paraID>463F6876</paraID>
      <start>40</start>
      <end>44</end>
      <status>modified</status>
      <modifiedWord>来来往往</modifiedWord>
      <trackRevisions>false</trackRevisions>
    </reviewItem>
    <reviewItem>
      <errorID>14c769bf-a15c-4b59-a2c7-8839ff88e49b</errorID>
      <errorWord>个</errorWord>
      <group>L1_Knowledge</group>
      <groupName>知识性问题</groupName>
      <ability>L2_Knowledge</ability>
      <abilityName>其他知识</abilityName>
      <candidateList>
        <item>年</item>
      </candidateList>
      <explain>请检查“个”是否为量词使用错误，建议修改为“年”。</explain>
      <paraID>6438E549</paraID>
      <start>24</start>
      <end>25</end>
      <status>modified</status>
      <modifiedWord>年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616FA73-882E-484A-B221-59D76A587F32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608</Words>
  <Characters>610</Characters>
  <Application>Microsoft Office Word</Application>
  <DocSecurity>0</DocSecurity>
  <Lines>24</Lines>
  <Paragraphs>9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23054RA19C</dc:creator>
  <cp:lastModifiedBy>Lyra Aria</cp:lastModifiedBy>
  <cp:revision>3</cp:revision>
  <cp:lastPrinted>2026-06-18T07:11:00Z</cp:lastPrinted>
  <dcterms:created xsi:type="dcterms:W3CDTF">2026-04-11T02:17:00Z</dcterms:created>
  <dcterms:modified xsi:type="dcterms:W3CDTF">2026-06-18T07:11:00Z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9ac14af35950430ca6a88b993ac3e73b_23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KSOProductBuildVer">
    <vt:lpwstr>2052-12.1.0.25225</vt:lpwstr>
  </property>
</Properties>
</file>