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59B4" w:rsidRDefault="004E6929">
      <w:pPr>
        <w:jc w:val="center"/>
        <w:rPr>
          <w:rFonts w:ascii="霞鹜文楷" w:eastAsia="霞鹜文楷" w:hAnsi="霞鹜文楷" w:cs="霞鹜文楷" w:hint="eastAsia"/>
          <w:b/>
          <w:bCs/>
          <w:sz w:val="40"/>
          <w:szCs w:val="40"/>
        </w:rPr>
      </w:pPr>
      <w:r>
        <w:rPr>
          <w:rFonts w:ascii="霞鹜文楷" w:eastAsia="霞鹜文楷" w:hAnsi="霞鹜文楷" w:cs="霞鹜文楷" w:hint="eastAsia"/>
          <w:b/>
          <w:bCs/>
          <w:sz w:val="40"/>
          <w:szCs w:val="40"/>
        </w:rPr>
        <w:t>我与海棠的故事</w:t>
      </w:r>
    </w:p>
    <w:p w:rsidR="00DB59B4" w:rsidRDefault="004E6929">
      <w:pPr>
        <w:jc w:val="center"/>
        <w:rPr>
          <w:rFonts w:ascii="霞鹜文楷" w:eastAsia="霞鹜文楷" w:hAnsi="霞鹜文楷" w:cs="霞鹜文楷" w:hint="eastAsia"/>
          <w:b/>
          <w:bCs/>
          <w:sz w:val="28"/>
          <w:szCs w:val="28"/>
        </w:rPr>
      </w:pPr>
      <w:r>
        <w:rPr>
          <w:rFonts w:ascii="霞鹜文楷" w:eastAsia="霞鹜文楷" w:hAnsi="霞鹜文楷" w:cs="霞鹜文楷" w:hint="eastAsia"/>
          <w:b/>
          <w:bCs/>
          <w:sz w:val="28"/>
          <w:szCs w:val="28"/>
        </w:rPr>
        <w:t>高三五班</w:t>
      </w:r>
      <w:r>
        <w:rPr>
          <w:rFonts w:ascii="霞鹜文楷" w:eastAsia="霞鹜文楷" w:hAnsi="霞鹜文楷" w:cs="霞鹜文楷" w:hint="eastAsia"/>
          <w:b/>
          <w:bCs/>
          <w:sz w:val="28"/>
          <w:szCs w:val="28"/>
        </w:rPr>
        <w:t xml:space="preserve">　</w:t>
      </w:r>
      <w:r>
        <w:rPr>
          <w:rFonts w:ascii="霞鹜文楷" w:eastAsia="霞鹜文楷" w:hAnsi="霞鹜文楷" w:cs="霞鹜文楷" w:hint="eastAsia"/>
          <w:b/>
          <w:bCs/>
          <w:sz w:val="28"/>
          <w:szCs w:val="28"/>
        </w:rPr>
        <w:t>李富雨</w:t>
      </w:r>
    </w:p>
    <w:p w:rsidR="00DB59B4" w:rsidRDefault="004E6929">
      <w:pPr>
        <w:ind w:firstLineChars="200" w:firstLine="560"/>
        <w:jc w:val="left"/>
        <w:rPr>
          <w:rFonts w:ascii="霞鹜文楷" w:eastAsia="霞鹜文楷" w:hAnsi="霞鹜文楷" w:cs="霞鹜文楷" w:hint="eastAsia"/>
          <w:sz w:val="28"/>
          <w:szCs w:val="28"/>
        </w:rPr>
      </w:pPr>
      <w:r>
        <w:rPr>
          <w:rFonts w:ascii="霞鹜文楷" w:eastAsia="霞鹜文楷" w:hAnsi="霞鹜文楷" w:cs="霞鹜文楷" w:hint="eastAsia"/>
          <w:sz w:val="28"/>
          <w:szCs w:val="28"/>
        </w:rPr>
        <w:t>暮春的风卷着细碎的花瓣，掠过教学楼前的海棠树时，我总爱趴在教室窗台，望着那满树粉白发呆。这棵陪了我们三年的海棠，藏着我备战高考里最纠结也最温暖的回忆。</w:t>
      </w:r>
    </w:p>
    <w:p w:rsidR="00DB59B4" w:rsidRDefault="004E6929">
      <w:pPr>
        <w:ind w:firstLineChars="200" w:firstLine="560"/>
        <w:jc w:val="left"/>
        <w:rPr>
          <w:rFonts w:ascii="霞鹜文楷" w:eastAsia="霞鹜文楷" w:hAnsi="霞鹜文楷" w:cs="霞鹜文楷" w:hint="eastAsia"/>
          <w:sz w:val="28"/>
          <w:szCs w:val="28"/>
        </w:rPr>
      </w:pPr>
      <w:r>
        <w:rPr>
          <w:rFonts w:ascii="霞鹜文楷" w:eastAsia="霞鹜文楷" w:hAnsi="霞鹜文楷" w:cs="霞鹜文楷" w:hint="eastAsia"/>
          <w:sz w:val="28"/>
          <w:szCs w:val="28"/>
        </w:rPr>
        <w:t>在我刚入学时，我对这个学校并未怀有太多期待，这不过是我中考失利后的唯一选择，事情的转机在第一次海棠艺术节。学校举办了一场盛大的展演，并栽了几株海棠树。</w:t>
      </w:r>
      <w:r>
        <w:rPr>
          <w:rFonts w:ascii="霞鹜文楷" w:eastAsia="霞鹜文楷" w:hAnsi="霞鹜文楷" w:cs="霞鹜文楷" w:hint="eastAsia"/>
          <w:sz w:val="28"/>
          <w:szCs w:val="28"/>
        </w:rPr>
        <w:t>这棵海棠还是棵不起眼的矮树，枝干歪扭，叶子稀稀拉拉。我并未在意这棵海棠，一次物理成绩出来，鲜红的分数刺得我眼睛生疼，赋分后的排名更是让我备受打击。我逃到海棠树下，对着光秃秃的枝桠叹气，觉得自己就像这棵没精打采的树，怎么努力都开不出花。</w:t>
      </w:r>
    </w:p>
    <w:p w:rsidR="00DB59B4" w:rsidRDefault="004E6929">
      <w:pPr>
        <w:ind w:firstLineChars="200" w:firstLine="560"/>
        <w:jc w:val="left"/>
        <w:rPr>
          <w:rFonts w:ascii="霞鹜文楷" w:eastAsia="霞鹜文楷" w:hAnsi="霞鹜文楷" w:cs="霞鹜文楷" w:hint="eastAsia"/>
          <w:sz w:val="28"/>
          <w:szCs w:val="28"/>
        </w:rPr>
      </w:pPr>
      <w:r>
        <w:rPr>
          <w:rFonts w:ascii="霞鹜文楷" w:eastAsia="霞鹜文楷" w:hAnsi="霞鹜文楷" w:cs="霞鹜文楷" w:hint="eastAsia"/>
          <w:sz w:val="28"/>
          <w:szCs w:val="28"/>
        </w:rPr>
        <w:t>往后的日子，我依旧常来海棠树下，但不再是抱怨，而是带着习题册。物理的受力分析题总绕不清，化学的赋分规则摸不透，我就把疑问写在便签纸上，贴在海棠的树干上。有时背政治知识点背到烦躁，我就靠着树干发呆，看阳光透过枝叶洒下斑驳的光影。</w:t>
      </w:r>
    </w:p>
    <w:p w:rsidR="00DB59B4" w:rsidRDefault="004E6929">
      <w:pPr>
        <w:ind w:firstLineChars="200" w:firstLine="560"/>
        <w:jc w:val="left"/>
        <w:rPr>
          <w:rFonts w:ascii="霞鹜文楷" w:eastAsia="霞鹜文楷" w:hAnsi="霞鹜文楷" w:cs="霞鹜文楷" w:hint="eastAsia"/>
          <w:sz w:val="28"/>
          <w:szCs w:val="28"/>
        </w:rPr>
      </w:pPr>
      <w:r>
        <w:rPr>
          <w:rFonts w:ascii="霞鹜文楷" w:eastAsia="霞鹜文楷" w:hAnsi="霞鹜文楷" w:cs="霞鹜文楷" w:hint="eastAsia"/>
          <w:sz w:val="28"/>
          <w:szCs w:val="28"/>
        </w:rPr>
        <w:t>日子一天天推进，海棠慢慢变了模样。春日里，枝桠上冒出了花苞，鼓鼓的，像攥紧的小拳头。我也跟着调整了学习计划，针对薄弱的物理、化学制定专项训练，每天对着赋分表反复琢磨分数换算，一遍遍刷题、纠错。遇到解不开的难题，我就抬头看看海棠，花苞一天天饱满，像是在给我加油。</w:t>
      </w:r>
    </w:p>
    <w:p w:rsidR="00DB59B4" w:rsidRDefault="004E6929">
      <w:pPr>
        <w:ind w:firstLineChars="200" w:firstLine="560"/>
        <w:jc w:val="left"/>
        <w:rPr>
          <w:rFonts w:ascii="霞鹜文楷" w:eastAsia="霞鹜文楷" w:hAnsi="霞鹜文楷" w:cs="霞鹜文楷" w:hint="eastAsia"/>
          <w:sz w:val="28"/>
          <w:szCs w:val="28"/>
        </w:rPr>
      </w:pPr>
      <w:r>
        <w:rPr>
          <w:rFonts w:ascii="霞鹜文楷" w:eastAsia="霞鹜文楷" w:hAnsi="霞鹜文楷" w:cs="霞鹜文楷" w:hint="eastAsia"/>
          <w:sz w:val="28"/>
          <w:szCs w:val="28"/>
        </w:rPr>
        <w:t>海棠树还见证了我与同学们友谊的成长，从高一的互不相识，到高三的亲如手足，我们的友情也如这几株海棠树一样，从幼苗到成材这几株海棠，见证了我们的成长。</w:t>
      </w:r>
    </w:p>
    <w:p w:rsidR="00DB59B4" w:rsidRDefault="004E6929">
      <w:pPr>
        <w:rPr>
          <w:rFonts w:ascii="霞鹜文楷" w:eastAsia="霞鹜文楷" w:hAnsi="霞鹜文楷" w:cs="霞鹜文楷" w:hint="eastAsia"/>
          <w:sz w:val="28"/>
          <w:szCs w:val="28"/>
        </w:rPr>
      </w:pPr>
      <w:r>
        <w:rPr>
          <w:rFonts w:ascii="霞鹜文楷" w:eastAsia="霞鹜文楷" w:hAnsi="霞鹜文楷" w:cs="霞鹜文楷" w:hint="eastAsia"/>
          <w:sz w:val="28"/>
          <w:szCs w:val="28"/>
        </w:rPr>
        <w:lastRenderedPageBreak/>
        <w:br w:type="page"/>
      </w:r>
    </w:p>
    <w:p w:rsidR="00DB59B4" w:rsidRDefault="00DB59B4">
      <w:pPr>
        <w:ind w:firstLineChars="200" w:firstLine="560"/>
        <w:jc w:val="left"/>
        <w:rPr>
          <w:rFonts w:ascii="霞鹜文楷" w:eastAsia="霞鹜文楷" w:hAnsi="霞鹜文楷" w:cs="霞鹜文楷" w:hint="eastAsia"/>
          <w:sz w:val="28"/>
          <w:szCs w:val="28"/>
        </w:rPr>
      </w:pPr>
    </w:p>
    <w:p w:rsidR="00DB59B4" w:rsidRDefault="004E6929">
      <w:pPr>
        <w:jc w:val="left"/>
        <w:rPr>
          <w:rFonts w:ascii="霞鹜文楷" w:eastAsia="霞鹜文楷" w:hAnsi="霞鹜文楷" w:cs="霞鹜文楷" w:hint="eastAsia"/>
        </w:rPr>
      </w:pPr>
      <w:r>
        <w:rPr>
          <w:rFonts w:ascii="霞鹜文楷" w:eastAsia="霞鹜文楷" w:hAnsi="霞鹜文楷" w:cs="霞鹜文楷"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3132455</wp:posOffset>
            </wp:positionH>
            <wp:positionV relativeFrom="paragraph">
              <wp:posOffset>5610860</wp:posOffset>
            </wp:positionV>
            <wp:extent cx="3239770" cy="2428875"/>
            <wp:effectExtent l="0" t="0" r="17780" b="9525"/>
            <wp:wrapNone/>
            <wp:docPr id="102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霞鹜文楷" w:eastAsia="霞鹜文楷" w:hAnsi="霞鹜文楷" w:cs="霞鹜文楷" w:hint="eastAsia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-283845</wp:posOffset>
            </wp:positionH>
            <wp:positionV relativeFrom="paragraph">
              <wp:posOffset>5610225</wp:posOffset>
            </wp:positionV>
            <wp:extent cx="3239770" cy="2428875"/>
            <wp:effectExtent l="0" t="0" r="17780" b="9525"/>
            <wp:wrapNone/>
            <wp:docPr id="102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霞鹜文楷" w:eastAsia="霞鹜文楷" w:hAnsi="霞鹜文楷" w:cs="霞鹜文楷"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3132455</wp:posOffset>
            </wp:positionH>
            <wp:positionV relativeFrom="paragraph">
              <wp:posOffset>3005455</wp:posOffset>
            </wp:positionV>
            <wp:extent cx="3239770" cy="2428875"/>
            <wp:effectExtent l="0" t="0" r="17780" b="9525"/>
            <wp:wrapNone/>
            <wp:docPr id="102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霞鹜文楷" w:eastAsia="霞鹜文楷" w:hAnsi="霞鹜文楷" w:cs="霞鹜文楷" w:hint="eastAsia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-266065</wp:posOffset>
            </wp:positionH>
            <wp:positionV relativeFrom="paragraph">
              <wp:posOffset>3014980</wp:posOffset>
            </wp:positionV>
            <wp:extent cx="3239770" cy="2430145"/>
            <wp:effectExtent l="0" t="0" r="17780" b="8255"/>
            <wp:wrapNone/>
            <wp:docPr id="102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1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霞鹜文楷" w:eastAsia="霞鹜文楷" w:hAnsi="霞鹜文楷" w:cs="霞鹜文楷" w:hint="eastAsia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3133090</wp:posOffset>
            </wp:positionH>
            <wp:positionV relativeFrom="paragraph">
              <wp:posOffset>391160</wp:posOffset>
            </wp:positionV>
            <wp:extent cx="3239770" cy="2430145"/>
            <wp:effectExtent l="0" t="0" r="17780" b="8255"/>
            <wp:wrapNone/>
            <wp:docPr id="103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1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霞鹜文楷" w:eastAsia="霞鹜文楷" w:hAnsi="霞鹜文楷" w:cs="霞鹜文楷" w:hint="eastAsia"/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-264795</wp:posOffset>
            </wp:positionH>
            <wp:positionV relativeFrom="paragraph">
              <wp:posOffset>391160</wp:posOffset>
            </wp:positionV>
            <wp:extent cx="3239770" cy="2430145"/>
            <wp:effectExtent l="0" t="0" r="17780" b="8255"/>
            <wp:wrapNone/>
            <wp:docPr id="103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Image1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B59B4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6929" w:rsidRDefault="004E6929" w:rsidP="00CE4448">
      <w:r>
        <w:separator/>
      </w:r>
    </w:p>
  </w:endnote>
  <w:endnote w:type="continuationSeparator" w:id="0">
    <w:p w:rsidR="004E6929" w:rsidRDefault="004E6929" w:rsidP="00CE4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霞鹜文楷">
    <w:panose1 w:val="02020500000000000000"/>
    <w:charset w:val="86"/>
    <w:family w:val="roman"/>
    <w:pitch w:val="variable"/>
    <w:sig w:usb0="E00002FF" w:usb1="7BDFFFFF" w:usb2="04000016" w:usb3="00000000" w:csb0="0014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6929" w:rsidRDefault="004E6929" w:rsidP="00CE4448">
      <w:r>
        <w:separator/>
      </w:r>
    </w:p>
  </w:footnote>
  <w:footnote w:type="continuationSeparator" w:id="0">
    <w:p w:rsidR="004E6929" w:rsidRDefault="004E6929" w:rsidP="00CE44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B4"/>
    <w:rsid w:val="004E6929"/>
    <w:rsid w:val="009C1440"/>
    <w:rsid w:val="00CE4448"/>
    <w:rsid w:val="00DB59B4"/>
    <w:rsid w:val="618E6F3C"/>
    <w:rsid w:val="72324E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E60404F0-76BB-4515-AE9B-6630B5AC4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CE44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E4448"/>
    <w:rPr>
      <w:kern w:val="2"/>
      <w:sz w:val="18"/>
      <w:szCs w:val="18"/>
    </w:rPr>
  </w:style>
  <w:style w:type="paragraph" w:styleId="a6">
    <w:name w:val="footer"/>
    <w:basedOn w:val="a"/>
    <w:link w:val="a7"/>
    <w:rsid w:val="00CE44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E444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598</Words>
  <Characters>598</Characters>
  <Application>Microsoft Office Word</Application>
  <DocSecurity>0</DocSecurity>
  <Lines>25</Lines>
  <Paragraphs>8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V2283A</dc:creator>
  <cp:lastModifiedBy>Lyra Aria</cp:lastModifiedBy>
  <cp:revision>2</cp:revision>
  <cp:lastPrinted>2026-06-18T07:13:00Z</cp:lastPrinted>
  <dcterms:created xsi:type="dcterms:W3CDTF">2026-04-12T11:58:00Z</dcterms:created>
  <dcterms:modified xsi:type="dcterms:W3CDTF">2026-06-18T07:13:00Z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6f0af55a2dd844b381ca847f6b5d4e7e_21</vt:lpwstr>
  </property>
  <property fmtid="{D5CDD505-2E9C-101B-9397-08002B2CF9AE}" pid="3" name="KSOTemplateDocerSaveRecord">
    <vt:lpwstr>eyJoZGlkIjoiZGZkNzRkMzQ5OTBmMDI2NjY3MzEwOThkMTExYzFiNTQiLCJ1c2VySWQiOiIxNjAyMzk2MTYyIn0=</vt:lpwstr>
  </property>
  <property fmtid="{D5CDD505-2E9C-101B-9397-08002B2CF9AE}" pid="4" name="KSOProductBuildVer">
    <vt:lpwstr>2052-12.1.0.25225</vt:lpwstr>
  </property>
</Properties>
</file>