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E2E78">
      <w:pPr>
        <w:jc w:val="center"/>
        <w:rPr>
          <w:rFonts w:hint="eastAsia" w:ascii="米开软笔行楷" w:hAnsi="米开软笔行楷" w:eastAsia="米开软笔行楷" w:cs="米开软笔行楷"/>
          <w:b/>
          <w:bCs/>
          <w:sz w:val="36"/>
          <w:szCs w:val="40"/>
          <w:lang w:val="en-US"/>
        </w:rPr>
      </w:pPr>
      <w:r>
        <w:rPr>
          <w:rFonts w:hint="eastAsia" w:ascii="米开软笔行楷" w:hAnsi="米开软笔行楷" w:eastAsia="米开软笔行楷" w:cs="米开软笔行楷"/>
          <w:b/>
          <w:bCs/>
          <w:sz w:val="36"/>
          <w:szCs w:val="40"/>
          <w:lang w:val="en-US"/>
        </w:rPr>
        <w:t>我与海棠</w:t>
      </w:r>
    </w:p>
    <w:p w14:paraId="7C8E69FF">
      <w:pPr>
        <w:jc w:val="center"/>
        <w:rPr>
          <w:rFonts w:hint="eastAsia" w:ascii="米开软笔行楷" w:hAnsi="米开软笔行楷" w:eastAsia="米开软笔行楷" w:cs="米开软笔行楷"/>
          <w:b/>
          <w:bCs/>
          <w:sz w:val="28"/>
          <w:szCs w:val="32"/>
          <w:lang w:val="en-US" w:eastAsia="zh-CN"/>
        </w:rPr>
      </w:pPr>
      <w:r>
        <w:rPr>
          <w:rFonts w:hint="eastAsia" w:ascii="米开软笔行楷" w:hAnsi="米开软笔行楷" w:eastAsia="米开软笔行楷" w:cs="米开软笔行楷"/>
          <w:b/>
          <w:bCs/>
          <w:sz w:val="28"/>
          <w:szCs w:val="32"/>
          <w:lang w:val="en-US"/>
        </w:rPr>
        <w:t>高三五班　</w:t>
      </w:r>
      <w:r>
        <w:rPr>
          <w:rFonts w:hint="eastAsia" w:ascii="米开软笔行楷" w:hAnsi="米开软笔行楷" w:eastAsia="米开软笔行楷" w:cs="米开软笔行楷"/>
          <w:b/>
          <w:bCs/>
          <w:sz w:val="28"/>
          <w:szCs w:val="32"/>
          <w:lang w:val="en-US" w:eastAsia="zh-CN"/>
        </w:rPr>
        <w:t>李晓婧</w:t>
      </w:r>
    </w:p>
    <w:p w14:paraId="EEE4FC28">
      <w:pPr>
        <w:ind w:firstLine="560" w:firstLineChars="200"/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</w:pPr>
      <w: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  <w:t>四季轮回,花香扑鼻,海棠又一次绽放在校园中,一朵朵粉红的花朵包衷 着枝干,微风拂过,犹如下了一场“花雨”。海棠是钢中的校花,当今天近距离  观赏时.一瞬间 感慨时间过的如此之快,快到似乎三年什么也未留下;但似 乎过得又很慢那些在学校中的点点滴滴又在脑中飘过</w:t>
      </w:r>
    </w:p>
    <w:p w14:paraId="344D2437">
      <w:pPr>
        <w:ind w:firstLine="560" w:firstLineChars="200"/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</w:pPr>
      <w: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  <w:t>伴随着花香飘入臭尖,这场为期三年的高中旅程似乎也要下站了。</w:t>
      </w:r>
    </w:p>
    <w:p w14:paraId="81BE9513">
      <w:pP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</w:pPr>
      <w:r>
        <w:rPr>
          <w:rFonts w:hint="eastAsia" w:ascii="米开软笔行楷" w:hAnsi="米开软笔行楷" w:eastAsia="米开软笔行楷" w:cs="米开软笔行楷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3375025</wp:posOffset>
            </wp:positionH>
            <wp:positionV relativeFrom="paragraph">
              <wp:posOffset>25400</wp:posOffset>
            </wp:positionV>
            <wp:extent cx="3365500" cy="4489450"/>
            <wp:effectExtent l="0" t="0" r="0" b="6350"/>
            <wp:wrapSquare wrapText="bothSides"/>
            <wp:docPr id="102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  <w:t>从高一初入学校的稚嫩到</w:t>
      </w:r>
      <w:bookmarkStart w:id="0" w:name="_GoBack"/>
      <w:bookmarkEnd w:id="0"/>
      <w: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  <w:t>如今已步入成年梯队的成熟,似乎一切都随 着时间的流逝而逐渐淡忘。但这三年相处来的情感却又深深存在于  内心之中。</w:t>
      </w:r>
    </w:p>
    <w:p w14:paraId="A6928E3F">
      <w:pP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</w:pPr>
      <w: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  <w:t>日常学习.与同学之间打闹,和朋友之间那些珍贵日美好的记忆还有在 大型活动中大家的笑容是那么的耀眼。如同海棠花一般经过一年  的沉淀.等到花期时所展现的美,让人印象深刻。海棠足球杯同学们在 场上挥背撒汗水,争着去赢得比赛;议如海棠义卖,大家尽自己的一份力量为</w:t>
      </w:r>
    </w:p>
    <w:p w14:paraId="121D538E">
      <w:pPr>
        <w:ind w:firstLine="560" w:firstLineChars="200"/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</w:pPr>
      <w: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  <w:t>贫困校区献出自己的力量......</w:t>
      </w:r>
    </w:p>
    <w:p w14:paraId="5E2064E1">
      <w:pPr>
        <w:ind w:firstLine="560" w:firstLineChars="200"/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</w:pPr>
      <w: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  <w:t>这些事情好似昨天才发生过,如今望着那一棵根海棠树似乎距离下车” 快了。就如同开始我们站在校门前憧憬着未来.而如今我们站在海棠花 盛开的时节,仰望校园回忆着过去......这一段记忆将会在未来深埋于我们 记忆当中.情感将会深埋心中.</w:t>
      </w:r>
    </w:p>
    <w:p w14:paraId="C8BC9AF2">
      <w:pPr>
        <w:ind w:firstLine="560" w:firstLineChars="200"/>
        <w:rPr>
          <w:rFonts w:hint="eastAsia" w:ascii="米开软笔行楷" w:hAnsi="米开软笔行楷" w:eastAsia="米开软笔行楷" w:cs="米开软笔行楷"/>
        </w:rPr>
      </w:pPr>
      <w:r>
        <w:rPr>
          <w:rFonts w:hint="eastAsia" w:ascii="米开软笔行楷" w:hAnsi="米开软笔行楷" w:eastAsia="米开软笔行楷" w:cs="米开软笔行楷"/>
          <w:sz w:val="28"/>
          <w:szCs w:val="32"/>
          <w:lang w:val="en-US"/>
        </w:rPr>
        <w:t>闻着海棠的香气.我闭上了眼.抬头看着被云遮挡住的太阳. “加油 在最后的60天中.努力奋斗.阳光终会突破云层.照在大地之上。”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霞鹜文楷">
    <w:panose1 w:val="02020500000000000000"/>
    <w:charset w:val="86"/>
    <w:family w:val="roman"/>
    <w:pitch w:val="default"/>
    <w:sig w:usb0="E00002FF" w:usb1="7BDFFFFF" w:usb2="04000016" w:usb3="0000A008" w:csb0="6014019F" w:csb1="DFD70000"/>
  </w:font>
  <w:font w:name="方正颜宋体">
    <w:panose1 w:val="02010600010101010101"/>
    <w:charset w:val="86"/>
    <w:family w:val="auto"/>
    <w:pitch w:val="default"/>
    <w:sig w:usb0="A00002BF" w:usb1="18CF6CFB" w:usb2="00000012" w:usb3="00000000" w:csb0="00040001" w:csb1="00000000"/>
  </w:font>
  <w:font w:name="米开软笔行楷">
    <w:panose1 w:val="03000600000000000000"/>
    <w:charset w:val="86"/>
    <w:family w:val="auto"/>
    <w:pitch w:val="default"/>
    <w:sig w:usb0="00000283" w:usb1="180F1C10" w:usb2="00000016" w:usb3="00000000" w:csb0="00040000" w:csb1="00000000"/>
    <w:embedRegular r:id="rId1" w:fontKey="{2AC1500D-3F00-47A2-9235-385B3119C5EC}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霞鹜文楷 Light">
    <w:panose1 w:val="02020400000000000000"/>
    <w:charset w:val="86"/>
    <w:family w:val="auto"/>
    <w:pitch w:val="default"/>
    <w:sig w:usb0="E00002FF" w:usb1="7BDFFFFF" w:usb2="04000016" w:usb3="0000A008" w:csb0="6014019F" w:csb1="DFD70000"/>
  </w:font>
  <w:font w:name="汉仪仿宋S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字魂欢聚体">
    <w:panose1 w:val="00000500000000000000"/>
    <w:charset w:val="86"/>
    <w:family w:val="auto"/>
    <w:pitch w:val="default"/>
    <w:sig w:usb0="A000006F" w:usb1="0801004A" w:usb2="00000012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要努力要开心">
    <w:panose1 w:val="02000503000000000000"/>
    <w:charset w:val="86"/>
    <w:family w:val="auto"/>
    <w:pitch w:val="default"/>
    <w:sig w:usb0="8000002F" w:usb1="084164F8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97F24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523</Words>
  <Characters>534</Characters>
  <Paragraphs>9</Paragraphs>
  <TotalTime>2</TotalTime>
  <ScaleCrop>false</ScaleCrop>
  <LinksUpToDate>false</LinksUpToDate>
  <CharactersWithSpaces>551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2026-04-12T02:44:00Z</dcterms:created>
  <dc:creator>ALT-AN00</dc:creator>
  <cp:lastModifiedBy>Halcyon·Wanderer</cp:lastModifiedBy>
  <dcterms:modified xsi:type="dcterms:W3CDTF">2026-06-18T07:38:09Z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0927d3178361462ea4fe47d816c2fed5_21</vt:lpwstr>
  </property>
  <property fmtid="{D5CDD505-2E9C-101B-9397-08002B2CF9AE}" pid="3" name="KSOTemplateDocerSaveRecord">
    <vt:lpwstr>eyJoZGlkIjoiMDk0NjU2MzRkZjg1OWM5N2IzZmM4ZTdhMWNmMWY5YzIiLCJ1c2VySWQiOiIxNjAyMzk2MTYyIn0=</vt:lpwstr>
  </property>
  <property fmtid="{D5CDD505-2E9C-101B-9397-08002B2CF9AE}" pid="4" name="KSOProductBuildVer">
    <vt:lpwstr>2052-12.1.0.26884</vt:lpwstr>
  </property>
</Properties>
</file>