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425C" w14:textId="77777777" w:rsidR="00B44169" w:rsidRDefault="00D94E7F">
      <w:pPr>
        <w:pStyle w:val="1"/>
        <w:snapToGrid w:val="0"/>
        <w:jc w:val="center"/>
        <w:rPr>
          <w:rFonts w:ascii="阿里巴巴和七个小矮人" w:eastAsia="阿里巴巴和七个小矮人" w:hAnsi="阿里巴巴和七个小矮人" w:cs="阿里巴巴和七个小矮人" w:hint="eastAsia"/>
          <w:sz w:val="44"/>
          <w:szCs w:val="40"/>
        </w:rPr>
      </w:pPr>
      <w:r>
        <w:rPr>
          <w:rFonts w:ascii="阿里巴巴和七个小矮人" w:eastAsia="阿里巴巴和七个小矮人" w:hAnsi="阿里巴巴和七个小矮人" w:cs="阿里巴巴和七个小矮人" w:hint="eastAsia"/>
          <w:color w:val="000000"/>
          <w:sz w:val="52"/>
          <w:szCs w:val="40"/>
        </w:rPr>
        <w:t>我与海棠</w:t>
      </w:r>
    </w:p>
    <w:p w14:paraId="2243B5D7" w14:textId="77777777" w:rsidR="00B44169" w:rsidRDefault="00D94E7F">
      <w:pPr>
        <w:pStyle w:val="1"/>
        <w:snapToGrid w:val="0"/>
        <w:jc w:val="center"/>
        <w:rPr>
          <w:rFonts w:ascii="阿里巴巴和七个小矮人" w:eastAsia="阿里巴巴和七个小矮人" w:hAnsi="阿里巴巴和七个小矮人" w:cs="阿里巴巴和七个小矮人" w:hint="eastAsia"/>
          <w:sz w:val="44"/>
          <w:szCs w:val="40"/>
        </w:rPr>
      </w:pPr>
      <w:r>
        <w:rPr>
          <w:rFonts w:ascii="阿里巴巴和七个小矮人" w:eastAsia="阿里巴巴和七个小矮人" w:hAnsi="阿里巴巴和七个小矮人" w:cs="阿里巴巴和七个小矮人" w:hint="eastAsia"/>
          <w:color w:val="000000"/>
          <w:szCs w:val="40"/>
        </w:rPr>
        <w:t>高三五班　王甲慧</w:t>
      </w:r>
    </w:p>
    <w:p w14:paraId="1AA3BAAC" w14:textId="77777777" w:rsidR="00B44169" w:rsidRDefault="00D94E7F">
      <w:pPr>
        <w:pStyle w:val="1"/>
        <w:snapToGrid w:val="0"/>
        <w:ind w:firstLineChars="200" w:firstLine="640"/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sz w:val="44"/>
          <w:szCs w:val="40"/>
        </w:rPr>
      </w:pPr>
      <w:r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color w:val="000000"/>
          <w:sz w:val="32"/>
          <w:szCs w:val="40"/>
        </w:rPr>
        <w:t>随着雷声惊响，春雨落下，海棠花在校园中悄然绽放，一朵朵、一簇簇的海棠花在校园中争先恐后地开着，好似在学业上奋力拼搏的钢中学子一般，都在自己人生的赛道上向上奋发。</w:t>
      </w:r>
    </w:p>
    <w:p w14:paraId="163D097E" w14:textId="77777777" w:rsidR="00B44169" w:rsidRDefault="00D94E7F">
      <w:pPr>
        <w:pStyle w:val="1"/>
        <w:snapToGrid w:val="0"/>
        <w:ind w:firstLineChars="200" w:firstLine="640"/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sz w:val="44"/>
          <w:szCs w:val="40"/>
        </w:rPr>
      </w:pPr>
      <w:r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color w:val="000000"/>
          <w:sz w:val="32"/>
          <w:szCs w:val="40"/>
        </w:rPr>
        <w:t>初记，正值秋高气爽的初秋，我刚刚踏入高中的校门，便被这独特的校园风光所吸引。但当步入春天，满校的海棠盛开，则又是另外一种绚丽的风景，形成一片独一无二的钢中风光。海棠不仅仅是钢中的美好象征，更是钢中师生相互联结的桥梁。以海棠为契机，书写美好师生风光！</w:t>
      </w:r>
    </w:p>
    <w:p w14:paraId="3EA1D24F" w14:textId="77777777" w:rsidR="00B44169" w:rsidRDefault="00D94E7F">
      <w:pPr>
        <w:pStyle w:val="1"/>
        <w:snapToGrid w:val="0"/>
        <w:ind w:firstLineChars="200" w:firstLine="640"/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color w:val="000000"/>
          <w:sz w:val="32"/>
          <w:szCs w:val="40"/>
        </w:rPr>
      </w:pPr>
      <w:r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color w:val="000000"/>
          <w:sz w:val="32"/>
          <w:szCs w:val="40"/>
        </w:rPr>
        <w:t>海棠初开，代表着春日万物复苏的景象，承载着钢中学子向阳而生的美好愿景。海棠盛开，以海棠为纽带，串联起海棠义卖，海棠艺术节、海棠足球比赛等活动，让钢中师生投身于春日之中，展示自我，发展自我，并从众多活动中明白许多哲理：从海棠义卖中明白贡献与坚守；从海棠艺术节中放松身心，劳逸结合，更好发展自我；从海棠足球赛中明白运动的重要性，让学子不拘束于书本之中，而在赛场上找回自我！海棠花落，迎接夏日，迎接我们的青春时光，找寻我们如海棠花般的精彩人生！</w:t>
      </w:r>
    </w:p>
    <w:p w14:paraId="610DE8A1" w14:textId="77777777" w:rsidR="00B44169" w:rsidRDefault="00D94E7F">
      <w:pPr>
        <w:pStyle w:val="1"/>
        <w:snapToGrid w:val="0"/>
        <w:ind w:firstLineChars="200" w:firstLine="640"/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color w:val="000000"/>
          <w:sz w:val="32"/>
          <w:szCs w:val="40"/>
        </w:rPr>
      </w:pPr>
      <w:r>
        <w:rPr>
          <w:rFonts w:ascii="阿里巴巴和七个小矮人" w:eastAsia="阿里巴巴和七个小矮人" w:hAnsi="阿里巴巴和七个小矮人" w:cs="阿里巴巴和七个小矮人" w:hint="eastAsia"/>
          <w:b w:val="0"/>
          <w:bCs/>
          <w:color w:val="000000"/>
          <w:sz w:val="32"/>
          <w:szCs w:val="40"/>
        </w:rPr>
        <w:t>我与海棠，我与钢中，我与青春，海棠承载着我在钢中生活的美好回忆，我会带着这份回忆，继续在未来的道路上越走越远，走出属于自己的美好人生！</w:t>
      </w:r>
    </w:p>
    <w:p w14:paraId="6DA250B6" w14:textId="77777777" w:rsidR="00B44169" w:rsidRDefault="00D94E7F">
      <w:pPr>
        <w:rPr>
          <w:rFonts w:hint="eastAsia"/>
          <w:color w:val="000000"/>
          <w:sz w:val="21"/>
        </w:rPr>
      </w:pPr>
      <w:r>
        <w:rPr>
          <w:color w:val="000000"/>
          <w:sz w:val="21"/>
        </w:rPr>
        <w:br w:type="page"/>
      </w:r>
    </w:p>
    <w:p w14:paraId="06FF495C" w14:textId="77777777" w:rsidR="00B44169" w:rsidRDefault="00D94E7F">
      <w:pPr>
        <w:pStyle w:val="1"/>
        <w:snapToGrid w:val="0"/>
        <w:rPr>
          <w:rFonts w:hint="eastAsia"/>
          <w:color w:val="000000"/>
          <w:sz w:val="21"/>
        </w:rPr>
      </w:pPr>
      <w:r>
        <w:rPr>
          <w:rFonts w:hint="eastAsia"/>
          <w:noProof/>
          <w:sz w:val="28"/>
        </w:rPr>
        <w:lastRenderedPageBreak/>
        <w:drawing>
          <wp:anchor distT="0" distB="0" distL="0" distR="0" simplePos="0" relativeHeight="251659264" behindDoc="0" locked="0" layoutInCell="1" allowOverlap="1" wp14:anchorId="0AAE0FFD" wp14:editId="52A80DEA">
            <wp:simplePos x="0" y="0"/>
            <wp:positionH relativeFrom="column">
              <wp:posOffset>205740</wp:posOffset>
            </wp:positionH>
            <wp:positionV relativeFrom="paragraph">
              <wp:posOffset>509905</wp:posOffset>
            </wp:positionV>
            <wp:extent cx="5143500" cy="6858000"/>
            <wp:effectExtent l="0" t="0" r="0" b="0"/>
            <wp:wrapNone/>
            <wp:docPr id="1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416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68BB0" w14:textId="77777777" w:rsidR="00232EF6" w:rsidRDefault="00232EF6" w:rsidP="006C1A47">
      <w:pPr>
        <w:rPr>
          <w:rFonts w:hint="eastAsia"/>
        </w:rPr>
      </w:pPr>
      <w:r>
        <w:separator/>
      </w:r>
    </w:p>
  </w:endnote>
  <w:endnote w:type="continuationSeparator" w:id="0">
    <w:p w14:paraId="0478ABDD" w14:textId="77777777" w:rsidR="00232EF6" w:rsidRDefault="00232EF6" w:rsidP="006C1A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阿里巴巴和七个小矮人">
    <w:charset w:val="86"/>
    <w:family w:val="auto"/>
    <w:pitch w:val="default"/>
    <w:sig w:usb0="00000001" w:usb1="08000010" w:usb2="00000012" w:usb3="00000000" w:csb0="00040000" w:csb1="00000000"/>
    <w:embedRegular r:id="rId1" w:subsetted="1" w:fontKey="{E3192398-16E4-482B-8B1C-7077F040B77B}"/>
    <w:embedBold r:id="rId2" w:subsetted="1" w:fontKey="{49F43DCF-6AC5-40B1-8D6E-2510678E4B9F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87094" w14:textId="77777777" w:rsidR="00232EF6" w:rsidRDefault="00232EF6" w:rsidP="006C1A47">
      <w:pPr>
        <w:rPr>
          <w:rFonts w:hint="eastAsia"/>
        </w:rPr>
      </w:pPr>
      <w:r>
        <w:separator/>
      </w:r>
    </w:p>
  </w:footnote>
  <w:footnote w:type="continuationSeparator" w:id="0">
    <w:p w14:paraId="2CEA7141" w14:textId="77777777" w:rsidR="00232EF6" w:rsidRDefault="00232EF6" w:rsidP="006C1A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69"/>
    <w:rsid w:val="000E1712"/>
    <w:rsid w:val="00232EF6"/>
    <w:rsid w:val="0028768E"/>
    <w:rsid w:val="005533ED"/>
    <w:rsid w:val="006C1A47"/>
    <w:rsid w:val="00702569"/>
    <w:rsid w:val="0089293C"/>
    <w:rsid w:val="009001DD"/>
    <w:rsid w:val="00B176CB"/>
    <w:rsid w:val="00B44169"/>
    <w:rsid w:val="00B64A50"/>
    <w:rsid w:val="00D94E7F"/>
    <w:rsid w:val="00DB3D32"/>
    <w:rsid w:val="00F54202"/>
    <w:rsid w:val="54660AB7"/>
    <w:rsid w:val="5FF6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98EFC3"/>
  <w15:docId w15:val="{4AE782BB-DD93-4859-8CA2-245D12B6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84"/>
      <w:szCs w:val="24"/>
    </w:rPr>
  </w:style>
  <w:style w:type="paragraph" w:styleId="1">
    <w:name w:val="heading 1"/>
    <w:basedOn w:val="a"/>
    <w:link w:val="10"/>
    <w:uiPriority w:val="9"/>
    <w:qFormat/>
    <w:pPr>
      <w:jc w:val="left"/>
      <w:outlineLvl w:val="0"/>
    </w:pPr>
    <w:rPr>
      <w:b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b/>
      <w:sz w:val="36"/>
    </w:rPr>
  </w:style>
  <w:style w:type="paragraph" w:styleId="a3">
    <w:name w:val="header"/>
    <w:basedOn w:val="a"/>
    <w:link w:val="a4"/>
    <w:uiPriority w:val="99"/>
    <w:unhideWhenUsed/>
    <w:rsid w:val="006C1A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1A47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1A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1A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501</Characters>
  <Application>Microsoft Office Word</Application>
  <DocSecurity>0</DocSecurity>
  <Lines>26</Lines>
  <Paragraphs>6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T148778</dc:creator>
  <cp:lastModifiedBy>Lyra Aria</cp:lastModifiedBy>
  <cp:revision>7</cp:revision>
  <cp:lastPrinted>2026-06-18T07:11:00Z</cp:lastPrinted>
  <dcterms:created xsi:type="dcterms:W3CDTF">2020-07-21T13:27:00Z</dcterms:created>
  <dcterms:modified xsi:type="dcterms:W3CDTF">2026-06-18T07:11:00Z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eyJoZGlkIjoiZGZkNzRkMzQ5OTBmMDI2NjY3MzEwOThkMTExYzFiNTQiLCJ1c2VySWQiOiIxNjAyMzk2MTYyIn0=</vt:lpwstr>
  </property>
  <property fmtid="{D5CDD505-2E9C-101B-9397-08002B2CF9AE}" pid="3" name="KSOProductBuildVer">
    <vt:lpwstr>2052-12.1.0.25225</vt:lpwstr>
  </property>
  <property fmtid="{D5CDD505-2E9C-101B-9397-08002B2CF9AE}" pid="4" name="ICV">
    <vt:lpwstr>9E537EB3340F436EAD222F2EC463768B_12</vt:lpwstr>
  </property>
</Properties>
</file>