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9425C">
      <w:pPr>
        <w:spacing w:line="240" w:lineRule="auto"/>
        <w:jc w:val="center"/>
        <w:rPr>
          <w:rFonts w:hint="eastAsia" w:ascii="云书法手书罗西硬笔楷书" w:hAnsi="云书法手书罗西硬笔楷书" w:eastAsia="云书法手书罗西硬笔楷书" w:cs="云书法手书罗西硬笔楷书"/>
          <w:b/>
          <w:bCs/>
          <w:sz w:val="44"/>
          <w:szCs w:val="52"/>
          <w:lang w:val="en-US" w:eastAsia="zh-CN"/>
        </w:rPr>
      </w:pPr>
      <w:r>
        <w:rPr>
          <w:rFonts w:hint="eastAsia" w:ascii="云书法手书罗西硬笔楷书" w:hAnsi="云书法手书罗西硬笔楷书" w:eastAsia="云书法手书罗西硬笔楷书" w:cs="云书法手书罗西硬笔楷书"/>
          <w:b/>
          <w:bCs/>
          <w:sz w:val="44"/>
          <w:szCs w:val="52"/>
          <w:lang w:val="en-US" w:eastAsia="zh-CN"/>
        </w:rPr>
        <w:t>海棠花落忆青春</w:t>
      </w:r>
    </w:p>
    <w:p w14:paraId="1430CB29">
      <w:pPr>
        <w:spacing w:line="240" w:lineRule="auto"/>
        <w:jc w:val="center"/>
        <w:rPr>
          <w:rFonts w:hint="eastAsia" w:ascii="云书法手书罗西硬笔楷书" w:hAnsi="云书法手书罗西硬笔楷书" w:eastAsia="云书法手书罗西硬笔楷书" w:cs="云书法手书罗西硬笔楷书"/>
          <w:lang w:val="en-US" w:eastAsia="zh-CN"/>
        </w:rPr>
      </w:pPr>
      <w:r>
        <w:rPr>
          <w:rFonts w:hint="eastAsia" w:ascii="云书法手书罗西硬笔楷书" w:hAnsi="云书法手书罗西硬笔楷书" w:eastAsia="云书法手书罗西硬笔楷书" w:cs="云书法手书罗西硬笔楷书"/>
          <w:b/>
          <w:bCs/>
          <w:sz w:val="32"/>
          <w:szCs w:val="40"/>
          <w:lang w:val="en-US" w:eastAsia="zh-CN"/>
        </w:rPr>
        <w:t>高三五班　王禹涵</w:t>
      </w:r>
    </w:p>
    <w:p w14:paraId="496FE505">
      <w:pPr>
        <w:spacing w:line="240" w:lineRule="auto"/>
        <w:ind w:firstLine="560" w:firstLineChars="200"/>
        <w:jc w:val="left"/>
        <w:rPr>
          <w:rFonts w:hint="eastAsia" w:ascii="云书法手书罗西硬笔楷书" w:hAnsi="云书法手书罗西硬笔楷书" w:eastAsia="云书法手书罗西硬笔楷书" w:cs="云书法手书罗西硬笔楷书"/>
          <w:sz w:val="28"/>
          <w:szCs w:val="36"/>
          <w:lang w:val="en-US" w:eastAsia="zh-CN"/>
        </w:rPr>
      </w:pPr>
      <w:r>
        <w:rPr>
          <w:rFonts w:hint="eastAsia" w:ascii="云书法手书罗西硬笔楷书" w:hAnsi="云书法手书罗西硬笔楷书" w:eastAsia="云书法手书罗西硬笔楷书" w:cs="云书法手书罗西硬笔楷书"/>
          <w:sz w:val="28"/>
          <w:szCs w:val="36"/>
          <w:lang w:val="en-US" w:eastAsia="zh-CN"/>
        </w:rPr>
        <w:t>三月的风还带着凉意，学校的海棠花就开了。粉白的花瓣密密匝匝，像少女羞涩的脸庞。海棠树撑开它一树的粉白，花瓣薄的像纸，风一吹就簌簌地落下。</w:t>
      </w:r>
    </w:p>
    <w:p w14:paraId="17E4E90D">
      <w:pPr>
        <w:spacing w:line="240" w:lineRule="auto"/>
        <w:ind w:firstLine="560" w:firstLineChars="200"/>
        <w:jc w:val="left"/>
        <w:rPr>
          <w:rFonts w:hint="eastAsia" w:ascii="云书法手书罗西硬笔楷书" w:hAnsi="云书法手书罗西硬笔楷书" w:eastAsia="云书法手书罗西硬笔楷书" w:cs="云书法手书罗西硬笔楷书"/>
          <w:sz w:val="28"/>
          <w:szCs w:val="36"/>
          <w:lang w:val="en-US" w:eastAsia="zh-CN"/>
        </w:rPr>
      </w:pPr>
      <w:r>
        <w:rPr>
          <w:rFonts w:hint="eastAsia" w:ascii="云书法手书罗西硬笔楷书" w:hAnsi="云书法手书罗西硬笔楷书" w:eastAsia="云书法手书罗西硬笔楷书" w:cs="云书法手书罗西硬笔楷书"/>
          <w:sz w:val="28"/>
          <w:szCs w:val="36"/>
          <w:lang w:val="en-US" w:eastAsia="zh-CN"/>
        </w:rPr>
        <w:t>高一那年第一次参加海棠义卖，大家都把闲置的玩偶，旧书，手工作品都摆出来，我也将旧书摆了出来为山区的孩子献一份爱心。那天阳光正好，收摊时走到教学楼门前，海棠花瓣落了一地，踩上去软软的。最后义卖结束后，班里将赚到的钱捐了出去。</w:t>
      </w:r>
    </w:p>
    <w:p w14:paraId="242CD09A">
      <w:pPr>
        <w:spacing w:line="240" w:lineRule="auto"/>
        <w:ind w:firstLine="420" w:firstLineChars="200"/>
        <w:jc w:val="left"/>
        <w:rPr>
          <w:rFonts w:hint="eastAsia" w:ascii="云书法手书罗西硬笔楷书" w:hAnsi="云书法手书罗西硬笔楷书" w:eastAsia="云书法手书罗西硬笔楷书" w:cs="云书法手书罗西硬笔楷书"/>
          <w:sz w:val="28"/>
          <w:szCs w:val="36"/>
          <w:lang w:val="en-US" w:eastAsia="zh-CN"/>
        </w:rPr>
      </w:pPr>
      <w:bookmarkStart w:id="0" w:name="_GoBack"/>
      <w:r>
        <w:rPr>
          <w:rFonts w:hint="eastAsia" w:ascii="云书法手书罗西硬笔楷书" w:hAnsi="云书法手书罗西硬笔楷书" w:eastAsia="云书法手书罗西硬笔楷书" w:cs="云书法手书罗西硬笔楷书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3114675</wp:posOffset>
            </wp:positionH>
            <wp:positionV relativeFrom="paragraph">
              <wp:posOffset>767080</wp:posOffset>
            </wp:positionV>
            <wp:extent cx="3684270" cy="4914900"/>
            <wp:effectExtent l="0" t="0" r="11430" b="0"/>
            <wp:wrapSquare wrapText="bothSides"/>
            <wp:docPr id="2" name="图片 2" descr="1a0708e6ebf202b6070593b9484013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a0708e6ebf202b6070593b9484013a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eastAsia" w:ascii="云书法手书罗西硬笔楷书" w:hAnsi="云书法手书罗西硬笔楷书" w:eastAsia="云书法手书罗西硬笔楷书" w:cs="云书法手书罗西硬笔楷书"/>
          <w:sz w:val="28"/>
          <w:szCs w:val="36"/>
          <w:lang w:val="en-US" w:eastAsia="zh-CN"/>
        </w:rPr>
        <w:t>高二下学期，学习开始累了。那天下了晚自习，想着怎么也算不出来的题，决定溜出教室透口气，走到教学楼前，月光下的海棠花静静地开着，不像我们那么焦虑。看着看着忽然想到高一义卖时那些乱七八糟的快乐，觉得日子其实也没那么难熬。</w:t>
      </w:r>
    </w:p>
    <w:p w14:paraId="450EB3FD">
      <w:pPr>
        <w:spacing w:line="240" w:lineRule="auto"/>
        <w:ind w:firstLine="560" w:firstLineChars="200"/>
        <w:jc w:val="left"/>
        <w:rPr>
          <w:rFonts w:hint="eastAsia" w:ascii="云书法手书罗西硬笔楷书" w:hAnsi="云书法手书罗西硬笔楷书" w:eastAsia="云书法手书罗西硬笔楷书" w:cs="云书法手书罗西硬笔楷书"/>
          <w:sz w:val="28"/>
          <w:szCs w:val="36"/>
          <w:lang w:val="en-US" w:eastAsia="zh-CN"/>
        </w:rPr>
      </w:pPr>
      <w:r>
        <w:rPr>
          <w:rFonts w:hint="eastAsia" w:ascii="云书法手书罗西硬笔楷书" w:hAnsi="云书法手书罗西硬笔楷书" w:eastAsia="云书法手书罗西硬笔楷书" w:cs="云书法手书罗西硬笔楷书"/>
          <w:sz w:val="28"/>
          <w:szCs w:val="36"/>
          <w:lang w:val="en-US" w:eastAsia="zh-CN"/>
        </w:rPr>
        <w:t>高三的生活只有每天刷题，考试。有一天午后，路过教学楼时发现海棠花又开了，和两年前一样，静悄悄地待在哪里，我停下来站了很久。地上落了一层新鲜的花瓣，我蹲下去，捡起一片。看着那片花瓣思绪回到高一那年，把捡到的花瓣带回去夹在书本里。那以后，每次饭后都会踩着花瓣围着教学楼走一圈，就当给自己放松一会儿。</w:t>
      </w:r>
    </w:p>
    <w:p w14:paraId="2EDEDA11">
      <w:pPr>
        <w:spacing w:line="240" w:lineRule="auto"/>
        <w:ind w:firstLine="560" w:firstLineChars="200"/>
        <w:jc w:val="left"/>
        <w:rPr>
          <w:rFonts w:hint="eastAsia" w:ascii="云书法手书罗西硬笔楷书" w:hAnsi="云书法手书罗西硬笔楷书" w:eastAsia="云书法手书罗西硬笔楷书" w:cs="云书法手书罗西硬笔楷书"/>
          <w:lang w:val="en-US" w:eastAsia="zh-CN"/>
        </w:rPr>
      </w:pPr>
      <w:r>
        <w:rPr>
          <w:rFonts w:hint="eastAsia" w:ascii="云书法手书罗西硬笔楷书" w:hAnsi="云书法手书罗西硬笔楷书" w:eastAsia="云书法手书罗西硬笔楷书" w:cs="云书法手书罗西硬笔楷书"/>
          <w:sz w:val="28"/>
          <w:szCs w:val="36"/>
          <w:lang w:val="en-US" w:eastAsia="zh-CN"/>
        </w:rPr>
        <w:t>起风了，花瓣落了一地，我像两年前那样捡起一片花瓣夹在书中。以后都会想起这些年吧</w:t>
      </w:r>
      <w:r>
        <w:rPr>
          <w:rFonts w:hint="eastAsia" w:ascii="云书法手书罗西硬笔楷书" w:hAnsi="云书法手书罗西硬笔楷书" w:eastAsia="云书法手书罗西硬笔楷书" w:cs="云书法手书罗西硬笔楷书"/>
          <w:sz w:val="28"/>
          <w:szCs w:val="36"/>
          <w:lang w:val="en-US" w:eastAsia="zh-CN"/>
        </w:rPr>
        <w:t>。</w:t>
      </w:r>
    </w:p>
    <w:sectPr>
      <w:pgSz w:w="11906" w:h="16838"/>
      <w:pgMar w:top="720" w:right="720" w:bottom="720" w:left="720" w:header="340" w:footer="22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阿里巴巴和七个小矮人">
    <w:panose1 w:val="00000500000000000000"/>
    <w:charset w:val="86"/>
    <w:family w:val="auto"/>
    <w:pitch w:val="default"/>
    <w:sig w:usb0="00000001" w:usb1="08000010" w:usb2="00000012" w:usb3="00000000" w:csb0="00040000" w:csb1="00000000"/>
  </w:font>
  <w:font w:name="三极圆体简">
    <w:panose1 w:val="00000500000000000000"/>
    <w:charset w:val="86"/>
    <w:family w:val="auto"/>
    <w:pitch w:val="default"/>
    <w:sig w:usb0="00000003" w:usb1="080F1810" w:usb2="00000012" w:usb3="00000000" w:csb0="00040000" w:csb1="00000000"/>
  </w:font>
  <w:font w:name="字体管家仿宋">
    <w:panose1 w:val="00020600040101010101"/>
    <w:charset w:val="86"/>
    <w:family w:val="auto"/>
    <w:pitch w:val="default"/>
    <w:sig w:usb0="A00002BF" w:usb1="18EF7CFA" w:usb2="00000016" w:usb3="00000000" w:csb0="0004009F" w:csb1="DFD70000"/>
  </w:font>
  <w:font w:name="HelveticaNeueLT Pro 55 Roman">
    <w:panose1 w:val="020B0604020202020204"/>
    <w:charset w:val="00"/>
    <w:family w:val="auto"/>
    <w:pitch w:val="default"/>
    <w:sig w:usb0="A00000AF" w:usb1="5000204A" w:usb2="00000000" w:usb3="00000000" w:csb0="20000093" w:csb1="00000000"/>
  </w:font>
  <w:font w:name="方正中等线_GBK">
    <w:panose1 w:val="02000000000000000000"/>
    <w:charset w:val="86"/>
    <w:family w:val="auto"/>
    <w:pitch w:val="default"/>
    <w:sig w:usb0="A00002BF" w:usb1="38CF7CFA" w:usb2="00000016" w:usb3="00000000" w:csb0="00040001" w:csb1="00000000"/>
  </w:font>
  <w:font w:name="云书法手书罗西硬笔楷书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1" w:fontKey="{D480B640-E344-4CB7-BF8D-BFC54ADA6D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9B2070"/>
    <w:rsid w:val="4A92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9"/>
    <w:pPr>
      <w:jc w:val="left"/>
      <w:outlineLvl w:val="0"/>
    </w:pPr>
    <w:rPr>
      <w:b/>
      <w:sz w:val="36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474</Words>
  <Characters>474</Characters>
  <Lines>0</Lines>
  <Paragraphs>0</Paragraphs>
  <TotalTime>3</TotalTime>
  <ScaleCrop>false</ScaleCrop>
  <LinksUpToDate>false</LinksUpToDate>
  <CharactersWithSpaces>495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2026-04-11T10:20:00Z</dcterms:created>
  <dc:creator>hp</dc:creator>
  <cp:lastModifiedBy>Halcyon·Wanderer</cp:lastModifiedBy>
  <dcterms:modified xsi:type="dcterms:W3CDTF">2026-06-18T07:44:36Z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eyJoZGlkIjoiMDk0NjU2MzRkZjg1OWM5N2IzZmM4ZTdhMWNmMWY5YzIiLCJ1c2VySWQiOiIxNjAyMzk2MTYyIn0=</vt:lpwstr>
  </property>
  <property fmtid="{D5CDD505-2E9C-101B-9397-08002B2CF9AE}" pid="4" name="ICV">
    <vt:lpwstr>B0AB3F7E71334674928DA33C777DBBD1_12</vt:lpwstr>
  </property>
</Properties>
</file>