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A2D92">
      <w:pPr>
        <w:pStyle w:val="14"/>
        <w:rPr>
          <w:rStyle w:val="17"/>
          <w:rFonts w:hint="eastAsia" w:ascii="月光轻吻海浪" w:hAnsi="月光轻吻海浪" w:eastAsia="月光轻吻海浪" w:cs="月光轻吻海浪"/>
        </w:rPr>
      </w:pPr>
      <w:r>
        <w:rPr>
          <w:rStyle w:val="17"/>
          <w:rFonts w:hint="eastAsia" w:ascii="月光轻吻海浪" w:hAnsi="月光轻吻海浪" w:eastAsia="月光轻吻海浪" w:cs="月光轻吻海浪"/>
        </w:rPr>
        <w:t>海棠寄我，岁岁成长</w:t>
      </w:r>
    </w:p>
    <w:p w14:paraId="74730018">
      <w:pPr>
        <w:pStyle w:val="13"/>
        <w:rPr>
          <w:rStyle w:val="18"/>
          <w:rFonts w:hint="eastAsia" w:ascii="月光轻吻海浪" w:hAnsi="月光轻吻海浪" w:eastAsia="月光轻吻海浪" w:cs="月光轻吻海浪"/>
          <w:i w:val="0"/>
          <w:iCs w:val="0"/>
          <w:lang w:val="en-US" w:eastAsia="zh-CN"/>
        </w:rPr>
      </w:pPr>
      <w:r>
        <w:rPr>
          <w:rStyle w:val="18"/>
          <w:rFonts w:hint="eastAsia" w:ascii="月光轻吻海浪" w:hAnsi="月光轻吻海浪" w:eastAsia="月光轻吻海浪" w:cs="月光轻吻海浪"/>
          <w:i w:val="0"/>
          <w:iCs w:val="0"/>
        </w:rPr>
        <w:t>高三五班　王绪颖</w:t>
      </w:r>
    </w:p>
    <w:p w14:paraId="7AD7928D">
      <w:pPr>
        <w:pStyle w:val="37"/>
        <w:ind w:firstLine="560" w:firstLineChars="200"/>
        <w:rPr>
          <w:rFonts w:hint="eastAsia" w:ascii="月光轻吻海浪" w:hAnsi="月光轻吻海浪" w:eastAsia="月光轻吻海浪" w:cs="月光轻吻海浪"/>
          <w:sz w:val="28"/>
          <w:szCs w:val="32"/>
        </w:rPr>
      </w:pPr>
      <w:r>
        <w:rPr>
          <w:rFonts w:hint="eastAsia" w:ascii="月光轻吻海浪" w:hAnsi="月光轻吻海浪" w:eastAsia="月光轻吻海浪" w:cs="月光轻吻海浪"/>
          <w:sz w:val="28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-581025</wp:posOffset>
            </wp:positionH>
            <wp:positionV relativeFrom="paragraph">
              <wp:posOffset>4010025</wp:posOffset>
            </wp:positionV>
            <wp:extent cx="2886075" cy="3267075"/>
            <wp:effectExtent l="0" t="0" r="9525" b="9525"/>
            <wp:wrapTopAndBottom/>
            <wp:docPr id="10873943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4378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月光轻吻海浪" w:hAnsi="月光轻吻海浪" w:eastAsia="月光轻吻海浪" w:cs="月光轻吻海浪"/>
          <w:sz w:val="28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2876550</wp:posOffset>
            </wp:positionH>
            <wp:positionV relativeFrom="paragraph">
              <wp:posOffset>4057650</wp:posOffset>
            </wp:positionV>
            <wp:extent cx="2819400" cy="3324225"/>
            <wp:effectExtent l="0" t="0" r="0" b="9525"/>
            <wp:wrapTopAndBottom/>
            <wp:docPr id="7074490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49027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月光轻吻海浪" w:hAnsi="月光轻吻海浪" w:eastAsia="月光轻吻海浪" w:cs="月光轻吻海浪"/>
          <w:sz w:val="28"/>
          <w:szCs w:val="32"/>
        </w:rPr>
        <w:t>学校里的那几株海棠，陪我走过完整的高中三年，初入高中的那个夏天，海棠只剩下绿叶，我站在树下，面对陌生的环境，心中满是忐忑不安，那时的海棠，用浓密的树冠撑起了一片阴凉，仿</w:t>
      </w:r>
      <w:bookmarkStart w:id="0" w:name="_GoBack"/>
      <w:bookmarkEnd w:id="0"/>
      <w:r>
        <w:rPr>
          <w:rFonts w:hint="eastAsia" w:ascii="月光轻吻海浪" w:hAnsi="月光轻吻海浪" w:eastAsia="月光轻吻海浪" w:cs="月光轻吻海浪"/>
          <w:sz w:val="28"/>
          <w:szCs w:val="32"/>
        </w:rPr>
        <w:t>佛用无声的方式欢迎我这个新同学。他见证了我从青涩少年到追梦人的转变。岁月如梭，海棠叶子绿了黄，黄了落，落了长，见证了我无数个睁不开的早上，考试时里而流的泪水，也见证了我每一次重拾信心，再次出发的时刻。他用最朴实的陪伴，陪我度过了每一个艰难的时刻，盛夏再次来临，而我也即将告别。他像一位老友，将我们的青春与汗水，藏进每一个即将绽放的花骨朵。愿我以后也如海棠，默默根，绽放属于自己的光彩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B3EB5F0-96A5-4D0B-AFC0-CD210EC5B8A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E6C41FB-6E18-4B0E-9EC6-FB8AD5829E5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71DF3E8-E4E0-4CEF-A3CE-141797B5ED8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838B4CA-D10A-4A57-AA8B-A72871971F8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60BC32C-DB3D-4E8F-A077-80F7052D31E2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月光轻吻海浪">
    <w:altName w:val="月光轻吻海浪"/>
    <w:panose1 w:val="02010600010101010101"/>
    <w:charset w:val="86"/>
    <w:family w:val="auto"/>
    <w:pitch w:val="default"/>
    <w:sig w:usb0="800002BF" w:usb1="18CF6CFB" w:usb2="00000012" w:usb3="00000000" w:csb0="00040001" w:csb1="00000000"/>
    <w:embedRegular r:id="rId6" w:fontKey="{DAFCC27C-1966-4799-B749-B8CE348CA653}"/>
  </w:font>
  <w:font w:name="汉仪昌黎宋刻本原版W">
    <w:panose1 w:val="00020600040101010101"/>
    <w:charset w:val="86"/>
    <w:family w:val="auto"/>
    <w:pitch w:val="default"/>
    <w:sig w:usb0="8000002F" w:usb1="2A4178EA" w:usb2="00000016" w:usb3="00000000" w:csb0="0004009F" w:csb1="00000000"/>
  </w:font>
  <w:font w:name="明月松间照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三极圆体简">
    <w:panose1 w:val="00000500000000000000"/>
    <w:charset w:val="86"/>
    <w:family w:val="auto"/>
    <w:pitch w:val="default"/>
    <w:sig w:usb0="00000003" w:usb1="080F1810" w:usb2="00000012" w:usb3="00000000" w:csb0="00040000" w:csb1="00000000"/>
  </w:font>
  <w:font w:name="字体管家仿宋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云书法手书罗西硬笔楷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樱落长安楷体">
    <w:panose1 w:val="02010600010101010101"/>
    <w:charset w:val="86"/>
    <w:family w:val="auto"/>
    <w:pitch w:val="default"/>
    <w:sig w:usb0="A00002BF" w:usb1="38CF6CFB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3D1"/>
    <w:rsid w:val="002730A5"/>
    <w:rsid w:val="002A0F78"/>
    <w:rsid w:val="00464ACB"/>
    <w:rsid w:val="004665B0"/>
    <w:rsid w:val="005A04D9"/>
    <w:rsid w:val="005C3969"/>
    <w:rsid w:val="007D2CB7"/>
    <w:rsid w:val="008C0722"/>
    <w:rsid w:val="008C7A91"/>
    <w:rsid w:val="00924F07"/>
    <w:rsid w:val="00B24B21"/>
    <w:rsid w:val="00BF13D1"/>
    <w:rsid w:val="00F52F34"/>
    <w:rsid w:val="00F8538C"/>
    <w:rsid w:val="00FB5098"/>
    <w:rsid w:val="14352A61"/>
    <w:rsid w:val="1CE36D98"/>
    <w:rsid w:val="50BE6F9A"/>
    <w:rsid w:val="537133A6"/>
    <w:rsid w:val="6CC54A86"/>
    <w:rsid w:val="7110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Emphasis"/>
    <w:basedOn w:val="16"/>
    <w:qFormat/>
    <w:uiPriority w:val="20"/>
    <w:rPr>
      <w:i/>
      <w:iCs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7">
    <w:name w:val="No Spacing"/>
    <w:qFormat/>
    <w:uiPriority w:val="1"/>
    <w:pPr>
      <w:widowControl w:val="0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8">
    <w:name w:val="不明显强调1"/>
    <w:basedOn w:val="16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页眉 字符"/>
    <w:basedOn w:val="16"/>
    <w:link w:val="12"/>
    <w:uiPriority w:val="99"/>
    <w:rPr>
      <w:kern w:val="2"/>
      <w:sz w:val="18"/>
      <w:szCs w:val="18"/>
      <w14:ligatures w14:val="standardContextual"/>
    </w:rPr>
  </w:style>
  <w:style w:type="character" w:customStyle="1" w:styleId="40">
    <w:name w:val="页脚 字符"/>
    <w:basedOn w:val="16"/>
    <w:link w:val="11"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5aebfad0-b0ca-47ba-95f3-dd603ccd1980</errorID>
      <errorWord>默</errorWord>
      <group>L1_Word</group>
      <groupName>字词问题</groupName>
      <ability>L2_Typo</ability>
      <abilityName>字词错误</abilityName>
      <candidateList>
        <item>默扎</item>
      </candidateList>
      <explain/>
      <paraID>7AD7928D</paraID>
      <start>265</start>
      <end>266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e142249-7642-415a-ab88-d6d0b4245c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291</Characters>
  <Lines>12</Lines>
  <Paragraphs>3</Paragraphs>
  <TotalTime>0</TotalTime>
  <ScaleCrop>false</ScaleCrop>
  <LinksUpToDate>false</LinksUpToDate>
  <CharactersWithSpaces>292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2026-04-11T07:42:00Z</dcterms:created>
  <dc:creator>Administrator</dc:creator>
  <cp:lastModifiedBy>Halcyon·Wanderer</cp:lastModifiedBy>
  <cp:lastPrinted>2026-06-18T07:12:00Z</cp:lastPrinted>
  <dcterms:modified xsi:type="dcterms:W3CDTF">2026-06-18T07:45:54Z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eyJoZGlkIjoiMDk0NjU2MzRkZjg1OWM5N2IzZmM4ZTdhMWNmMWY5YzIiLCJ1c2VySWQiOiIxNjAyMzk2MTYyIn0=</vt:lpwstr>
  </property>
  <property fmtid="{D5CDD505-2E9C-101B-9397-08002B2CF9AE}" pid="3" name="KSOProductBuildVer">
    <vt:lpwstr>2052-12.1.0.26884</vt:lpwstr>
  </property>
  <property fmtid="{D5CDD505-2E9C-101B-9397-08002B2CF9AE}" pid="4" name="ICV">
    <vt:lpwstr>F15363F9854540C8AB88D32C9B4E16E3_12</vt:lpwstr>
  </property>
</Properties>
</file>