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825" w:rsidRDefault="00851DE7">
      <w:pPr>
        <w:jc w:val="center"/>
        <w:rPr>
          <w:rFonts w:ascii="字魂敦煌画意体" w:eastAsia="字魂敦煌画意体" w:hAnsi="字魂敦煌画意体" w:cs="字魂敦煌画意体" w:hint="eastAsia"/>
          <w:sz w:val="40"/>
          <w:szCs w:val="48"/>
          <w:lang w:eastAsia="zh"/>
        </w:rPr>
      </w:pPr>
      <w:r>
        <w:rPr>
          <w:rFonts w:ascii="字魂敦煌画意体" w:eastAsia="字魂敦煌画意体" w:hAnsi="字魂敦煌画意体" w:cs="字魂敦煌画意体" w:hint="eastAsia"/>
          <w:sz w:val="40"/>
          <w:szCs w:val="48"/>
          <w:lang w:eastAsia="zh"/>
        </w:rPr>
        <w:t>海棠花开处</w:t>
      </w:r>
      <w:r>
        <w:rPr>
          <w:rFonts w:ascii="字魂敦煌画意体" w:eastAsia="字魂敦煌画意体" w:hAnsi="字魂敦煌画意体" w:cs="字魂敦煌画意体" w:hint="eastAsia"/>
          <w:sz w:val="40"/>
          <w:szCs w:val="48"/>
          <w:lang w:eastAsia="zh"/>
        </w:rPr>
        <w:t xml:space="preserve"> </w:t>
      </w:r>
      <w:r>
        <w:rPr>
          <w:rFonts w:ascii="字魂敦煌画意体" w:eastAsia="字魂敦煌画意体" w:hAnsi="字魂敦煌画意体" w:cs="字魂敦煌画意体" w:hint="eastAsia"/>
          <w:sz w:val="40"/>
          <w:szCs w:val="48"/>
          <w:lang w:eastAsia="zh"/>
        </w:rPr>
        <w:t>青春永不谢</w:t>
      </w:r>
    </w:p>
    <w:p w:rsidR="000D6825" w:rsidRDefault="00851DE7">
      <w:pPr>
        <w:jc w:val="center"/>
        <w:rPr>
          <w:rFonts w:ascii="字魂敦煌画意体" w:eastAsia="字魂敦煌画意体" w:hAnsi="字魂敦煌画意体" w:cs="字魂敦煌画意体" w:hint="eastAsia"/>
          <w:sz w:val="32"/>
          <w:szCs w:val="40"/>
          <w:lang w:eastAsia="zh"/>
        </w:rPr>
      </w:pPr>
      <w:r>
        <w:rPr>
          <w:rFonts w:ascii="字魂敦煌画意体" w:eastAsia="字魂敦煌画意体" w:hAnsi="字魂敦煌画意体" w:cs="字魂敦煌画意体" w:hint="eastAsia"/>
          <w:sz w:val="32"/>
          <w:szCs w:val="40"/>
          <w:lang w:eastAsia="zh"/>
        </w:rPr>
        <w:t>高三五班　贯梓悦</w:t>
      </w:r>
    </w:p>
    <w:p w:rsidR="000D6825" w:rsidRDefault="00851DE7">
      <w:pPr>
        <w:spacing w:line="560" w:lineRule="exact"/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</w:pP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亲爱的钢中：</w:t>
      </w:r>
    </w:p>
    <w:p w:rsidR="000D6825" w:rsidRDefault="00851DE7">
      <w:pPr>
        <w:spacing w:line="560" w:lineRule="exact"/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</w:pP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展信佳</w:t>
      </w: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 xml:space="preserve"> </w:t>
      </w: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见字如面</w:t>
      </w:r>
    </w:p>
    <w:p w:rsidR="000D6825" w:rsidRDefault="00851DE7">
      <w:pPr>
        <w:spacing w:line="560" w:lineRule="exact"/>
        <w:ind w:firstLineChars="200" w:firstLine="336"/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</w:pP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又是一年春风起，窗外的海棠花次第开放，我总在漫天飞花中，一眼望见校园中那片盛开的海棠，粉白的花瓣，淡淡的清香，是刻在我青春年华中挥之不去的记忆。</w:t>
      </w:r>
    </w:p>
    <w:p w:rsidR="000D6825" w:rsidRDefault="00851DE7">
      <w:pPr>
        <w:spacing w:line="560" w:lineRule="exact"/>
        <w:ind w:firstLineChars="200" w:firstLine="252"/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</w:pPr>
      <w:r>
        <w:rPr>
          <w:rFonts w:ascii="字魂敦煌画意体" w:eastAsia="字魂敦煌画意体" w:hAnsi="字魂敦煌画意体" w:cs="字魂敦煌画意体" w:hint="eastAsia"/>
          <w:noProof/>
          <w:lang w:eastAsia="z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3181985</wp:posOffset>
            </wp:positionH>
            <wp:positionV relativeFrom="paragraph">
              <wp:posOffset>1557020</wp:posOffset>
            </wp:positionV>
            <wp:extent cx="3727450" cy="4970780"/>
            <wp:effectExtent l="0" t="0" r="6350" b="127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我最难忘的是那一年的海棠义卖，海棠花瓣随风飘落，落在摆放手工作品美食书籍的摊位上，我们的那一份温暖与爱意，随着海棠花的清香飘向远</w:t>
      </w:r>
      <w:r>
        <w:rPr>
          <w:rFonts w:ascii="字魂敦煌画意体" w:eastAsia="字魂敦煌画意体" w:hAnsi="字魂敦煌画意体" w:cs="字魂敦煌画意体" w:hint="eastAsia"/>
          <w:sz w:val="28"/>
          <w:szCs w:val="36"/>
        </w:rPr>
        <w:t>方</w:t>
      </w: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。海棠树下不仅有少年人的赤诚，更有满满的爱与担当。还有在骄阳下的海棠杯足球联赛，少年们伴着花香在操场上肆意奔跑呐喊，同学们的加油呐喊</w:t>
      </w:r>
      <w:r>
        <w:rPr>
          <w:rFonts w:ascii="字魂敦煌画意体" w:eastAsia="字魂敦煌画意体" w:hAnsi="字魂敦煌画意体" w:cs="字魂敦煌画意体" w:hint="eastAsia"/>
          <w:sz w:val="28"/>
          <w:szCs w:val="36"/>
        </w:rPr>
        <w:t>声和</w:t>
      </w: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欢呼声，与海棠花香一起汇聚成青春最热血的画面。海棠花不仅见证我们的成功与失败，也见证着少年人最意气风发的模样。在那个星光四射的舞台上，我们开展了海棠话剧节。同学们化为戏中人，演绎着剧中的悲欢离合，诉说着青春理想。同学们仿佛空中繁星，发出独属于自己的那一份光芒。礼堂外的海棠也见证着我们的勇敢与热爱，我们的理想与勇气正伴随着花香一同飘向未来。</w:t>
      </w:r>
    </w:p>
    <w:p w:rsidR="000D6825" w:rsidRDefault="00851DE7">
      <w:pPr>
        <w:spacing w:line="560" w:lineRule="exact"/>
        <w:ind w:firstLineChars="200" w:firstLine="336"/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</w:pPr>
      <w:r>
        <w:rPr>
          <w:rFonts w:ascii="字魂敦煌画意体" w:eastAsia="字魂敦煌画意体" w:hAnsi="字魂敦煌画意体" w:cs="字魂敦煌画意体" w:hint="eastAsia"/>
          <w:sz w:val="28"/>
          <w:szCs w:val="36"/>
          <w:lang w:eastAsia="zh"/>
        </w:rPr>
        <w:t>时间如白驹过隙，忽然而已。三年时光匆匆而过，海棠花开花落，见证我们从清晨到夜晚，从青涩到成熟，见证汗水与泪水，是校园中一道最美的风景，更是承载我们青春时光的载体，愿母校永远桃李芬芳，愿那片海棠花年年盛开，愿我们都向着更美好的未来！</w:t>
      </w:r>
    </w:p>
    <w:sectPr w:rsidR="000D6825">
      <w:pgSz w:w="11906" w:h="16838"/>
      <w:pgMar w:top="720" w:right="720" w:bottom="720" w:left="72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1DE7" w:rsidRDefault="00851DE7" w:rsidP="00952299">
      <w:r>
        <w:separator/>
      </w:r>
    </w:p>
  </w:endnote>
  <w:endnote w:type="continuationSeparator" w:id="0">
    <w:p w:rsidR="00851DE7" w:rsidRDefault="00851DE7" w:rsidP="00952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DD3EDC7-8E49-4E4C-AF29-38165FB1D9D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EF3CE99-74E0-4FDA-92DD-9EC106AFDF22}"/>
    <w:embedBold r:id="rId3" w:fontKey="{765126CB-3088-4128-BB46-F52B648D9654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字魂敦煌画意体">
    <w:charset w:val="86"/>
    <w:family w:val="auto"/>
    <w:pitch w:val="default"/>
    <w:sig w:usb0="A000006F" w:usb1="0801004A" w:usb2="00000012" w:usb3="00000000" w:csb0="00040001" w:csb1="00000000"/>
    <w:embedRegular r:id="rId4" w:subsetted="1" w:fontKey="{E80A2400-43AD-406E-95D4-9D2939E8ACB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8ED69E0-DFFD-4CEE-AEE3-C49A90CD51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DAA3CE7-5642-40CA-867F-193D96A11B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1DE7" w:rsidRDefault="00851DE7" w:rsidP="00952299">
      <w:r>
        <w:separator/>
      </w:r>
    </w:p>
  </w:footnote>
  <w:footnote w:type="continuationSeparator" w:id="0">
    <w:p w:rsidR="00851DE7" w:rsidRDefault="00851DE7" w:rsidP="00952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defaultTabStop w:val="420"/>
  <w:drawingGridHorizontalSpacing w:val="210"/>
  <w:drawingGridVerticalSpacing w:val="194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D6825"/>
    <w:rsid w:val="00851DE7"/>
    <w:rsid w:val="00952299"/>
    <w:rsid w:val="00B04FE8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54C4807"/>
    <w:rsid w:val="3AE174A3"/>
    <w:rsid w:val="43446334"/>
    <w:rsid w:val="44A84E71"/>
    <w:rsid w:val="477DCE1E"/>
    <w:rsid w:val="4F937537"/>
    <w:rsid w:val="55BD32F7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E6FA5CD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2AD1A1B8-4203-4B04-AC31-F1303DE0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522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52299"/>
    <w:rPr>
      <w:rFonts w:ascii="Arial" w:eastAsia="微软雅黑" w:hAnsi="Arial"/>
      <w:kern w:val="2"/>
      <w:sz w:val="18"/>
      <w:szCs w:val="18"/>
    </w:rPr>
  </w:style>
  <w:style w:type="paragraph" w:styleId="a6">
    <w:name w:val="footer"/>
    <w:basedOn w:val="a"/>
    <w:link w:val="a7"/>
    <w:rsid w:val="009522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52299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b9fa374c-a221-4dbf-98e0-343a9372fd9a</errorID>
      <errorWord>声</errorWord>
      <group>L1_Word</group>
      <groupName>字词问题</groupName>
      <ability>L2_Typo</ability>
      <abilityName>字词错误</abilityName>
      <candidateList>
        <item>声和</item>
      </candidateList>
      <explain/>
      <paraID>1DCBAB03</paraID>
      <start>132</start>
      <end>134</end>
      <status>modified</status>
      <modifiedWord>声和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68A77B1-5E18-46E0-89CB-312FD87DBF41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520</Characters>
  <Application>Microsoft Office Word</Application>
  <DocSecurity>0</DocSecurity>
  <Lines>19</Lines>
  <Paragraphs>7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dellpc</dc:creator>
  <cp:lastModifiedBy>Lyra Aria</cp:lastModifiedBy>
  <cp:revision>2</cp:revision>
  <cp:lastPrinted>2026-06-18T07:12:00Z</cp:lastPrinted>
  <dcterms:created xsi:type="dcterms:W3CDTF">2018-05-28T01:24:00Z</dcterms:created>
  <dcterms:modified xsi:type="dcterms:W3CDTF">2026-06-18T07:12:00Z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36780495795983060257DA69CFF53E6F_43</vt:lpwstr>
  </property>
  <property fmtid="{D5CDD505-2E9C-101B-9397-08002B2CF9AE}" pid="6" name="KSOTemplateDocerSaveRecord">
    <vt:lpwstr>eyJoZGlkIjoiZGZkNzRkMzQ5OTBmMDI2NjY3MzEwOThkMTExYzFiNTQiLCJ1c2VySWQiOiIxNjAyMzk2MTYyIn0=</vt:lpwstr>
  </property>
</Properties>
</file>