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E301" w14:textId="77777777" w:rsidR="00C3489C" w:rsidRDefault="00C3489C"/>
    <w:p w14:paraId="55007D45" w14:textId="77777777" w:rsidR="00C3489C" w:rsidRDefault="00993A4A">
      <w:pPr>
        <w:jc w:val="center"/>
        <w:rPr>
          <w:rFonts w:ascii="霞鹜文楷" w:eastAsia="霞鹜文楷" w:hAnsi="霞鹜文楷" w:cs="霞鹜文楷" w:hint="eastAsia"/>
          <w:sz w:val="52"/>
          <w:szCs w:val="52"/>
        </w:rPr>
      </w:pPr>
      <w:r>
        <w:rPr>
          <w:rFonts w:ascii="霞鹜文楷" w:eastAsia="霞鹜文楷" w:hAnsi="霞鹜文楷" w:cs="霞鹜文楷" w:hint="eastAsia"/>
          <w:sz w:val="52"/>
          <w:szCs w:val="52"/>
        </w:rPr>
        <w:t>致海棠花</w:t>
      </w:r>
    </w:p>
    <w:p w14:paraId="0ED2AD17" w14:textId="77777777" w:rsidR="00C3489C" w:rsidRDefault="00993A4A">
      <w:pPr>
        <w:jc w:val="center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高三五班　闫奥若</w:t>
      </w:r>
    </w:p>
    <w:p w14:paraId="434709D9" w14:textId="77777777" w:rsidR="00C3489C" w:rsidRDefault="00993A4A">
      <w:pPr>
        <w:rPr>
          <w:rFonts w:ascii="霞鹜文楷" w:eastAsia="霞鹜文楷" w:hAnsi="霞鹜文楷" w:cs="霞鹜文楷" w:hint="eastAsia"/>
          <w:sz w:val="32"/>
          <w:szCs w:val="32"/>
        </w:rPr>
      </w:pPr>
      <w:r>
        <w:rPr>
          <w:rFonts w:ascii="霞鹜文楷" w:eastAsia="霞鹜文楷" w:hAnsi="霞鹜文楷" w:cs="霞鹜文楷" w:hint="eastAsia"/>
          <w:sz w:val="32"/>
          <w:szCs w:val="32"/>
        </w:rPr>
        <w:t>海棠花：</w:t>
      </w:r>
    </w:p>
    <w:p w14:paraId="1751900B" w14:textId="77777777" w:rsidR="00C3489C" w:rsidRDefault="00993A4A">
      <w:pPr>
        <w:ind w:firstLineChars="200" w:firstLine="640"/>
        <w:rPr>
          <w:rFonts w:ascii="霞鹜文楷" w:eastAsia="霞鹜文楷" w:hAnsi="霞鹜文楷" w:cs="霞鹜文楷" w:hint="eastAsia"/>
          <w:sz w:val="32"/>
          <w:szCs w:val="32"/>
        </w:rPr>
      </w:pPr>
      <w:r>
        <w:rPr>
          <w:rFonts w:ascii="霞鹜文楷" w:eastAsia="霞鹜文楷" w:hAnsi="霞鹜文楷" w:cs="霞鹜文楷" w:hint="eastAsia"/>
          <w:sz w:val="32"/>
          <w:szCs w:val="32"/>
        </w:rPr>
        <w:t>见字如面。每天在校园里走来走去，最让我忍不住多望几眼的，就是你了。</w:t>
      </w:r>
    </w:p>
    <w:p w14:paraId="2F0FB10A" w14:textId="77777777" w:rsidR="00C3489C" w:rsidRDefault="00993A4A">
      <w:pPr>
        <w:ind w:firstLineChars="200" w:firstLine="640"/>
        <w:rPr>
          <w:rFonts w:ascii="霞鹜文楷" w:eastAsia="霞鹜文楷" w:hAnsi="霞鹜文楷" w:cs="霞鹜文楷" w:hint="eastAsia"/>
          <w:sz w:val="32"/>
          <w:szCs w:val="32"/>
        </w:rPr>
      </w:pPr>
      <w:r>
        <w:rPr>
          <w:rFonts w:ascii="霞鹜文楷" w:eastAsia="霞鹜文楷" w:hAnsi="霞鹜文楷" w:cs="霞鹜文楷" w:hint="eastAsia"/>
          <w:sz w:val="32"/>
          <w:szCs w:val="32"/>
        </w:rPr>
        <w:t>刚开春的时候，你还光秃秃的，没什么看头，可没过多久，枝桠上就慢慢冒出了小小的花苞，鼓鼓囊囊的，像藏了一整个春天的期待。没几天，满树就热热闹闹地全开了。风一吹，粉白的花瓣就簌簌往下掉，走在树下，眼前全是飘散开的花影，连空气里都裹着淡淡的香。每年到了这个时候，校园都会举办海棠义卖，可今年的我们，却再也没法像从前那样凑在摊位前热闹了——我们要为高考，铆足劲儿奋斗了。</w:t>
      </w:r>
    </w:p>
    <w:p w14:paraId="0807AB92" w14:textId="77777777" w:rsidR="00C3489C" w:rsidRDefault="00993A4A">
      <w:pPr>
        <w:ind w:firstLineChars="200" w:firstLine="640"/>
        <w:rPr>
          <w:rFonts w:ascii="霞鹜文楷" w:eastAsia="霞鹜文楷" w:hAnsi="霞鹜文楷" w:cs="霞鹜文楷" w:hint="eastAsia"/>
          <w:sz w:val="32"/>
          <w:szCs w:val="32"/>
        </w:rPr>
      </w:pPr>
      <w:r>
        <w:rPr>
          <w:rFonts w:ascii="霞鹜文楷" w:eastAsia="霞鹜文楷" w:hAnsi="霞鹜文楷" w:cs="霞鹜文楷" w:hint="eastAsia"/>
          <w:sz w:val="32"/>
          <w:szCs w:val="32"/>
        </w:rPr>
        <w:t>课间的时候，不管是去老师办公室问问题、去洗手间，还是赶去换班的路上，总能抬眼就看见窗外的你。最让人心头一松、心情愉悦的，就是那满树开得轰轰烈烈的海棠花了。你就那样默默开着，陪着我们度过一天又一天的校园生活，从高一到高三，一直给我们治愈的力量。我知道，花期总会有过去的那天，而在你凋谢之后的不久，就是我们奔赴高考考场的日子。</w:t>
      </w:r>
    </w:p>
    <w:p w14:paraId="294DB8D6" w14:textId="77777777" w:rsidR="00C3489C" w:rsidRDefault="00993A4A">
      <w:pPr>
        <w:ind w:firstLineChars="200" w:firstLine="640"/>
        <w:rPr>
          <w:rFonts w:ascii="霞鹜文楷" w:eastAsia="霞鹜文楷" w:hAnsi="霞鹜文楷" w:cs="霞鹜文楷" w:hint="eastAsia"/>
          <w:sz w:val="32"/>
          <w:szCs w:val="32"/>
        </w:rPr>
      </w:pPr>
      <w:r>
        <w:rPr>
          <w:rFonts w:ascii="霞鹜文楷" w:eastAsia="霞鹜文楷" w:hAnsi="霞鹜文楷" w:cs="霞鹜文楷" w:hint="eastAsia"/>
          <w:sz w:val="32"/>
          <w:szCs w:val="32"/>
        </w:rPr>
        <w:t>你用一整个春天的盛放，陪我们走完高中最后一段时光；我们也会带着你给的温柔和勇气，去闯属于自己的那道关。很庆幸，在这段平凡又滚烫的校园时光里，能遇见盛开的你。</w:t>
      </w:r>
    </w:p>
    <w:p w14:paraId="25B8B772" w14:textId="77777777" w:rsidR="00C3489C" w:rsidRDefault="00C3489C">
      <w:pPr>
        <w:rPr>
          <w:sz w:val="28"/>
          <w:szCs w:val="28"/>
        </w:rPr>
      </w:pPr>
    </w:p>
    <w:p w14:paraId="3A6251C1" w14:textId="77777777" w:rsidR="00C3489C" w:rsidRDefault="00993A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E71B93" w14:textId="77777777" w:rsidR="00C3489C" w:rsidRDefault="00993A4A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19B4AB" wp14:editId="4634A491">
            <wp:simplePos x="0" y="0"/>
            <wp:positionH relativeFrom="column">
              <wp:posOffset>-415925</wp:posOffset>
            </wp:positionH>
            <wp:positionV relativeFrom="paragraph">
              <wp:posOffset>-266065</wp:posOffset>
            </wp:positionV>
            <wp:extent cx="7364730" cy="9781540"/>
            <wp:effectExtent l="0" t="0" r="0" b="0"/>
            <wp:wrapNone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4964" cy="9781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489C">
      <w:pgSz w:w="11906" w:h="16838"/>
      <w:pgMar w:top="1134" w:right="1134" w:bottom="1134" w:left="85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27D9" w14:textId="77777777" w:rsidR="00993A4A" w:rsidRDefault="00993A4A" w:rsidP="008836D2">
      <w:r>
        <w:separator/>
      </w:r>
    </w:p>
  </w:endnote>
  <w:endnote w:type="continuationSeparator" w:id="0">
    <w:p w14:paraId="06D420FC" w14:textId="77777777" w:rsidR="00993A4A" w:rsidRDefault="00993A4A" w:rsidP="00883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5FDAE" w14:textId="77777777" w:rsidR="00993A4A" w:rsidRDefault="00993A4A" w:rsidP="008836D2">
      <w:r>
        <w:separator/>
      </w:r>
    </w:p>
  </w:footnote>
  <w:footnote w:type="continuationSeparator" w:id="0">
    <w:p w14:paraId="31F36158" w14:textId="77777777" w:rsidR="00993A4A" w:rsidRDefault="00993A4A" w:rsidP="00883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89C"/>
    <w:rsid w:val="008836D2"/>
    <w:rsid w:val="00993A4A"/>
    <w:rsid w:val="00C3489C"/>
    <w:rsid w:val="00F273D0"/>
    <w:rsid w:val="165A443D"/>
    <w:rsid w:val="689248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2D819"/>
  <w15:docId w15:val="{AAFBA308-9D35-471D-A70E-6F091CF1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836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836D2"/>
    <w:rPr>
      <w:kern w:val="2"/>
      <w:sz w:val="18"/>
      <w:szCs w:val="18"/>
    </w:rPr>
  </w:style>
  <w:style w:type="paragraph" w:styleId="a5">
    <w:name w:val="footer"/>
    <w:basedOn w:val="a"/>
    <w:link w:val="a6"/>
    <w:rsid w:val="008836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836D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468</Characters>
  <Application>Microsoft Office Word</Application>
  <DocSecurity>0</DocSecurity>
  <Lines>24</Lines>
  <Paragraphs>7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DIO-AN00</dc:creator>
  <cp:lastModifiedBy>Lyra Aria</cp:lastModifiedBy>
  <cp:revision>2</cp:revision>
  <cp:lastPrinted>2026-06-18T07:12:00Z</cp:lastPrinted>
  <dcterms:created xsi:type="dcterms:W3CDTF">2026-04-12T10:34:00Z</dcterms:created>
  <dcterms:modified xsi:type="dcterms:W3CDTF">2026-06-18T07:12:00Z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a5b7790a988b48ab8223501553c81f19_21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</Properties>
</file>