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B34A" w14:textId="77777777" w:rsidR="003F6CF7" w:rsidRDefault="004E072A">
      <w:pPr>
        <w:jc w:val="center"/>
        <w:rPr>
          <w:rFonts w:ascii="隶书" w:eastAsia="隶书" w:hAnsi="隶书" w:cs="隶书" w:hint="eastAsia"/>
          <w:sz w:val="30"/>
          <w:szCs w:val="30"/>
        </w:rPr>
      </w:pPr>
      <w:r>
        <w:rPr>
          <w:rFonts w:ascii="隶书" w:eastAsia="隶书" w:hAnsi="隶书" w:cs="隶书" w:hint="eastAsia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FC3216F" wp14:editId="5BE67651">
            <wp:simplePos x="0" y="0"/>
            <wp:positionH relativeFrom="column">
              <wp:posOffset>-1097280</wp:posOffset>
            </wp:positionH>
            <wp:positionV relativeFrom="paragraph">
              <wp:posOffset>365125</wp:posOffset>
            </wp:positionV>
            <wp:extent cx="3068320" cy="2176780"/>
            <wp:effectExtent l="0" t="0" r="40640" b="33020"/>
            <wp:wrapTight wrapText="bothSides">
              <wp:wrapPolygon edited="0">
                <wp:start x="0" y="0"/>
                <wp:lineTo x="0" y="21474"/>
                <wp:lineTo x="21457" y="21474"/>
                <wp:lineTo x="21457" y="0"/>
                <wp:lineTo x="0" y="0"/>
              </wp:wrapPolygon>
            </wp:wrapTight>
            <wp:docPr id="1" name="图片 1" descr="fe2bee39d9657923c75b934955e15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e2bee39d9657923c75b934955e15b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隶书" w:eastAsia="隶书" w:hAnsi="隶书" w:cs="隶书" w:hint="eastAsia"/>
          <w:sz w:val="30"/>
          <w:szCs w:val="30"/>
        </w:rPr>
        <w:t>花语</w:t>
      </w:r>
    </w:p>
    <w:p w14:paraId="781EE5E3" w14:textId="77777777" w:rsidR="003F6CF7" w:rsidRDefault="004E072A">
      <w:pPr>
        <w:rPr>
          <w:rFonts w:ascii="幼圆" w:eastAsia="幼圆" w:hAnsi="幼圆" w:cs="幼圆" w:hint="eastAsia"/>
          <w:sz w:val="18"/>
          <w:szCs w:val="18"/>
        </w:rPr>
      </w:pPr>
      <w:r>
        <w:rPr>
          <w:rFonts w:ascii="方正舒体" w:eastAsia="方正舒体" w:hAnsi="方正舒体" w:cs="方正舒体" w:hint="eastAsia"/>
          <w:sz w:val="30"/>
          <w:szCs w:val="30"/>
        </w:rPr>
        <w:t xml:space="preserve">     </w:t>
      </w:r>
      <w:r>
        <w:rPr>
          <w:rFonts w:ascii="霞鹜文楷" w:eastAsia="霞鹜文楷" w:hAnsi="霞鹜文楷" w:cs="霞鹜文楷" w:hint="eastAsia"/>
          <w:sz w:val="18"/>
          <w:szCs w:val="18"/>
        </w:rPr>
        <w:t>高三五班　陈秋雯</w:t>
      </w:r>
    </w:p>
    <w:p w14:paraId="546624A8" w14:textId="77777777" w:rsidR="003F6CF7" w:rsidRDefault="004E072A">
      <w:pPr>
        <w:spacing w:line="360" w:lineRule="auto"/>
        <w:ind w:firstLineChars="200" w:firstLine="480"/>
        <w:rPr>
          <w:rFonts w:ascii="黑体" w:eastAsia="黑体" w:hAnsi="黑体" w:cs="黑体" w:hint="eastAsia"/>
          <w:sz w:val="24"/>
        </w:rPr>
      </w:pPr>
      <w:r>
        <w:rPr>
          <w:rFonts w:ascii="隶书" w:eastAsia="隶书" w:hAnsi="隶书" w:cs="隶书" w:hint="eastAsia"/>
          <w:sz w:val="24"/>
        </w:rPr>
        <w:t>学校的海棠花开了</w:t>
      </w:r>
      <w:r>
        <w:rPr>
          <w:rFonts w:ascii="黑体" w:eastAsia="黑体" w:hAnsi="黑体" w:cs="黑体" w:hint="eastAsia"/>
          <w:sz w:val="24"/>
        </w:rPr>
        <w:t>。</w:t>
      </w:r>
    </w:p>
    <w:p w14:paraId="6D993026" w14:textId="77777777" w:rsidR="003F6CF7" w:rsidRDefault="004E072A">
      <w:pPr>
        <w:spacing w:line="360" w:lineRule="auto"/>
        <w:ind w:firstLineChars="200" w:firstLine="480"/>
        <w:rPr>
          <w:rFonts w:ascii="隶书" w:eastAsia="隶书" w:hAnsi="隶书" w:cs="隶书" w:hint="eastAsia"/>
          <w:sz w:val="24"/>
        </w:rPr>
      </w:pPr>
      <w:r>
        <w:rPr>
          <w:rFonts w:ascii="隶书" w:eastAsia="隶书" w:hAnsi="隶书" w:cs="隶书" w:hint="eastAsia"/>
          <w:sz w:val="24"/>
        </w:rPr>
        <w:t>入目，满是粉色，海棠树并排站着，仿若含羞带怯的少女一般。凑近一看，粉红的花瓣中间是淡黄色的花蕊，上面还挂着昨晚天空的眼泪，闪烁着光芒。料峭的春风吹过，带来扑鼻的香气，花瓣随着香味一同落在我的肩头。</w:t>
      </w:r>
    </w:p>
    <w:p w14:paraId="28D909F5" w14:textId="77777777" w:rsidR="003F6CF7" w:rsidRDefault="004E072A">
      <w:pPr>
        <w:spacing w:line="360" w:lineRule="auto"/>
        <w:ind w:firstLineChars="200" w:firstLine="480"/>
        <w:jc w:val="left"/>
        <w:rPr>
          <w:rFonts w:ascii="隶书" w:eastAsia="隶书" w:hAnsi="隶书" w:cs="隶书" w:hint="eastAsia"/>
          <w:sz w:val="24"/>
        </w:rPr>
      </w:pPr>
      <w:r>
        <w:rPr>
          <w:rFonts w:ascii="隶书" w:eastAsia="隶书" w:hAnsi="隶书" w:cs="隶书" w:hint="eastAsia"/>
          <w:sz w:val="24"/>
        </w:rPr>
        <w:t>熟悉的花香和飘落的花瓣，仿佛为我揭开了记忆的帷幕，将时钟拨转回许多年前的春天。我曾就读的小学，是一位曾在日本留学的老先生出资创办的，不知是何种原因，那里有着在我眼中不逊于五大道的海棠美景。依稀记得那年的海棠节，家长应邀而来，没有家长的人可以自己在学校赏花，而我就在其中。印象最深的是和我一起的女同学，我已经不太记得她是为何而哭了，但那时我的内心涌起的苦涩和她在海棠树下流泪的样子，一直刻在我的内心。</w:t>
      </w:r>
    </w:p>
    <w:p w14:paraId="295FC210" w14:textId="77777777" w:rsidR="003F6CF7" w:rsidRDefault="004E072A">
      <w:pPr>
        <w:spacing w:line="360" w:lineRule="auto"/>
        <w:ind w:firstLineChars="200" w:firstLine="480"/>
        <w:jc w:val="left"/>
        <w:rPr>
          <w:rFonts w:ascii="隶书" w:eastAsia="隶书" w:hAnsi="隶书" w:cs="隶书" w:hint="eastAsia"/>
          <w:sz w:val="24"/>
        </w:rPr>
      </w:pPr>
      <w:r>
        <w:rPr>
          <w:rFonts w:ascii="隶书" w:eastAsia="隶书" w:hAnsi="隶书" w:cs="隶书" w:hint="eastAsia"/>
          <w:sz w:val="24"/>
        </w:rPr>
        <w:t>一滴水落在我的肩头，将我从回忆中拉出，抬头看了一眼海棠花，我如今已经能够理解，但现在的我已经不会有这种感觉了。还带着寒意的春风又一次吹过我的发尾，使得海棠树发出“哗哗”的声音，加上树叶、花瓣上遗落的雨滴，再一次将我拉入回忆里。</w:t>
      </w:r>
    </w:p>
    <w:p w14:paraId="59A4B348" w14:textId="77777777" w:rsidR="003F6CF7" w:rsidRDefault="004E072A">
      <w:pPr>
        <w:spacing w:line="360" w:lineRule="auto"/>
        <w:ind w:firstLineChars="200" w:firstLine="480"/>
        <w:jc w:val="left"/>
        <w:rPr>
          <w:rFonts w:ascii="隶书" w:eastAsia="隶书" w:hAnsi="隶书" w:cs="隶书" w:hint="eastAsia"/>
          <w:sz w:val="24"/>
        </w:rPr>
      </w:pPr>
      <w:r>
        <w:rPr>
          <w:rFonts w:ascii="隶书" w:eastAsia="隶书" w:hAnsi="隶书" w:cs="隶书" w:hint="eastAsia"/>
          <w:sz w:val="24"/>
        </w:rPr>
        <w:t>那是两年前的春季，同样身处海棠盛开的时候，天空灰蒙蒙的，我身披雨衣，走在前往学校的树荫小道上。雨滴落在雨衣上，发出“滴答滴答”的声音，在我的耳边窃窃私语，让我的内心更加烦躁。很时，我仿佛身处满是荆棘的泥沼之中，我深受学业和家庭的困扰，在很长一段时间，另一场漫长而又苦痛的轻雨在我的心中落下，似是潮湿，又是黏腻，在我的心中留下了一块巨大的纱布，笼罩住我所有的阳光。在放学时，我不知怎的在校内徘徊，最终停留在海树下，抬眸一看，阴了一天的天空突然出了太阳，阳光照在我和海棠树上，如同为我们披上了一层金色的透光的布，这缕阳光更如同剪刀，它剪破了我内心的那块纱布，使我再一次走入阳光中。</w:t>
      </w:r>
    </w:p>
    <w:p w14:paraId="1E7EB856" w14:textId="77777777" w:rsidR="003F6CF7" w:rsidRDefault="004E072A">
      <w:pPr>
        <w:spacing w:line="360" w:lineRule="auto"/>
        <w:ind w:firstLineChars="200" w:firstLine="480"/>
        <w:jc w:val="left"/>
        <w:rPr>
          <w:rFonts w:ascii="隶书" w:eastAsia="隶书" w:hAnsi="隶书" w:cs="隶书" w:hint="eastAsia"/>
          <w:sz w:val="24"/>
        </w:rPr>
      </w:pPr>
      <w:r>
        <w:rPr>
          <w:rFonts w:ascii="隶书" w:eastAsia="隶书" w:hAnsi="隶书" w:cs="隶书" w:hint="eastAsia"/>
          <w:sz w:val="24"/>
        </w:rPr>
        <w:t>我蹲下捡起几片花，将它们在手心摆成一朵完整的花的样子。幼年时，我曾</w:t>
      </w:r>
      <w:r>
        <w:rPr>
          <w:rFonts w:ascii="隶书" w:eastAsia="隶书" w:hAnsi="隶书" w:cs="隶书" w:hint="eastAsia"/>
          <w:sz w:val="24"/>
        </w:rPr>
        <w:lastRenderedPageBreak/>
        <w:t>听说过这样一个传言：如果能连续接到五朵花瓣（原本应为樱花）就可以实现心中的愿望，虽然我已经过了相信这种传言的年纪，但现在，我依旧愿意幼稚一次，那就相信一次吧。</w:t>
      </w:r>
    </w:p>
    <w:p w14:paraId="7E727349" w14:textId="77777777" w:rsidR="003F6CF7" w:rsidRDefault="004E072A">
      <w:pPr>
        <w:spacing w:line="360" w:lineRule="auto"/>
        <w:ind w:firstLineChars="200" w:firstLine="480"/>
        <w:jc w:val="left"/>
        <w:rPr>
          <w:rFonts w:ascii="隶书" w:eastAsia="隶书" w:hAnsi="隶书" w:cs="隶书" w:hint="eastAsia"/>
          <w:sz w:val="24"/>
        </w:rPr>
      </w:pPr>
      <w:r>
        <w:rPr>
          <w:rFonts w:ascii="隶书" w:eastAsia="隶书" w:hAnsi="隶书" w:cs="隶书" w:hint="eastAsia"/>
          <w:sz w:val="24"/>
        </w:rPr>
        <w:t>我抬起手看了表，时间差不多到了，该回教室上课了。转身离开时，我突然想起曾经学过的一首诗《未选择的路》，我由衷地希望我所选择的路，即使它荒草萋萋、十分幽寂，我也能永不后悔，不后悔走上这条人迹罕至的道路，我理应不后悔。</w:t>
      </w:r>
    </w:p>
    <w:p w14:paraId="07BDB2A1" w14:textId="77777777" w:rsidR="003F6CF7" w:rsidRDefault="004E072A">
      <w:pPr>
        <w:spacing w:line="360" w:lineRule="auto"/>
        <w:ind w:firstLineChars="200" w:firstLine="480"/>
        <w:jc w:val="left"/>
        <w:rPr>
          <w:rFonts w:ascii="隶书" w:eastAsia="隶书" w:hAnsi="隶书" w:cs="隶书" w:hint="eastAsia"/>
          <w:sz w:val="24"/>
        </w:rPr>
      </w:pPr>
      <w:r>
        <w:rPr>
          <w:rFonts w:ascii="隶书" w:eastAsia="隶书" w:hAnsi="隶书" w:cs="隶书" w:hint="eastAsia"/>
          <w:sz w:val="24"/>
        </w:rPr>
        <w:t>海棠啊，请你听听我的愿望吧，请见证它，并且在不知多年后，还能让我记起它吧！海棠啊，我将走上那条路了，请我好运吧！</w:t>
      </w:r>
    </w:p>
    <w:p w14:paraId="137A8EC0" w14:textId="77777777" w:rsidR="003F6CF7" w:rsidRDefault="004E072A">
      <w:pPr>
        <w:spacing w:line="360" w:lineRule="auto"/>
        <w:ind w:firstLineChars="200" w:firstLine="480"/>
        <w:jc w:val="left"/>
        <w:rPr>
          <w:rFonts w:ascii="隶书" w:eastAsia="隶书" w:hAnsi="隶书" w:cs="隶书" w:hint="eastAsia"/>
          <w:sz w:val="24"/>
        </w:rPr>
      </w:pPr>
      <w:r>
        <w:rPr>
          <w:rFonts w:ascii="隶书" w:eastAsia="隶书" w:hAnsi="隶书" w:cs="隶书" w:hint="eastAsia"/>
          <w:noProof/>
          <w:sz w:val="24"/>
        </w:rPr>
        <w:drawing>
          <wp:anchor distT="0" distB="0" distL="114300" distR="114300" simplePos="0" relativeHeight="251660288" behindDoc="1" locked="0" layoutInCell="1" allowOverlap="1" wp14:anchorId="3355D6D8" wp14:editId="7F1FF900">
            <wp:simplePos x="0" y="0"/>
            <wp:positionH relativeFrom="column">
              <wp:posOffset>624205</wp:posOffset>
            </wp:positionH>
            <wp:positionV relativeFrom="paragraph">
              <wp:posOffset>-563245</wp:posOffset>
            </wp:positionV>
            <wp:extent cx="3979545" cy="6614160"/>
            <wp:effectExtent l="0" t="0" r="0" b="13335"/>
            <wp:wrapTight wrapText="bothSides">
              <wp:wrapPolygon edited="0">
                <wp:start x="21600" y="2"/>
                <wp:lineTo x="93" y="2"/>
                <wp:lineTo x="93" y="21552"/>
                <wp:lineTo x="21600" y="21552"/>
                <wp:lineTo x="21600" y="2"/>
              </wp:wrapPolygon>
            </wp:wrapTight>
            <wp:docPr id="2" name="图片 2" descr="69723d2236af1a07de7564c31a6a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9723d2236af1a07de7564c31a6a56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79545" cy="661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F6C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B184C" w14:textId="77777777" w:rsidR="004E072A" w:rsidRDefault="004E072A" w:rsidP="00AF704C">
      <w:r>
        <w:separator/>
      </w:r>
    </w:p>
  </w:endnote>
  <w:endnote w:type="continuationSeparator" w:id="0">
    <w:p w14:paraId="75BD3D01" w14:textId="77777777" w:rsidR="004E072A" w:rsidRDefault="004E072A" w:rsidP="00AF7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霞鹜文楷">
    <w:panose1 w:val="02020500000000000000"/>
    <w:charset w:val="86"/>
    <w:family w:val="roman"/>
    <w:pitch w:val="variable"/>
    <w:sig w:usb0="E00002FF" w:usb1="7BDFFFFF" w:usb2="04000016" w:usb3="00000000" w:csb0="0014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543E9" w14:textId="77777777" w:rsidR="004E072A" w:rsidRDefault="004E072A" w:rsidP="00AF704C">
      <w:r>
        <w:separator/>
      </w:r>
    </w:p>
  </w:footnote>
  <w:footnote w:type="continuationSeparator" w:id="0">
    <w:p w14:paraId="4FEF2E5D" w14:textId="77777777" w:rsidR="004E072A" w:rsidRDefault="004E072A" w:rsidP="00AF70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BC85877"/>
    <w:rsid w:val="003F6CF7"/>
    <w:rsid w:val="004E072A"/>
    <w:rsid w:val="00540207"/>
    <w:rsid w:val="00AF704C"/>
    <w:rsid w:val="151439D2"/>
    <w:rsid w:val="183E3E7C"/>
    <w:rsid w:val="28302479"/>
    <w:rsid w:val="38444FA0"/>
    <w:rsid w:val="3BC85877"/>
    <w:rsid w:val="453749EF"/>
    <w:rsid w:val="482E20D9"/>
    <w:rsid w:val="4A995804"/>
    <w:rsid w:val="68644A5B"/>
    <w:rsid w:val="6905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9018785"/>
  <w15:docId w15:val="{5ECD42CB-529D-4CF7-9599-4004C0F9A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F70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F704C"/>
    <w:rPr>
      <w:kern w:val="2"/>
      <w:sz w:val="18"/>
      <w:szCs w:val="18"/>
    </w:rPr>
  </w:style>
  <w:style w:type="paragraph" w:styleId="a5">
    <w:name w:val="footer"/>
    <w:basedOn w:val="a"/>
    <w:link w:val="a6"/>
    <w:rsid w:val="00AF70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F704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9dad6b7a-33f2-427f-ac6d-c8d078383688</errorID>
      <errorWord>滴答</errorWord>
      <group>L1_Word</group>
      <groupName>字词问题</groupName>
      <ability>L2_Alias</ability>
      <abilityName>也作/曾用词</abilityName>
      <candidateList>
        <item>嘀嗒</item>
      </candidateList>
      <explain>词汇[滴答]为不规范表述或旧称，其规范书面表述为[嘀嗒]。</explain>
      <paraID>14591363</paraID>
      <start>58</start>
      <end>60</end>
      <status>ignored</status>
      <modifiedWord/>
      <trackRevisions>false</trackRevisions>
    </reviewItem>
    <reviewItem>
      <errorID>073a9970-d4ac-4091-b991-c293051a86ef</errorID>
      <errorWord>滴答</errorWord>
      <group>L1_Word</group>
      <groupName>字词问题</groupName>
      <ability>L2_Alias</ability>
      <abilityName>也作/曾用词</abilityName>
      <candidateList>
        <item>嘀嗒</item>
      </candidateList>
      <explain>词汇[滴答]为不规范表述或旧称，其规范书面表述为[嘀嗒]。</explain>
      <paraID>14591363</paraID>
      <start>60</start>
      <end>62</end>
      <status>ignored</status>
      <modifiedWord/>
      <trackRevisions>false</trackRevisions>
    </reviewItem>
    <reviewItem>
      <errorID>340fc517-6d4e-4238-a6a9-97e3f4b9dc40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43D4A425</paraID>
      <start>54</start>
      <end>55</end>
      <status>modified</status>
      <modifiedWord>（</modifiedWord>
      <trackRevisions>false</trackRevisions>
    </reviewItem>
    <reviewItem>
      <errorID>f01f4e33-b11a-4472-9e3a-91fa17242d94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43D4A425</paraID>
      <start>61</start>
      <end>62</end>
      <status>modified</status>
      <modifiedWord>）</modifiedWord>
      <trackRevisions>false</trackRevisions>
    </reviewItem>
    <reviewItem>
      <errorID>970b42f0-1a3f-453c-9176-52594af6259c</errorID>
      <errorWord>!</errorWord>
      <group>L1_Format</group>
      <groupName>格式问题</groupName>
      <ability>L2_HalfPunc</ability>
      <abilityName>全半角检查</abilityName>
      <candidateList>
        <item>！</item>
      </candidateList>
      <explain>文本全半角错误。</explain>
      <paraID>59A65DA8</paraID>
      <start>36</start>
      <end>37</end>
      <status>modified</status>
      <modifiedWord>！</modifiedWord>
      <trackRevisions>false</trackRevisions>
    </reviewItem>
    <reviewItem>
      <errorID>ef04c8f6-69dc-46c7-9d24-748009e8ae72</errorID>
      <errorWord>我</errorWord>
      <group>L1_Grammar</group>
      <groupName>语法问题</groupName>
      <ability>L2_Illogical</ability>
      <abilityName>不合逻辑</abilityName>
      <candidateList>
        <item>祝我</item>
      </candidateList>
      <explain>句子中可能存在因果关系错误、自相矛盾、概念误用、主客倒置、否定不当、前后缺乏呼应等问题。</explain>
      <paraID>59A65DA8</paraID>
      <start>51</start>
      <end>52</end>
      <status>ignored</status>
      <modifiedWord/>
      <trackRevisions>false</trackRevisions>
    </reviewItem>
    <reviewItem>
      <errorID>c5d4c7b2-40cf-4793-87f0-e4fb4139333a</errorID>
      <errorWord>!</errorWord>
      <group>L1_Format</group>
      <groupName>格式问题</groupName>
      <ability>L2_HalfPunc</ability>
      <abilityName>全半角检查</abilityName>
      <candidateList>
        <item>！</item>
      </candidateList>
      <explain>文本全半角错误。</explain>
      <paraID>59A65DA8</paraID>
      <start>55</start>
      <end>56</end>
      <status>modified</status>
      <modifiedWord>！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6E86851-904F-4F33-9466-656A48121649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991</Words>
  <Characters>991</Characters>
  <Application>Microsoft Office Word</Application>
  <DocSecurity>0</DocSecurity>
  <Lines>36</Lines>
  <Paragraphs>10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开拓</dc:creator>
  <cp:lastModifiedBy>Lyra Aria</cp:lastModifiedBy>
  <cp:revision>2</cp:revision>
  <cp:lastPrinted>2026-06-18T07:14:00Z</cp:lastPrinted>
  <dcterms:created xsi:type="dcterms:W3CDTF">2026-04-11T07:01:00Z</dcterms:created>
  <dcterms:modified xsi:type="dcterms:W3CDTF">2026-06-18T07:14:00Z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CA36F9B55F29449198F1CA99EE79B6E7_11</vt:lpwstr>
  </property>
  <property fmtid="{D5CDD505-2E9C-101B-9397-08002B2CF9AE}" pid="4" name="KSOTemplateDocerSaveRecord">
    <vt:lpwstr>eyJoZGlkIjoiZGZkNzRkMzQ5OTBmMDI2NjY3MzEwOThkMTExYzFiNTQiLCJ1c2VySWQiOiIxNjAyMzk2MTYyIn0=</vt:lpwstr>
  </property>
</Properties>
</file>