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A43" w:rsidRDefault="00E00AE4">
      <w:pPr>
        <w:jc w:val="center"/>
        <w:rPr>
          <w:rFonts w:ascii="从未如此可爱" w:eastAsia="从未如此可爱" w:hAnsi="从未如此可爱" w:cs="从未如此可爱" w:hint="eastAsia"/>
          <w:sz w:val="40"/>
          <w:szCs w:val="48"/>
        </w:rPr>
      </w:pPr>
      <w:r>
        <w:rPr>
          <w:rFonts w:ascii="从未如此可爱" w:eastAsia="从未如此可爱" w:hAnsi="从未如此可爱" w:cs="从未如此可爱" w:hint="eastAsia"/>
          <w:sz w:val="40"/>
          <w:szCs w:val="48"/>
        </w:rPr>
        <w:t>海棠无香，青春有痕</w:t>
      </w:r>
    </w:p>
    <w:p w:rsidR="00C41A43" w:rsidRDefault="00E00AE4">
      <w:pPr>
        <w:jc w:val="center"/>
        <w:rPr>
          <w:rFonts w:ascii="从未如此可爱" w:eastAsia="从未如此可爱" w:hAnsi="从未如此可爱" w:cs="从未如此可爱" w:hint="eastAsia"/>
          <w:sz w:val="28"/>
          <w:szCs w:val="28"/>
        </w:rPr>
      </w:pPr>
      <w:r>
        <w:rPr>
          <w:rFonts w:ascii="从未如此可爱" w:eastAsia="从未如此可爱" w:hAnsi="从未如此可爱" w:cs="从未如此可爱" w:hint="eastAsia"/>
          <w:sz w:val="28"/>
          <w:szCs w:val="28"/>
        </w:rPr>
        <w:t>高三五班　黄伟超</w:t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t>4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月，窗外，原是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一棵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最普通的树，但却开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出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了一片胭脂色的花朵，这花的颜色深深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地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吸引了我，后来我知道了“她”的名字，叫“海棠”，这个名字带着古典文艺气息，让我对这棵树平添了几分亲近感。</w:t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t>走到楼下，春风拂面，抬头望向天空，粉白相间的花瓣层层堆叠，布满花瓣的花枝被风吹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得</w:t>
      </w:r>
      <w:r>
        <w:rPr>
          <w:rFonts w:ascii="从未如此可爱" w:eastAsia="从未如此可爱" w:hAnsi="从未如此可爱" w:cs="从未如此可爱" w:hint="eastAsia"/>
          <w:sz w:val="25"/>
          <w:szCs w:val="25"/>
        </w:rPr>
        <w:t>微微颤抖。我停下了脚步，走进观赏，一簇簇海棠紧挨着枝头，有的含苞待放，有的半开半合，露出那嫩黄的花蕊。</w:t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t>我听说海棠是一朵没有香气的花，我不信，我上前去闻，试图寻找一丝隐秘的芬芳，哪怕只是若有若无的幽香也好。然而，鼻尖只萦绕着叶片散发出的清苦味，带着草木特有的质朴气息。目光所及，几片花瓣边缘已悄然泛起淡淡的褐变，之后我走远了些，试图从远处感受花儿的灵动，却再也捕捉不到花蕊在风中的细微颤抖，只有风过枝头时沙沙的轻柔声响，与心底悄然升起的淡淡怅惘交织在一起，化作一种难以言喻的宁静思绪。</w:t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t>海棠花开，春去秋来，季节轮回，转眼间我的高中生涯，竟也如这短暂的花期般，悄然步入尾声。回望过去的岁月，那些一支笔一盏灯一个晚上一个奇迹的时光，那些台灯下堆积如山的课本和笔记，那些笔尖划过纸张的沙沙声，都成为记忆里最坚韧的底色。在这底色之上，最鲜明的色彩，还是与同学们并肩奋斗的日子，还有，那个如海棠花般的“身影”，虽未言语，却在我青春里留下了最深的印记。</w:t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t>课间十分钟的走廊，总是充满了青春的喧嚣，同学们的追逐嬉闹声、讨论难题时因观点不同而引发的热烈争执、不经意间分享的零食和悄悄吐露的小秘密……这些当时只道是寻常的琐碎日常，如今在回忆的滤镜下，都被赋予了意义。还有那操场上的汗水，音乐课上的歌声，以及每一次考试后的喜怒哀乐……都如电影片段般在眼前一一掠过，清晰而生动。这些珍贵的片段，经过时光的沉淀，慢慢凝固成心底最晶莹的琥珀，闪烁着永不褪色的光芒。</w:t>
      </w:r>
    </w:p>
    <w:p w:rsidR="00C41A43" w:rsidRDefault="00E00AE4">
      <w:pPr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sz w:val="25"/>
          <w:szCs w:val="25"/>
        </w:rPr>
        <w:br w:type="page"/>
      </w:r>
    </w:p>
    <w:p w:rsidR="00C41A43" w:rsidRDefault="00E00AE4">
      <w:pPr>
        <w:ind w:firstLineChars="200" w:firstLine="500"/>
        <w:rPr>
          <w:rFonts w:ascii="从未如此可爱" w:eastAsia="从未如此可爱" w:hAnsi="从未如此可爱" w:cs="从未如此可爱" w:hint="eastAsia"/>
          <w:sz w:val="25"/>
          <w:szCs w:val="25"/>
        </w:rPr>
      </w:pPr>
      <w:r>
        <w:rPr>
          <w:rFonts w:ascii="从未如此可爱" w:eastAsia="从未如此可爱" w:hAnsi="从未如此可爱" w:cs="从未如此可爱" w:hint="eastAsia"/>
          <w:noProof/>
          <w:sz w:val="25"/>
          <w:szCs w:val="25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447675</wp:posOffset>
            </wp:positionV>
            <wp:extent cx="6601460" cy="8801735"/>
            <wp:effectExtent l="0" t="0" r="8890" b="18415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6601460" cy="880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41A43"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AE4" w:rsidRDefault="00E00AE4" w:rsidP="00111019">
      <w:r>
        <w:separator/>
      </w:r>
    </w:p>
  </w:endnote>
  <w:endnote w:type="continuationSeparator" w:id="0">
    <w:p w:rsidR="00E00AE4" w:rsidRDefault="00E00AE4" w:rsidP="001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从未如此可爱">
    <w:charset w:val="86"/>
    <w:family w:val="auto"/>
    <w:pitch w:val="default"/>
    <w:sig w:usb0="00000283" w:usb1="080F0C12" w:usb2="00000012" w:usb3="00000000" w:csb0="00140001" w:csb1="00000000"/>
    <w:embedRegular r:id="rId1" w:subsetted="1" w:fontKey="{41F446FB-7052-4E3C-B402-447893E6765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AE4" w:rsidRDefault="00E00AE4" w:rsidP="00111019">
      <w:r>
        <w:separator/>
      </w:r>
    </w:p>
  </w:footnote>
  <w:footnote w:type="continuationSeparator" w:id="0">
    <w:p w:rsidR="00E00AE4" w:rsidRDefault="00E00AE4" w:rsidP="0011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C88347"/>
    <w:multiLevelType w:val="singleLevel"/>
    <w:tmpl w:val="84C88347"/>
    <w:lvl w:ilvl="0">
      <w:start w:val="1"/>
      <w:numFmt w:val="decimal"/>
      <w:pStyle w:val="a"/>
      <w:lvlText w:val="%1."/>
      <w:lvlJc w:val="left"/>
      <w:pPr>
        <w:ind w:left="425" w:hanging="425"/>
      </w:pPr>
      <w:rPr>
        <w:rFonts w:hint="default"/>
      </w:rPr>
    </w:lvl>
  </w:abstractNum>
  <w:num w:numId="1" w16cid:durableId="1396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1A43"/>
    <w:rsid w:val="00111019"/>
    <w:rsid w:val="00666847"/>
    <w:rsid w:val="00C41A43"/>
    <w:rsid w:val="00E00AE4"/>
    <w:rsid w:val="08A2174C"/>
    <w:rsid w:val="1AB062D8"/>
    <w:rsid w:val="203145E7"/>
    <w:rsid w:val="214611D6"/>
    <w:rsid w:val="2A6C0EE8"/>
    <w:rsid w:val="2DED7D14"/>
    <w:rsid w:val="36F10935"/>
    <w:rsid w:val="381C311D"/>
    <w:rsid w:val="3A0007D4"/>
    <w:rsid w:val="48A225F0"/>
    <w:rsid w:val="581F7A5D"/>
    <w:rsid w:val="69802536"/>
    <w:rsid w:val="7544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C2597E12-E1C0-4238-8CEC-CE8F3F6F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答案"/>
    <w:basedOn w:val="a0"/>
    <w:link w:val="Char"/>
    <w:qFormat/>
    <w:pPr>
      <w:spacing w:line="220" w:lineRule="atLeast"/>
    </w:pPr>
    <w:rPr>
      <w:rFonts w:ascii="宋体" w:eastAsia="宋体" w:hAnsi="宋体" w:cs="宋体" w:hint="eastAsia"/>
      <w:color w:val="001DFF"/>
      <w:sz w:val="28"/>
      <w:szCs w:val="28"/>
      <w:u w:val="single"/>
    </w:rPr>
  </w:style>
  <w:style w:type="character" w:customStyle="1" w:styleId="Char">
    <w:name w:val="答案 Char"/>
    <w:link w:val="a4"/>
    <w:rPr>
      <w:rFonts w:ascii="宋体" w:eastAsia="宋体" w:hAnsi="宋体" w:cs="宋体" w:hint="eastAsia"/>
      <w:color w:val="001DFF"/>
      <w:sz w:val="28"/>
      <w:szCs w:val="28"/>
      <w:u w:val="single"/>
    </w:rPr>
  </w:style>
  <w:style w:type="paragraph" w:customStyle="1" w:styleId="a5">
    <w:name w:val="自定义正式文章标题"/>
    <w:basedOn w:val="a0"/>
    <w:link w:val="Char0"/>
    <w:qFormat/>
    <w:pPr>
      <w:spacing w:line="520" w:lineRule="exact"/>
      <w:jc w:val="center"/>
    </w:pPr>
    <w:rPr>
      <w:rFonts w:ascii="宋体" w:eastAsia="宋体" w:hAnsi="宋体" w:cstheme="majorEastAsia"/>
      <w:bCs/>
      <w:color w:val="191B1F"/>
      <w:sz w:val="44"/>
      <w:szCs w:val="44"/>
      <w:shd w:val="clear" w:color="auto" w:fill="FFFFFF"/>
    </w:rPr>
  </w:style>
  <w:style w:type="character" w:customStyle="1" w:styleId="Char0">
    <w:name w:val="自定义正式文章标题 Char"/>
    <w:link w:val="a5"/>
    <w:qFormat/>
    <w:rPr>
      <w:rFonts w:ascii="宋体" w:eastAsia="宋体" w:hAnsi="宋体" w:cstheme="majorEastAsia" w:hint="default"/>
      <w:bCs/>
      <w:color w:val="191B1F"/>
      <w:sz w:val="44"/>
      <w:szCs w:val="44"/>
      <w:shd w:val="clear" w:color="auto" w:fill="FFFFFF"/>
    </w:rPr>
  </w:style>
  <w:style w:type="paragraph" w:customStyle="1" w:styleId="a6">
    <w:name w:val="自定义正式文章内容"/>
    <w:basedOn w:val="a0"/>
    <w:qFormat/>
    <w:pPr>
      <w:spacing w:line="520" w:lineRule="exact"/>
      <w:ind w:firstLineChars="200" w:firstLine="640"/>
      <w:jc w:val="left"/>
    </w:pPr>
    <w:rPr>
      <w:rFonts w:ascii="宋体" w:eastAsia="仿宋" w:hAnsi="宋体" w:cs="仿宋"/>
      <w:sz w:val="32"/>
      <w:szCs w:val="32"/>
    </w:rPr>
  </w:style>
  <w:style w:type="paragraph" w:customStyle="1" w:styleId="a7">
    <w:name w:val="自定义正式文章个人信息"/>
    <w:basedOn w:val="a0"/>
    <w:qFormat/>
    <w:pPr>
      <w:spacing w:line="520" w:lineRule="exact"/>
      <w:jc w:val="center"/>
    </w:pPr>
    <w:rPr>
      <w:rFonts w:ascii="宋体" w:eastAsia="宋体" w:hAnsi="宋体" w:cstheme="minorEastAsia"/>
      <w:sz w:val="36"/>
      <w:szCs w:val="36"/>
    </w:rPr>
  </w:style>
  <w:style w:type="paragraph" w:customStyle="1" w:styleId="a">
    <w:name w:val="自定义默写"/>
    <w:basedOn w:val="a0"/>
    <w:qFormat/>
    <w:pPr>
      <w:numPr>
        <w:numId w:val="1"/>
      </w:numPr>
      <w:spacing w:line="400" w:lineRule="exact"/>
      <w:ind w:left="0" w:firstLine="0"/>
      <w:jc w:val="left"/>
    </w:pPr>
    <w:rPr>
      <w:rFonts w:ascii="宋体" w:eastAsia="仿宋" w:hAnsi="宋体" w:cs="仿宋"/>
      <w:sz w:val="24"/>
    </w:rPr>
  </w:style>
  <w:style w:type="paragraph" w:styleId="a8">
    <w:name w:val="header"/>
    <w:basedOn w:val="a0"/>
    <w:link w:val="a9"/>
    <w:rsid w:val="001110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rsid w:val="00111019"/>
    <w:rPr>
      <w:kern w:val="2"/>
      <w:sz w:val="18"/>
      <w:szCs w:val="18"/>
    </w:rPr>
  </w:style>
  <w:style w:type="paragraph" w:styleId="aa">
    <w:name w:val="footer"/>
    <w:basedOn w:val="a0"/>
    <w:link w:val="ab"/>
    <w:rsid w:val="001110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rsid w:val="001110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2acbc2f8-cf69-4888-8ba7-b4b5916ed2c3</errorID>
      <errorWord>但却</errorWord>
      <group>L1_Word</group>
      <groupName>字词问题</groupName>
      <ability>L2_Typo</ability>
      <abilityName>字词错误</abilityName>
      <candidateList>
        <item>但</item>
      </candidateList>
      <explain>❶〈副〉只；仅仅：～愿如此｜不求有功，～求无过｜辽阔的原野上，～见麦浪随风起伏。❷〈连〉但是：屋子小，～挺干净｜工作虽然忙，～一点也没放松学习。❸（Dàn）〈名〉姓。</explain>
      <paraID>403624EC</paraID>
      <start>16</start>
      <end>18</end>
      <status>ignored</status>
      <modifiedWord/>
      <trackRevisions>false</trackRevisions>
    </reviewItem>
    <reviewItem>
      <errorID>a5ce1320-569b-4018-9933-46c38bb8607c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403624EC</paraID>
      <start>37</start>
      <end>38</end>
      <status>modified</status>
      <modifiedWord>地</modifiedWord>
      <trackRevisions>false</trackRevisions>
    </reviewItem>
    <reviewItem>
      <errorID>13c217c4-3492-4b2d-bcb4-6ff5576e3d29</errorID>
      <errorWord>的</errorWord>
      <group>L1_Word</group>
      <groupName>字词问题</groupName>
      <ability>L2_DDD</ability>
      <abilityName>的地得用法</abilityName>
      <candidateList>
        <item>得</item>
      </candidateList>
      <explain>“得”常用在动词或形容词后面，表示动作结果、程度或状态评价。</explain>
      <paraID>120DCAEE</paraID>
      <start>39</start>
      <end>40</end>
      <status>modified</status>
      <modifiedWord>得</modifiedWord>
      <trackRevisions>false</trackRevisions>
    </reviewItem>
    <reviewItem>
      <errorID>38c672c9-715e-4d45-870f-443e64b54fcd</errorID>
      <errorWord>褐变</errorWord>
      <group>L1_Word</group>
      <groupName>字词问题</groupName>
      <ability>L2_Typo</ability>
      <abilityName>字词错误</abilityName>
      <candidateList>
        <item>褐色</item>
      </candidateList>
      <explain/>
      <paraID>53C908B6</paraID>
      <start>101</start>
      <end>103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A3E4CF4-26C5-4EE2-98F1-6A0644682483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762</Words>
  <Characters>762</Characters>
  <Application>Microsoft Office Word</Application>
  <DocSecurity>0</DocSecurity>
  <Lines>25</Lines>
  <Paragraphs>8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dellpc</dc:creator>
  <cp:lastModifiedBy>Lyra Aria</cp:lastModifiedBy>
  <cp:revision>2</cp:revision>
  <cp:lastPrinted>2026-06-18T07:12:00Z</cp:lastPrinted>
  <dcterms:created xsi:type="dcterms:W3CDTF">2022-03-28T04:52:00Z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5DDE9EA513094E3382468AA45ACA9584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