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DFBCFA">
      <w:pPr>
        <w:jc w:val="center"/>
        <w:rPr>
          <w:rFonts w:hint="eastAsia" w:ascii="明月松间照" w:hAnsi="明月松间照" w:eastAsia="明月松间照" w:cs="明月松间照"/>
          <w:sz w:val="44"/>
          <w:szCs w:val="44"/>
        </w:rPr>
      </w:pPr>
      <w:r>
        <w:rPr>
          <w:rFonts w:hint="eastAsia" w:ascii="明月松间照" w:hAnsi="明月松间照" w:eastAsia="明月松间照" w:cs="明月松间照"/>
          <w:sz w:val="44"/>
          <w:szCs w:val="44"/>
        </w:rPr>
        <w:t>海棠与我共春风</w:t>
      </w:r>
    </w:p>
    <w:p w14:paraId="68306736">
      <w:pPr>
        <w:jc w:val="center"/>
        <w:rPr>
          <w:rFonts w:hint="eastAsia" w:ascii="明月松间照" w:hAnsi="明月松间照" w:eastAsia="明月松间照" w:cs="明月松间照"/>
          <w:sz w:val="28"/>
          <w:szCs w:val="28"/>
        </w:rPr>
      </w:pPr>
      <w:r>
        <w:rPr>
          <w:rFonts w:hint="eastAsia" w:ascii="明月松间照" w:hAnsi="明月松间照" w:eastAsia="明月松间照" w:cs="明月松间照"/>
          <w:sz w:val="28"/>
          <w:szCs w:val="28"/>
        </w:rPr>
        <w:t>高三五班</w:t>
      </w:r>
      <w:r>
        <w:rPr>
          <w:rFonts w:hint="eastAsia" w:ascii="明月松间照" w:hAnsi="明月松间照" w:eastAsia="明月松间照" w:cs="明月松间照"/>
          <w:sz w:val="28"/>
          <w:szCs w:val="28"/>
          <w:lang w:eastAsia="zh-CN"/>
        </w:rPr>
        <w:t>　</w:t>
      </w:r>
      <w:r>
        <w:rPr>
          <w:rFonts w:hint="eastAsia" w:ascii="明月松间照" w:hAnsi="明月松间照" w:eastAsia="明月松间照" w:cs="明月松间照"/>
          <w:sz w:val="28"/>
          <w:szCs w:val="28"/>
        </w:rPr>
        <w:t>黄蕊</w:t>
      </w:r>
    </w:p>
    <w:p w14:paraId="6098F806">
      <w:pPr>
        <w:rPr>
          <w:rFonts w:hint="eastAsia" w:ascii="明月松间照" w:hAnsi="明月松间照" w:eastAsia="明月松间照" w:cs="明月松间照"/>
          <w:sz w:val="34"/>
          <w:szCs w:val="34"/>
        </w:rPr>
      </w:pPr>
      <w:r>
        <w:rPr>
          <w:rFonts w:hint="eastAsia" w:ascii="明月松间照" w:hAnsi="明月松间照" w:eastAsia="明月松间照" w:cs="明月松间照"/>
          <w:sz w:val="34"/>
          <w:szCs w:val="34"/>
        </w:rPr>
        <w:t>亲爱的海棠：</w:t>
      </w:r>
    </w:p>
    <w:p w14:paraId="1A10FFDA">
      <w:pPr>
        <w:ind w:firstLine="680" w:firstLineChars="200"/>
        <w:rPr>
          <w:rFonts w:hint="eastAsia" w:ascii="明月松间照" w:hAnsi="明月松间照" w:eastAsia="明月松间照" w:cs="明月松间照"/>
          <w:sz w:val="34"/>
          <w:szCs w:val="34"/>
        </w:rPr>
      </w:pPr>
      <w:r>
        <w:rPr>
          <w:rFonts w:hint="eastAsia" w:ascii="明月松间照" w:hAnsi="明月松间照" w:eastAsia="明月松间照" w:cs="明月松间照"/>
          <w:sz w:val="34"/>
          <w:szCs w:val="34"/>
        </w:rPr>
        <w:t>初见你时，我还是一名懵懵懂懂的高一新生，踏进校园，看见学长学姐将你围绕欣赏时，我并不懂这种的情感，你安静地在春风中摇曳。如今的我即将告别校园，不变的是，你依旧在春风中静静绽放，粉白的花瓣在枝头绚丽开来，是校园里最温柔且美丽的风景。</w:t>
      </w:r>
    </w:p>
    <w:p w14:paraId="3245E5D0">
      <w:pPr>
        <w:ind w:firstLine="680" w:firstLineChars="200"/>
        <w:rPr>
          <w:rFonts w:hint="eastAsia" w:ascii="明月松间照" w:hAnsi="明月松间照" w:eastAsia="明月松间照" w:cs="明月松间照"/>
          <w:sz w:val="34"/>
          <w:szCs w:val="34"/>
        </w:rPr>
      </w:pPr>
      <w:r>
        <w:rPr>
          <w:rFonts w:hint="eastAsia" w:ascii="明月松间照" w:hAnsi="明月松间照" w:eastAsia="明月松间照" w:cs="明月松间照"/>
          <w:sz w:val="34"/>
          <w:szCs w:val="34"/>
        </w:rPr>
        <w:t>学校因你而开展的活动，让我们更懂美好的诗意。无论是书法活动、艺术节又或是足球比赛都意义非凡，我们在花下拍照、奔跑、欢笑，你见证了我们的青春与成长。你用粉嫩的花骨朵陪伴了我们一年又一年的春季，现在，风吹过花瓣飘落，好像你在为即将来临的告别不舍，又好像在为我们庆祝下一段旅程。海棠无言，却珍藏着我们最美好的回忆。</w:t>
      </w:r>
    </w:p>
    <w:p w14:paraId="3D5AE308">
      <w:pPr>
        <w:ind w:firstLine="680" w:firstLineChars="200"/>
        <w:rPr>
          <w:rFonts w:hint="eastAsia" w:ascii="明月松间照" w:hAnsi="明月松间照" w:eastAsia="明月松间照" w:cs="明月松间照"/>
          <w:sz w:val="34"/>
          <w:szCs w:val="34"/>
        </w:rPr>
      </w:pPr>
      <w:r>
        <w:rPr>
          <w:rFonts w:hint="eastAsia" w:ascii="明月松间照" w:hAnsi="明月松间照" w:eastAsia="明月松间照" w:cs="明月松间照"/>
          <w:sz w:val="34"/>
          <w:szCs w:val="34"/>
        </w:rPr>
        <w:t>愿你年年盛开，我们将带着这份美好，奔赴远方。我会永远记得，校园里那片随风起舞的海棠和那段闪闪发光的青春。无论多久，这片花海，都会使我坚定地向前走，勇敢地走向未来！</w:t>
      </w:r>
    </w:p>
    <w:p w14:paraId="7801E1E5">
      <w:pPr>
        <w:tabs>
          <w:tab w:val="left" w:pos="6720"/>
        </w:tabs>
        <w:rPr>
          <w:rFonts w:hint="eastAsia" w:ascii="明月松间照" w:hAnsi="明月松间照" w:eastAsia="明月松间照" w:cs="明月松间照"/>
          <w:sz w:val="34"/>
          <w:szCs w:val="34"/>
        </w:rPr>
      </w:pPr>
      <w:r>
        <w:rPr>
          <w:rFonts w:hint="eastAsia" w:ascii="明月松间照" w:hAnsi="明月松间照" w:eastAsia="明月松间照" w:cs="明月松间照"/>
          <w:sz w:val="34"/>
          <w:szCs w:val="34"/>
          <w:lang w:val="en-US" w:eastAsia="zh-CN"/>
        </w:rPr>
        <w:tab/>
      </w:r>
      <w:r>
        <w:rPr>
          <w:rFonts w:hint="eastAsia" w:ascii="明月松间照" w:hAnsi="明月松间照" w:eastAsia="明月松间照" w:cs="明月松间照"/>
          <w:sz w:val="34"/>
          <w:szCs w:val="34"/>
        </w:rPr>
        <w:t>黄蕊</w:t>
      </w:r>
    </w:p>
    <w:p w14:paraId="7FB3CB2F">
      <w:pPr>
        <w:tabs>
          <w:tab w:val="left" w:pos="5880"/>
        </w:tabs>
        <w:rPr>
          <w:rFonts w:hint="eastAsia" w:ascii="明月松间照" w:hAnsi="明月松间照" w:eastAsia="明月松间照" w:cs="明月松间照"/>
          <w:sz w:val="34"/>
          <w:szCs w:val="34"/>
          <w:lang w:eastAsia="zh-CN"/>
        </w:rPr>
      </w:pPr>
      <w:r>
        <w:rPr>
          <w:rFonts w:hint="eastAsia" w:ascii="明月松间照" w:hAnsi="明月松间照" w:eastAsia="明月松间照" w:cs="明月松间照"/>
          <w:sz w:val="34"/>
          <w:szCs w:val="34"/>
          <w:lang w:val="en-US" w:eastAsia="zh-CN"/>
        </w:rPr>
        <w:tab/>
      </w:r>
      <w:r>
        <w:rPr>
          <w:rFonts w:hint="eastAsia" w:ascii="明月松间照" w:hAnsi="明月松间照" w:eastAsia="明月松间照" w:cs="明月松间照"/>
          <w:sz w:val="34"/>
          <w:szCs w:val="34"/>
        </w:rPr>
        <w:t>2026年4月9</w:t>
      </w:r>
      <w:r>
        <w:rPr>
          <w:rFonts w:hint="eastAsia" w:ascii="明月松间照" w:hAnsi="明月松间照" w:eastAsia="明月松间照" w:cs="明月松间照"/>
          <w:sz w:val="34"/>
          <w:szCs w:val="34"/>
          <w:lang w:eastAsia="zh-CN"/>
        </w:rPr>
        <w:t>日</w:t>
      </w:r>
    </w:p>
    <w:p w14:paraId="7935D23F">
      <w:pPr>
        <w:rPr>
          <w:rFonts w:hint="eastAsia" w:ascii="明月松间照" w:hAnsi="明月松间照" w:eastAsia="明月松间照" w:cs="明月松间照"/>
          <w:sz w:val="34"/>
          <w:szCs w:val="34"/>
          <w:lang w:eastAsia="zh-CN"/>
        </w:rPr>
      </w:pPr>
      <w:r>
        <w:rPr>
          <w:rFonts w:hint="eastAsia" w:ascii="明月松间照" w:hAnsi="明月松间照" w:eastAsia="明月松间照" w:cs="明月松间照"/>
          <w:sz w:val="34"/>
          <w:szCs w:val="34"/>
          <w:lang w:eastAsia="zh-CN"/>
        </w:rPr>
        <w:br w:type="page"/>
      </w:r>
    </w:p>
    <w:p w14:paraId="792B20C8">
      <w:pPr>
        <w:tabs>
          <w:tab w:val="left" w:pos="5880"/>
        </w:tabs>
        <w:rPr>
          <w:rFonts w:hint="eastAsia" w:ascii="明月松间照" w:hAnsi="明月松间照" w:eastAsia="明月松间照" w:cs="明月松间照"/>
          <w:sz w:val="34"/>
          <w:szCs w:val="34"/>
          <w:lang w:eastAsia="zh-CN"/>
        </w:rPr>
      </w:pPr>
      <w:bookmarkStart w:id="0" w:name="_GoBack"/>
      <w:bookmarkEnd w:id="0"/>
      <w:r>
        <w:rPr>
          <w:sz w:val="34"/>
          <w:szCs w:val="3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-815340</wp:posOffset>
            </wp:positionH>
            <wp:positionV relativeFrom="paragraph">
              <wp:posOffset>-259080</wp:posOffset>
            </wp:positionV>
            <wp:extent cx="6930390" cy="9404350"/>
            <wp:effectExtent l="0" t="0" r="3810" b="6350"/>
            <wp:wrapNone/>
            <wp:docPr id="1" name="图片 1" descr="2026-04-11 09:33:22.591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4-11 09:33:22.591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940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明月松间照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1" w:fontKey="{9A8E72AE-D063-4CE8-9CBD-C276A3D399BC}"/>
  </w:font>
  <w:font w:name="竹马与他">
    <w:panose1 w:val="02000503000000000000"/>
    <w:charset w:val="86"/>
    <w:family w:val="auto"/>
    <w:pitch w:val="default"/>
    <w:sig w:usb0="8000002F" w:usb1="084164F8" w:usb2="00000012" w:usb3="00000000" w:csb0="00040001" w:csb1="00000000"/>
  </w:font>
  <w:font w:name="汉仪乐喵体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F513F"/>
    <w:rsid w:val="511856D5"/>
    <w:rsid w:val="5BC7142D"/>
    <w:rsid w:val="71ED0060"/>
    <w:rsid w:val="763462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74130ca9-5777-448f-8244-8a0eaa7a1f27</errorID>
      <errorWord>这种的</errorWord>
      <group>L1_Word</group>
      <groupName>字词问题</groupName>
      <ability>L2_Typo</ability>
      <abilityName>字词错误</abilityName>
      <candidateList>
        <item>这种</item>
      </candidateList>
      <explain/>
      <paraID>1A10FFDA</paraID>
      <start>43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eb95ff83-f611-4bb9-9812-5895498b3c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377</Words>
  <Characters>380</Characters>
  <Lines>0</Lines>
  <Paragraphs>0</Paragraphs>
  <TotalTime>5</TotalTime>
  <ScaleCrop>false</ScaleCrop>
  <LinksUpToDate>false</LinksUpToDate>
  <CharactersWithSpaces>383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2026-04-11T09:31:00Z</dcterms:created>
  <dc:creator>iPhone</dc:creator>
  <cp:lastModifiedBy>Halcyon·Wanderer</cp:lastModifiedBy>
  <dcterms:modified xsi:type="dcterms:W3CDTF">2026-04-12T03:30:17Z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EE28C65BCC90504D78A4D969DAF47213_31</vt:lpwstr>
  </property>
  <property fmtid="{D5CDD505-2E9C-101B-9397-08002B2CF9AE}" pid="4" name="KSOTemplateDocerSaveRecord">
    <vt:lpwstr>eyJoZGlkIjoiZGZkNzRkMzQ5OTBmMDI2NjY3MzEwOThkMTExYzFiNTQiLCJ1c2VySWQiOiIxNjAyMzk2MTYyIn0=</vt:lpwstr>
  </property>
</Properties>
</file>