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Understanding Variables and Data Types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variables to store the following information: the name of a city, its population (in millions), and whether it is a capital city (TRUE/FALSE). Display these variables.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Create a variable using the assignment operator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&lt;-</w:t>
      </w:r>
      <w:r w:rsidDel="00000000" w:rsidR="00000000" w:rsidRPr="00000000">
        <w:rPr>
          <w:rtl w:val="0"/>
        </w:rPr>
        <w:t xml:space="preserve">, like this: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city_name &lt;- "Accra"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To display a variable,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print(city_name)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3</w:t>
      </w:r>
      <w:r w:rsidDel="00000000" w:rsidR="00000000" w:rsidRPr="00000000">
        <w:rPr>
          <w:rtl w:val="0"/>
        </w:rPr>
        <w:t xml:space="preserve">: For numeric values,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population &lt;- 2.5</w:t>
      </w:r>
      <w:r w:rsidDel="00000000" w:rsidR="00000000" w:rsidRPr="00000000">
        <w:rPr>
          <w:rtl w:val="0"/>
        </w:rPr>
        <w:t xml:space="preserve"> and for logical values,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is_capital &lt;- 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takes the population and returns a message indicating whether the city is highly populated (over 5 million) or moderately populated.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Define a function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function()</w:t>
      </w:r>
      <w:r w:rsidDel="00000000" w:rsidR="00000000" w:rsidRPr="00000000">
        <w:rPr>
          <w:rtl w:val="0"/>
        </w:rPr>
        <w:t xml:space="preserve">, like this: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my_function &lt;- function(input) { ...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Use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to check if the population is greater than 5: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(input &gt; 5) { return("Highly populated") } else { return("Moderately populated")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Converting Data with Functions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 function that takes a vector of temperatures (in Celsius) and converts them to Fahrenheit using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 = C * 9/5 + 32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Define a function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convert_to_fahrenheit &lt;- function(celsius_vector) { ...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Use the formula inside the function to convert each element,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fahrenheit_vector &lt;- celsius_vector * 9/5 + 32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3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sapply()</w:t>
      </w:r>
      <w:r w:rsidDel="00000000" w:rsidR="00000000" w:rsidRPr="00000000">
        <w:rPr>
          <w:rtl w:val="0"/>
        </w:rPr>
        <w:t xml:space="preserve"> to apply your function to a vector,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sapply(c(22, 25, 30), convert_to_fahrenheit)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the function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c(22, 25, 30, 28, 27)</w:t>
      </w:r>
      <w:r w:rsidDel="00000000" w:rsidR="00000000" w:rsidRPr="00000000">
        <w:rPr>
          <w:rtl w:val="0"/>
        </w:rPr>
        <w:t xml:space="preserve"> and display the original and converted temperatures side by side.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Store the result in a variable,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converted_temperatures &lt;- sapply(...)</w:t>
      </w:r>
      <w:r w:rsidDel="00000000" w:rsidR="00000000" w:rsidRPr="00000000">
        <w:rPr>
          <w:rtl w:val="0"/>
        </w:rPr>
        <w:t xml:space="preserve">,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data.frame()</w:t>
      </w:r>
      <w:r w:rsidDel="00000000" w:rsidR="00000000" w:rsidRPr="00000000">
        <w:rPr>
          <w:rtl w:val="0"/>
        </w:rPr>
        <w:t xml:space="preserve"> to combine the original and converted vectors for display.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Subsetting Vectors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vector of student scores: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c(85, 78, 92, 74, 88, 90, 67, 80)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Create a vector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 &lt;- c(85, 78, 92, 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the scores that are greater than 80 using subsetting. Store the result in a new variable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high_scores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Use square brackets for subsetting: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high_scores &lt;- scores[scores &gt; 80]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Inside the brackets, place the condition that each element should satisfy.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takes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high_scores</w:t>
      </w:r>
      <w:r w:rsidDel="00000000" w:rsidR="00000000" w:rsidRPr="00000000">
        <w:rPr>
          <w:rtl w:val="0"/>
        </w:rPr>
        <w:t xml:space="preserve"> vector and returns the number of students who scored above 80.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length()</w:t>
      </w:r>
      <w:r w:rsidDel="00000000" w:rsidR="00000000" w:rsidRPr="00000000">
        <w:rPr>
          <w:rtl w:val="0"/>
        </w:rPr>
        <w:t xml:space="preserve"> function inside your function to count the elements: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length(high_scores)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Define the function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count_high_scores &lt;- function(scores) { ...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Using Functions on Vectors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vector of ages: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c(23, 45, 34, 28, 31, 38, 26, 42)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ages &lt;- c(23, 45, 34, 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mean and median of the ages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mean(ages)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median(ages)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to classify the ages into "Young" (less than 30), "Middle-aged" (30 to 40), and "Senior" (above 40).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sapply()</w:t>
      </w:r>
      <w:r w:rsidDel="00000000" w:rsidR="00000000" w:rsidRPr="00000000">
        <w:rPr>
          <w:rtl w:val="0"/>
        </w:rPr>
        <w:t xml:space="preserve"> to apply this function to the age vector.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Define the function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classify_age &lt;- function(age) { ...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Inside the function,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statements to return the appropriate category based on the age.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3</w:t>
      </w:r>
      <w:r w:rsidDel="00000000" w:rsidR="00000000" w:rsidRPr="00000000">
        <w:rPr>
          <w:rtl w:val="0"/>
        </w:rPr>
        <w:t xml:space="preserve">: Apply the function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sapply(ages, classify_age)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Problem 5: Working with Dates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lubridate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vector of date strings: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c("2024-01-01", "2024-04-15", "2024-07-20", "2024-10-31")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 &lt;- c("2024-01-01", "2024-04-15", 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these strings into date objects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ymd()</w:t>
      </w:r>
      <w:r w:rsidDel="00000000" w:rsidR="00000000" w:rsidRPr="00000000">
        <w:rPr>
          <w:rtl w:val="0"/>
        </w:rPr>
        <w:t xml:space="preserve"> function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lubridate</w:t>
      </w:r>
      <w:r w:rsidDel="00000000" w:rsidR="00000000" w:rsidRPr="00000000">
        <w:rPr>
          <w:rtl w:val="0"/>
        </w:rPr>
        <w:t xml:space="preserve"> package.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lubridate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install.packages("lubridate")</w:t>
      </w:r>
      <w:r w:rsidDel="00000000" w:rsidR="00000000" w:rsidRPr="00000000">
        <w:rPr>
          <w:rtl w:val="0"/>
        </w:rPr>
        <w:t xml:space="preserve"> and load it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library(lubridate)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ymd(dates)</w:t>
      </w:r>
      <w:r w:rsidDel="00000000" w:rsidR="00000000" w:rsidRPr="00000000">
        <w:rPr>
          <w:rtl w:val="0"/>
        </w:rPr>
        <w:t xml:space="preserve"> to convert the strings into date objects.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calculates the number of days from each date to today’s date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Sys.Date()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difftime()</w:t>
      </w:r>
      <w:r w:rsidDel="00000000" w:rsidR="00000000" w:rsidRPr="00000000">
        <w:rPr>
          <w:rtl w:val="0"/>
        </w:rPr>
        <w:t xml:space="preserve"> to calculate the difference in days: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difftime(Sys.Date(), date, units = "days")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Inside the function,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sapply()</w:t>
      </w:r>
      <w:r w:rsidDel="00000000" w:rsidR="00000000" w:rsidRPr="00000000">
        <w:rPr>
          <w:rtl w:val="0"/>
        </w:rPr>
        <w:t xml:space="preserve"> to apply the difference calculation to each date.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Problem 6: Manipulating Strings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vector of names: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c("Anna Smith", "John Doe", "Emily Brown", "Michael Johnson")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 &lt;- c("Anna Smith", "John Doe", 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extracts the first name from each full name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str_split()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str_split()</w:t>
      </w:r>
      <w:r w:rsidDel="00000000" w:rsidR="00000000" w:rsidRPr="00000000">
        <w:rPr>
          <w:rtl w:val="0"/>
        </w:rPr>
        <w:t xml:space="preserve"> to split each name at the space: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str_split(name, " 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sapply()</w:t>
      </w:r>
      <w:r w:rsidDel="00000000" w:rsidR="00000000" w:rsidRPr="00000000">
        <w:rPr>
          <w:rtl w:val="0"/>
        </w:rPr>
        <w:t xml:space="preserve"> to extract the first part from the split result.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another function to check if a name contains the letter "o"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str_detect()</w:t>
      </w:r>
      <w:r w:rsidDel="00000000" w:rsidR="00000000" w:rsidRPr="00000000">
        <w:rPr>
          <w:rtl w:val="0"/>
        </w:rPr>
        <w:t xml:space="preserve"> and filter out names that do not contain this letter.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str_detect(name, "o")</w:t>
      </w:r>
      <w:r w:rsidDel="00000000" w:rsidR="00000000" w:rsidRPr="00000000">
        <w:rPr>
          <w:rtl w:val="0"/>
        </w:rPr>
        <w:t xml:space="preserve"> to check for the letter.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names[str_detect(names, "o")]</w:t>
      </w:r>
      <w:r w:rsidDel="00000000" w:rsidR="00000000" w:rsidRPr="00000000">
        <w:rPr>
          <w:rtl w:val="0"/>
        </w:rPr>
        <w:t xml:space="preserve"> to filter the vector.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7: Normalizing Data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vector of income values (in thousands):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c(45, 60, 55, 72, 80, 39, 91, 52)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incomes &lt;- c(45, 60, 55, 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to normalize these values so that they lie between 0 and 1 using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 - min(x)) / (max(x) - min(x))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1</w:t>
      </w:r>
      <w:r w:rsidDel="00000000" w:rsidR="00000000" w:rsidRPr="00000000">
        <w:rPr>
          <w:rtl w:val="0"/>
        </w:rPr>
        <w:t xml:space="preserve">: Define the function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 &lt;- function(x) { ...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2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  <w:r w:rsidDel="00000000" w:rsidR="00000000" w:rsidRPr="00000000">
        <w:rPr>
          <w:rtl w:val="0"/>
        </w:rPr>
        <w:t xml:space="preserve"> functions inside the formula.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 3</w:t>
      </w:r>
      <w:r w:rsidDel="00000000" w:rsidR="00000000" w:rsidRPr="00000000">
        <w:rPr>
          <w:rtl w:val="0"/>
        </w:rPr>
        <w:t xml:space="preserve">: Apply the function to the vector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sapply()</w:t>
      </w:r>
      <w:r w:rsidDel="00000000" w:rsidR="00000000" w:rsidRPr="00000000">
        <w:rPr>
          <w:rtl w:val="0"/>
        </w:rPr>
        <w:t xml:space="preserve"> or directly on the vector.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classifies the normalized incomes into "Low", "Medium", and "High" income categories.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ifelse()</w:t>
      </w:r>
      <w:r w:rsidDel="00000000" w:rsidR="00000000" w:rsidRPr="00000000">
        <w:rPr>
          <w:rtl w:val="0"/>
        </w:rPr>
        <w:t xml:space="preserve"> to categorize each value based on custom thresholds.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8: Combining String and Date Operations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vector of strings representing dates and times of events: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c("2024-01-01 10:00", "2024-04-15 15:30", "2024-07-20 09:00", "2024-10-31 12:45")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event_times &lt;- c("2024-01-01 10:00", 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these strings into datetime objects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ymd_hm()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lubridate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ymd_hm(event_times)</w:t>
      </w:r>
      <w:r w:rsidDel="00000000" w:rsidR="00000000" w:rsidRPr="00000000">
        <w:rPr>
          <w:rtl w:val="0"/>
        </w:rPr>
        <w:t xml:space="preserve"> for conversion.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the hour and minute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minute()</w:t>
      </w:r>
      <w:r w:rsidDel="00000000" w:rsidR="00000000" w:rsidRPr="00000000">
        <w:rPr>
          <w:rtl w:val="0"/>
        </w:rPr>
        <w:t xml:space="preserve"> functions.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hour(datetime_object)</w:t>
      </w:r>
      <w:r w:rsidDel="00000000" w:rsidR="00000000" w:rsidRPr="00000000">
        <w:rPr>
          <w:rtl w:val="0"/>
        </w:rPr>
        <w:t xml:space="preserve"> to get the hour.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sapply()</w:t>
      </w:r>
      <w:r w:rsidDel="00000000" w:rsidR="00000000" w:rsidRPr="00000000">
        <w:rPr>
          <w:rtl w:val="0"/>
        </w:rPr>
        <w:t xml:space="preserve"> to 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minute()</w:t>
      </w:r>
      <w:r w:rsidDel="00000000" w:rsidR="00000000" w:rsidRPr="00000000">
        <w:rPr>
          <w:rtl w:val="0"/>
        </w:rPr>
        <w:t xml:space="preserve"> to the vector of datetime objects.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9: Data Analysis with Vectors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Assume you have a vector of daily rainfall (in mm) for a week: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c(12.5, 0, 0, 7.8, 2.3, 0, 15.6)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rainfall &lt;- c(12.5, 0, 0, 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to calculate the total rainfall for the week.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sum(rainfall)</w:t>
      </w:r>
      <w:r w:rsidDel="00000000" w:rsidR="00000000" w:rsidRPr="00000000">
        <w:rPr>
          <w:rtl w:val="0"/>
        </w:rPr>
        <w:t xml:space="preserve"> inside your function.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another function that counts the days with no rainfall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length()</w:t>
      </w:r>
      <w:r w:rsidDel="00000000" w:rsidR="00000000" w:rsidRPr="00000000">
        <w:rPr>
          <w:rtl w:val="0"/>
        </w:rPr>
        <w:t xml:space="preserve"> and a subset condition.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Subset days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rainfall == 0</w:t>
      </w:r>
      <w:r w:rsidDel="00000000" w:rsidR="00000000" w:rsidRPr="00000000">
        <w:rPr>
          <w:rtl w:val="0"/>
        </w:rPr>
        <w:t xml:space="preserve">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10: Vector Modification and Aggregation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vector of sales figures: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c(100, 200, 150, 80, 90, 300, 50)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 &lt;- c(100, 200, 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sets a minimum sales threshold of 100 units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ifelse()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ifelse(sales &lt; 100, 100, sales)</w:t>
      </w:r>
      <w:r w:rsidDel="00000000" w:rsidR="00000000" w:rsidRPr="00000000">
        <w:rPr>
          <w:rtl w:val="0"/>
        </w:rPr>
        <w:t xml:space="preserve"> to modify values.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total sales after modification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 on the modified sales vector.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