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ohbf95oab5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🌾 Kuyash Integrated Farm Management System (FMS)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comprehensive multi-branch farm management platform combining </w:t>
      </w:r>
      <w:r w:rsidDel="00000000" w:rsidR="00000000" w:rsidRPr="00000000">
        <w:rPr>
          <w:b w:val="1"/>
          <w:rtl w:val="0"/>
        </w:rPr>
        <w:t xml:space="preserve">Poultry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Fishery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Livestock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Auxiliary Production Units</w:t>
      </w:r>
      <w:r w:rsidDel="00000000" w:rsidR="00000000" w:rsidRPr="00000000">
        <w:rPr>
          <w:rtl w:val="0"/>
        </w:rPr>
        <w:t xml:space="preserve"> to improve operations, monitoring, profitability, and scalability.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rd41tmtnpc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🧩 Core Modules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nfrz6dglex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🐔 Poultry Management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all poultry operations including layers, broilers, and breeders.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Flock Management:</w:t>
      </w:r>
      <w:r w:rsidDel="00000000" w:rsidR="00000000" w:rsidRPr="00000000">
        <w:rPr>
          <w:rtl w:val="0"/>
        </w:rPr>
        <w:t xml:space="preserve"> Batch ID, breed, quantity, age, sex, date of arrival, source.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Stage Monitoring:</w:t>
      </w:r>
      <w:r w:rsidDel="00000000" w:rsidR="00000000" w:rsidRPr="00000000">
        <w:rPr>
          <w:rtl w:val="0"/>
        </w:rPr>
        <w:t xml:space="preserve"> Chicks, growers, adults.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 Tracking:</w:t>
      </w:r>
      <w:r w:rsidDel="00000000" w:rsidR="00000000" w:rsidRPr="00000000">
        <w:rPr>
          <w:rtl w:val="0"/>
        </w:rPr>
        <w:t xml:space="preserve"> Feed inventory, daily consumption, feed conversion ratio (FCR).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&amp; Vaccination:</w:t>
      </w:r>
      <w:r w:rsidDel="00000000" w:rsidR="00000000" w:rsidRPr="00000000">
        <w:rPr>
          <w:rtl w:val="0"/>
        </w:rPr>
        <w:t xml:space="preserve"> Vaccination schedules, illness tracking, mortality, culling, disease response logs.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Egg Production:</w:t>
      </w:r>
      <w:r w:rsidDel="00000000" w:rsidR="00000000" w:rsidRPr="00000000">
        <w:rPr>
          <w:rtl w:val="0"/>
        </w:rPr>
        <w:t xml:space="preserve"> Daily egg count, grading, packaging, size &amp; quality metrics.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Disposal:</w:t>
      </w:r>
      <w:r w:rsidDel="00000000" w:rsidR="00000000" w:rsidRPr="00000000">
        <w:rPr>
          <w:rtl w:val="0"/>
        </w:rPr>
        <w:t xml:space="preserve"> Eggs, live birds, spent layers/broilers, manure.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zp0eq2oei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🐟 Fish Pond Management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fish lifecycle, water quality, and harvest activities.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Pond Records:</w:t>
      </w:r>
      <w:r w:rsidDel="00000000" w:rsidR="00000000" w:rsidRPr="00000000">
        <w:rPr>
          <w:rtl w:val="0"/>
        </w:rPr>
        <w:t xml:space="preserve"> Pond type, size, location, fish species, stocking date.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Quality:</w:t>
      </w:r>
      <w:r w:rsidDel="00000000" w:rsidR="00000000" w:rsidRPr="00000000">
        <w:rPr>
          <w:rtl w:val="0"/>
        </w:rPr>
        <w:t xml:space="preserve"> pH, temperature, oxygen, salinity.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Feeding Schedule:</w:t>
      </w:r>
      <w:r w:rsidDel="00000000" w:rsidR="00000000" w:rsidRPr="00000000">
        <w:rPr>
          <w:rtl w:val="0"/>
        </w:rPr>
        <w:t xml:space="preserve"> Feed types, quantity, frequency.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Growth Monitoring:</w:t>
      </w:r>
      <w:r w:rsidDel="00000000" w:rsidR="00000000" w:rsidRPr="00000000">
        <w:rPr>
          <w:rtl w:val="0"/>
        </w:rPr>
        <w:t xml:space="preserve"> Weight sampling, size analysis, mortality tracking.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Harvest &amp; Sales:</w:t>
      </w:r>
      <w:r w:rsidDel="00000000" w:rsidR="00000000" w:rsidRPr="00000000">
        <w:rPr>
          <w:rtl w:val="0"/>
        </w:rPr>
        <w:t xml:space="preserve"> Quantities harvested, mortality, sales logs.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srybq5k9c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🐄 Livestock Management (Animal Husbandry)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Tracks animals such as cows, goats, sheep, pigs.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Animal Inventory:</w:t>
      </w:r>
      <w:r w:rsidDel="00000000" w:rsidR="00000000" w:rsidRPr="00000000">
        <w:rPr>
          <w:rtl w:val="0"/>
        </w:rPr>
        <w:t xml:space="preserve"> Breed, ID/tag number, age, gender, acquisition date, origin.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 &amp; Treatments:</w:t>
      </w:r>
      <w:r w:rsidDel="00000000" w:rsidR="00000000" w:rsidRPr="00000000">
        <w:rPr>
          <w:rtl w:val="0"/>
        </w:rPr>
        <w:t xml:space="preserve"> Vet visits, vaccination records, medical history.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Feeding &amp; Nutrition:</w:t>
      </w:r>
      <w:r w:rsidDel="00000000" w:rsidR="00000000" w:rsidRPr="00000000">
        <w:rPr>
          <w:rtl w:val="0"/>
        </w:rPr>
        <w:t xml:space="preserve"> Feed plans, pasture usage, supplements.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Breeding Management:</w:t>
      </w:r>
      <w:r w:rsidDel="00000000" w:rsidR="00000000" w:rsidRPr="00000000">
        <w:rPr>
          <w:rtl w:val="0"/>
        </w:rPr>
        <w:t xml:space="preserve"> Heat cycles, insemination dates, pregnancy tracking, calving records.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Logs:</w:t>
      </w:r>
      <w:r w:rsidDel="00000000" w:rsidR="00000000" w:rsidRPr="00000000">
        <w:rPr>
          <w:rtl w:val="0"/>
        </w:rPr>
        <w:t xml:space="preserve"> Milk yield, meat yield, weight gains.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&amp; Disposal:</w:t>
      </w:r>
      <w:r w:rsidDel="00000000" w:rsidR="00000000" w:rsidRPr="00000000">
        <w:rPr>
          <w:rtl w:val="0"/>
        </w:rPr>
        <w:t xml:space="preserve"> Deadstock records, live/meat sales.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77bcr4zjf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🛠 Asset &amp; Auxiliary Unit Management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non-animal production and fixed assets.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 Management:</w:t>
      </w:r>
      <w:r w:rsidDel="00000000" w:rsidR="00000000" w:rsidRPr="00000000">
        <w:rPr>
          <w:rtl w:val="0"/>
        </w:rPr>
        <w:t xml:space="preserve"> Vehicles, machinery, tools – with maintenance schedules.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Paper Crate Production:</w:t>
      </w:r>
      <w:r w:rsidDel="00000000" w:rsidR="00000000" w:rsidRPr="00000000">
        <w:rPr>
          <w:rtl w:val="0"/>
        </w:rPr>
        <w:t xml:space="preserve"> Production logs, dispatch, cost and price tracking.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Ice Block Production:</w:t>
      </w:r>
      <w:r w:rsidDel="00000000" w:rsidR="00000000" w:rsidRPr="00000000">
        <w:rPr>
          <w:rtl w:val="0"/>
        </w:rPr>
        <w:t xml:space="preserve"> Batch tracking, quantity produced/dispatched, cost/profit logs.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Packaging:</w:t>
      </w:r>
      <w:r w:rsidDel="00000000" w:rsidR="00000000" w:rsidRPr="00000000">
        <w:rPr>
          <w:rtl w:val="0"/>
        </w:rPr>
        <w:t xml:space="preserve"> Quantities packaged, cost, price, and dispatch logs.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xr6a4u1bk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Cross-Module Shared Features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kk0qy8yzw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Inventory Management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feed, medicine, equipment, and tool tracking.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stock alerts and expiry reminders.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qdck5edhi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💵 Finance &amp; Expense Management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Tracks income (eggs, fish, meat, services).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expenses (feed, medicine, labor, utilities).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Profit &amp; loss calculations.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of production per product/unit.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034gdo6it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Employee/HR Management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Staff profiles (role, department, bio).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Attendance, payroll, performance.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Duty assignment and accountability.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xaz1sd00o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📈 Reports &amp; Analytics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 reports by date range, module, batch, or activity.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and productivity reports.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performance and expense trend analysis.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Exportable in PDF/Excel.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irn6gxqt2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📲 Alerts &amp; Notifications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Vaccination reminders.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 time and low inventory warnings.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Harvest and task reminders.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alerts (e.g., pond pH abnormality).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3yr6jqg69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 Access Control &amp; User Roles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Role-based access (Admin, Manager, Worker).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 trail/log of user activities.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7ifsifrey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Central Dashboard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At-a-glance KPIs across all modules.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visualization of stock, revenue, expenses, and alerts.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cw4p93n1ks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🌍 Additional Features (Based on Global Best Practices)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i4uhbxk24ijv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🛰 GIS &amp; IoT Integration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(optional advanced tier)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GPS mapping of ponds, pens, and pasture.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Sensor integration for water quality and climate data.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alerts from IoT sensors (temperature, ammonia, water levels).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3jnvuavwr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Traceability &amp; Compliance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 animal/batch traceability (from origin to sale).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documentation &amp; compliance log (for food safety &amp; veterinary standards).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9m33vdeqj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Calendar &amp; Task Management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Daily/weekly task planner for staff.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Seasonal planning (e.g., vaccination cycles, breeding seasons).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9spv43m7dbt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📥 CRM &amp; Order Management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(optional add-on)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database for regular buyers.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orders, delivery tracking, invoicing.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a8dd4j6zz3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📱 Mobile Access / Offline Mode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Mobile app support for field workers.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record-keeping synced when back online.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0mosk74g64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Production Forecasting &amp; Planning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 yields based on historical data.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 budgeting based on animal growth and production cycles.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🏗 Kuyash Integrated Farm Management System – Architecture (Visual)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6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🗂 DATABASE SCHEMA OUTLINE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313g28yc0cl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🔐 1. User &amp; Role Management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password_hash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role_id (FK to roles)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status (active/inactive)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created_at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updated_at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 (admin, manager, worker)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permissions (JSON)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k13oc223l8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🐔 2. Poultry Management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bird_batches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batch_code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bird_type (layer, broiler, breeder)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breed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arrival_date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source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house_location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status (active/sold/culled)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bird_feeding_logs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batch_id (FK to bird_batches)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feed_type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quantity_kg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remarks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egg_production_logs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batch_id (FK to bird_batches)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egg_count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grade (A/B/cracked)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packaging_status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bird_health_records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batch_id (FK)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vaccine_or_disease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action_taken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remarks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bird_sales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batch_id (FK)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bird_type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unit_price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buyer_name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j0a6hzi5i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🐄 3. Livestock Management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animals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tag_number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species (cow, goat, pig)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breed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gender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date_of_birth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acquisition_date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source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status (alive/sold/dead)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animal_health_records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animal_id (FK)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treatment/vaccine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notes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breeding_records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female_id (FK to animals)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male_id (FK to animals)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insemination_date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pregnancy_confirmed (bool)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calving_date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calf_tag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production_logs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animal_id (FK)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milk_yield_liters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meat_weight_kg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dsy4qji0mt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🐟 4. Fish Pond Management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ponds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name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location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type (earthen/concrete/tank)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size_m2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species_stocked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stocking_date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initial_stock_count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pond_water_quality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pond_id (FK)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ph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temperature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oxygen_level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remarks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fish_feeding_logs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pond_id (FK)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feed_type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quantity_kg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fish_sampling_logs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pond_id (FK)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average_weight_g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survival_rate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notes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fish_harvests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pond_id (FK)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quantity_harvested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average_weight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total_weight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sales_id (optional FK)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loe0w9ogb6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🏭 5. Asset &amp; Auxiliary Production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assets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asset_name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category (vehicle, tool, machine)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serial_number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purchase_date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condition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location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assigned_to (FK to users)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maintenance_logs (JSON or separate table)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auxiliary_production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type (paper_crate, ice_block, manual_pack)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quantity_produced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cost_of_production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quantity_dispatched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unit_price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8hiahk1bof4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📦 6. Inventory &amp; Consumables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inventory_items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item_name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category (feed, medicine, tools)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unit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reorder_level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current_stock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expiry_date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supplier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inventory_transactions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item_id (FK)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type (in/out/adjustment)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reason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user_id (FK)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j6b41iz4uto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💵 7. Finance, Sales &amp; Expenses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item_type (egg, bird, fish, meat, crate)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item_id (FK to relevant table)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quantity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unit_price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total_amount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buyer_name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expenses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category (feed, salary, med, utility)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description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amount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date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payment_method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recorded_by (FK to users)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c5nc6wgybt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🔔 8. Notifications &amp; Task Reminders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notifications</w:t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type (vaccine_due, feed_low, water_alert)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reference_id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module (poultry, pond, etc.)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content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status (unread/read)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triggered_at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id (PK)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title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description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assigned_to (FK to users)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related_module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due_date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status (pending/completed)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jhczgct306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2. Tech Stack Recommendation</w:t>
      </w:r>
    </w:p>
    <w:tbl>
      <w:tblPr>
        <w:tblStyle w:val="Table1"/>
        <w:tblW w:w="76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5"/>
        <w:gridCol w:w="5600"/>
        <w:tblGridChange w:id="0">
          <w:tblGrid>
            <w:gridCol w:w="2015"/>
            <w:gridCol w:w="56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Suggestions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Frontend (Web)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React.js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Frontend (Mobile)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PWA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Backend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Node.js (Express)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Email service,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Socket.IO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Web Push API, IndexedDB + Background Sync API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AWS S3 / Google Drive /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JWT / OAuth2 + Role-based ACL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socket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