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 xml:space="preserve"> Load the dataset into a Pandas </w:t>
      </w:r>
      <w:proofErr w:type="spellStart"/>
      <w:r w:rsidRPr="005C763C">
        <w:rPr>
          <w:lang w:val="en-US"/>
        </w:rPr>
        <w:t>DataFrame</w:t>
      </w:r>
      <w:proofErr w:type="spellEnd"/>
      <w:r w:rsidRPr="005C763C">
        <w:rPr>
          <w:lang w:val="en-US"/>
        </w:rPr>
        <w:t xml:space="preserve"> using Python</w:t>
      </w:r>
    </w:p>
    <w:p w:rsidR="005C763C" w:rsidRPr="005C763C" w:rsidRDefault="008E782E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604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 xml:space="preserve"> Dataset structure and dimensions</w:t>
      </w:r>
    </w:p>
    <w:p w:rsidR="008E782E" w:rsidRDefault="008E782E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61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• Data types and variable descriptions</w:t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192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• Initial data quality assessment</w:t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696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887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d. Handle missing values and clean the data for analysis</w:t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17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e. Export the cleaned dataset as a CSV file for Power BI import</w:t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101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Pr="005C763C" w:rsidRDefault="00FE529C" w:rsidP="005C763C">
      <w:pPr>
        <w:rPr>
          <w:lang w:val="en-US"/>
        </w:rPr>
      </w:pPr>
      <w:r>
        <w:rPr>
          <w:lang w:val="en-US"/>
        </w:rPr>
        <w:t xml:space="preserve"> Exploratory Data Analysis </w:t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▪ Mean, median, mode, standard deviation</w:t>
      </w:r>
    </w:p>
    <w:p w:rsidR="00FE529C" w:rsidRDefault="00FE529C" w:rsidP="00FE529C">
      <w:pPr>
        <w:rPr>
          <w:lang w:val="en-US"/>
        </w:rPr>
      </w:pPr>
      <w:r w:rsidRPr="005C763C">
        <w:rPr>
          <w:lang w:val="en-US"/>
        </w:rPr>
        <w:t>▪ Quartiles and data ranges</w:t>
      </w:r>
    </w:p>
    <w:p w:rsidR="00FE529C" w:rsidRPr="005C763C" w:rsidRDefault="00FE529C" w:rsidP="00FE529C">
      <w:pPr>
        <w:rPr>
          <w:lang w:val="en-US"/>
        </w:rPr>
      </w:pPr>
    </w:p>
    <w:p w:rsidR="00FE529C" w:rsidRPr="005C763C" w:rsidRDefault="00FE529C" w:rsidP="00FE529C">
      <w:pPr>
        <w:rPr>
          <w:lang w:val="en-US"/>
        </w:rPr>
      </w:pPr>
      <w:r w:rsidRPr="005C763C">
        <w:rPr>
          <w:lang w:val="en-US"/>
        </w:rPr>
        <w:t>▪ Outlier identification</w:t>
      </w:r>
    </w:p>
    <w:p w:rsidR="00FE529C" w:rsidRPr="005C763C" w:rsidRDefault="00FE529C" w:rsidP="005C763C">
      <w:pPr>
        <w:rPr>
          <w:lang w:val="en-US"/>
        </w:rPr>
      </w:pPr>
    </w:p>
    <w:p w:rsid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583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 xml:space="preserve"> Create visualizations showing fare distribution patterns</w:t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519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828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328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Pr="005C763C" w:rsidRDefault="005C763C" w:rsidP="005C763C">
      <w:pPr>
        <w:rPr>
          <w:lang w:val="en-US"/>
        </w:rPr>
      </w:pP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▪ Fare amount vs. distance traveled</w:t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759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9C" w:rsidRPr="005C763C" w:rsidRDefault="00FE529C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4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▪ Fare amount vs. time of day</w:t>
      </w:r>
    </w:p>
    <w:p w:rsidR="00FE529C" w:rsidRDefault="00FE529C" w:rsidP="005C76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316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06" w:rsidRDefault="00B41F06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699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06" w:rsidRPr="005C763C" w:rsidRDefault="00B41F06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76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lastRenderedPageBreak/>
        <w:t>▪ Hour, day, month extracted from timestamps</w:t>
      </w:r>
    </w:p>
    <w:p w:rsidR="00B41F06" w:rsidRDefault="00B41F06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03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06" w:rsidRPr="005C763C" w:rsidRDefault="00B41F06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410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C" w:rsidRDefault="005C763C" w:rsidP="005C763C">
      <w:pPr>
        <w:rPr>
          <w:lang w:val="en-US"/>
        </w:rPr>
      </w:pPr>
      <w:r w:rsidRPr="005C763C">
        <w:rPr>
          <w:lang w:val="en-US"/>
        </w:rPr>
        <w:t>▪ Day of week categorization</w:t>
      </w:r>
    </w:p>
    <w:p w:rsidR="00B41F06" w:rsidRPr="005C763C" w:rsidRDefault="00B41F06" w:rsidP="005C76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620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15" w:rsidRDefault="005C763C" w:rsidP="005C763C">
      <w:pPr>
        <w:rPr>
          <w:lang w:val="en-US"/>
        </w:rPr>
      </w:pPr>
      <w:r w:rsidRPr="005C763C">
        <w:rPr>
          <w:lang w:val="en-US"/>
        </w:rPr>
        <w:t>c. Save the enhanced dataset with new features for Power BI import</w:t>
      </w:r>
    </w:p>
    <w:p w:rsidR="00B41F06" w:rsidRPr="005C763C" w:rsidRDefault="00B41F06" w:rsidP="005C763C">
      <w:pPr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943600" cy="686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1F06" w:rsidRPr="005C7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63C"/>
    <w:rsid w:val="005C763C"/>
    <w:rsid w:val="008E782E"/>
    <w:rsid w:val="00981715"/>
    <w:rsid w:val="00B41F06"/>
    <w:rsid w:val="00FE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82E"/>
    <w:rPr>
      <w:rFonts w:ascii="Tahoma" w:hAnsi="Tahoma" w:cs="Tahoma"/>
      <w:sz w:val="16"/>
      <w:szCs w:val="16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82E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2025-07-27T18:40:00Z</dcterms:created>
  <dcterms:modified xsi:type="dcterms:W3CDTF">2025-07-27T21:14:00Z</dcterms:modified>
</cp:coreProperties>
</file>