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B4A18" w14:textId="29E1436D" w:rsidR="00A91261" w:rsidRDefault="00A91261">
      <w:r>
        <w:t>ACCOUNT SERVER TO ENGINEERING SERVER</w:t>
      </w:r>
    </w:p>
    <w:p w14:paraId="341B9D3E" w14:textId="4F869126" w:rsidR="00A91261" w:rsidRDefault="00A91261">
      <w:r w:rsidRPr="00A91261">
        <w:drawing>
          <wp:inline distT="0" distB="0" distL="0" distR="0" wp14:anchorId="63AF02D1" wp14:editId="5AD00C98">
            <wp:extent cx="5139788" cy="3398520"/>
            <wp:effectExtent l="0" t="0" r="3810" b="0"/>
            <wp:docPr id="197383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36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8041" cy="340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0A6B" w14:textId="77777777" w:rsidR="00A91261" w:rsidRDefault="00A91261"/>
    <w:p w14:paraId="50795CA0" w14:textId="447CCB20" w:rsidR="00A91261" w:rsidRDefault="00A91261">
      <w:r>
        <w:t xml:space="preserve">IT SUPPORT PC </w:t>
      </w:r>
      <w:proofErr w:type="gramStart"/>
      <w:r>
        <w:t>TO  WIRELESS</w:t>
      </w:r>
      <w:proofErr w:type="gramEnd"/>
      <w:r>
        <w:t xml:space="preserve"> PC</w:t>
      </w:r>
    </w:p>
    <w:p w14:paraId="46D871B5" w14:textId="0330E8A3" w:rsidR="00A91261" w:rsidRDefault="00A91261">
      <w:r w:rsidRPr="00A91261">
        <w:drawing>
          <wp:inline distT="0" distB="0" distL="0" distR="0" wp14:anchorId="06595D9B" wp14:editId="2428FC80">
            <wp:extent cx="5212080" cy="3430729"/>
            <wp:effectExtent l="0" t="0" r="7620" b="0"/>
            <wp:docPr id="47421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17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4162" cy="344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A09F" w14:textId="77777777" w:rsidR="00A91261" w:rsidRDefault="00A91261"/>
    <w:p w14:paraId="1906A20A" w14:textId="21E7BB0F" w:rsidR="00A91261" w:rsidRDefault="00A91261">
      <w:r>
        <w:lastRenderedPageBreak/>
        <w:t>GENERAL SERVER TO DNS SERVER IP</w:t>
      </w:r>
    </w:p>
    <w:p w14:paraId="608B12C5" w14:textId="018C8622" w:rsidR="00A91261" w:rsidRDefault="00A91261">
      <w:r w:rsidRPr="00A91261">
        <w:drawing>
          <wp:inline distT="0" distB="0" distL="0" distR="0" wp14:anchorId="070267D9" wp14:editId="14EF2113">
            <wp:extent cx="5097780" cy="2746048"/>
            <wp:effectExtent l="0" t="0" r="7620" b="0"/>
            <wp:docPr id="83875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54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5983" cy="275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EA67" w14:textId="77777777" w:rsidR="00A91261" w:rsidRDefault="00A91261"/>
    <w:p w14:paraId="5E07F2A2" w14:textId="5DF6DCB4" w:rsidR="00A91261" w:rsidRDefault="00A91261" w:rsidP="00A91261">
      <w:r>
        <w:t>GENERAL SERVER TO</w:t>
      </w:r>
      <w:r>
        <w:t xml:space="preserve"> WEB</w:t>
      </w:r>
      <w:r>
        <w:t xml:space="preserve"> SERVER IP</w:t>
      </w:r>
    </w:p>
    <w:p w14:paraId="08531DCD" w14:textId="36FF5C08" w:rsidR="00D64FF7" w:rsidRPr="00D64FF7" w:rsidRDefault="00D64FF7" w:rsidP="00A91261">
      <w:pPr>
        <w:rPr>
          <w:b/>
          <w:bCs/>
        </w:rPr>
      </w:pPr>
      <w:r w:rsidRPr="00D64FF7">
        <w:rPr>
          <w:b/>
          <w:bCs/>
        </w:rPr>
        <w:drawing>
          <wp:inline distT="0" distB="0" distL="0" distR="0" wp14:anchorId="7D7A5FDE" wp14:editId="68A28972">
            <wp:extent cx="4581644" cy="3573780"/>
            <wp:effectExtent l="0" t="0" r="9525" b="7620"/>
            <wp:docPr id="167642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23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8532" cy="357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7107" w14:textId="77777777" w:rsidR="00A91261" w:rsidRDefault="00A91261"/>
    <w:sectPr w:rsidR="00A91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261"/>
    <w:rsid w:val="00316621"/>
    <w:rsid w:val="00562233"/>
    <w:rsid w:val="00A91261"/>
    <w:rsid w:val="00D143A7"/>
    <w:rsid w:val="00D64FF7"/>
    <w:rsid w:val="00D6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F9073"/>
  <w15:chartTrackingRefBased/>
  <w15:docId w15:val="{D08E51B9-8AE7-4793-8390-90B89CFB5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Hammed Olarinde</dc:creator>
  <cp:keywords/>
  <dc:description/>
  <cp:lastModifiedBy>Hammed Olarinde</cp:lastModifiedBy>
  <cp:revision>1</cp:revision>
  <dcterms:created xsi:type="dcterms:W3CDTF">2025-05-01T16:32:00Z</dcterms:created>
  <dcterms:modified xsi:type="dcterms:W3CDTF">2025-05-01T16:45:00Z</dcterms:modified>
</cp:coreProperties>
</file>