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1A3" w:rsidRDefault="001E29B3">
      <w:r>
        <w:t>Group 10</w:t>
      </w:r>
    </w:p>
    <w:p w:rsidR="001E29B3" w:rsidRDefault="001E29B3">
      <w:r>
        <w:t>Team Assignment 2 – User Stories for Trump Tweet to News analysis</w:t>
      </w:r>
    </w:p>
    <w:p w:rsidR="001E29B3" w:rsidRDefault="001E29B3"/>
    <w:p w:rsidR="001E29B3" w:rsidRDefault="001E29B3">
      <w:r>
        <w:t>User 1:</w:t>
      </w:r>
    </w:p>
    <w:p w:rsidR="001E29B3" w:rsidRDefault="001E29B3" w:rsidP="001E29B3">
      <w:pPr>
        <w:spacing w:line="360" w:lineRule="auto"/>
      </w:pPr>
      <w:r>
        <w:t>Wants to become a more informed citizen/voter and is interested in knowing what the president knows. Uses our product so that they can be informed on what the president is informed on by being exposed to the same sources of news.  What could go wrong is that the text analysis could either miss news that Trump is tweeting about or incorrectly say that Trump is tweeting about news he is not. (This can be rectified by having user profiles that allow them to vote on accuracy of each tweet-news pair)</w:t>
      </w:r>
    </w:p>
    <w:p w:rsidR="001E29B3" w:rsidRDefault="001E29B3" w:rsidP="001E29B3">
      <w:pPr>
        <w:spacing w:line="360" w:lineRule="auto"/>
      </w:pPr>
    </w:p>
    <w:p w:rsidR="001E29B3" w:rsidRDefault="001E29B3" w:rsidP="001E29B3">
      <w:pPr>
        <w:spacing w:line="360" w:lineRule="auto"/>
      </w:pPr>
      <w:r>
        <w:t>User 2:</w:t>
      </w:r>
    </w:p>
    <w:p w:rsidR="001E29B3" w:rsidRDefault="001E29B3" w:rsidP="001E29B3">
      <w:pPr>
        <w:spacing w:line="360" w:lineRule="auto"/>
      </w:pPr>
      <w:r>
        <w:t xml:space="preserve">Wants to create secondary news piece about what Trump is informed by.  After creating a profile, would have access to archived tweet-news pairs from previous days.  </w:t>
      </w:r>
      <w:r w:rsidR="00286802">
        <w:t>Would be able to show which television broadcasts were referenced to and the user could create their own piece compiled from this data. Same thing could go wrong with potentially misidentified tweets, leading to a creation of more “Fake News”.</w:t>
      </w:r>
    </w:p>
    <w:p w:rsidR="00286802" w:rsidRDefault="00286802" w:rsidP="001E29B3">
      <w:pPr>
        <w:spacing w:line="360" w:lineRule="auto"/>
      </w:pPr>
    </w:p>
    <w:p w:rsidR="00286802" w:rsidRDefault="00286802" w:rsidP="001E29B3">
      <w:pPr>
        <w:spacing w:line="360" w:lineRule="auto"/>
      </w:pPr>
      <w:r>
        <w:t>User 3:</w:t>
      </w:r>
    </w:p>
    <w:p w:rsidR="00286802" w:rsidRDefault="00286802" w:rsidP="001E29B3">
      <w:pPr>
        <w:spacing w:line="360" w:lineRule="auto"/>
      </w:pPr>
      <w:r>
        <w:t>Wants to know where to advertise to reach people who think like Trump or possible advertise to Trump himself. By observing the archived data could come to determine what television is most likely going to reach their target audience and can make a decision as to where their advertising money is most appropriately spent.  Potential problem in that our app will specifically not be looking through advertisements, so if Trump is specifically referencing ads in his tweets we will not display that data. (As that seems relatively unlikely and would potentially skew the sentiment/word counts from transcripts)</w:t>
      </w:r>
    </w:p>
    <w:p w:rsidR="00286802" w:rsidRDefault="00286802" w:rsidP="001E29B3">
      <w:pPr>
        <w:spacing w:line="360" w:lineRule="auto"/>
      </w:pPr>
    </w:p>
    <w:p w:rsidR="00286802" w:rsidRDefault="00286802" w:rsidP="001E29B3">
      <w:pPr>
        <w:spacing w:line="360" w:lineRule="auto"/>
      </w:pPr>
      <w:r>
        <w:t>User 4:</w:t>
      </w:r>
    </w:p>
    <w:p w:rsidR="00286802" w:rsidRDefault="00286802" w:rsidP="001E29B3">
      <w:pPr>
        <w:spacing w:line="360" w:lineRule="auto"/>
      </w:pPr>
      <w:r>
        <w:t xml:space="preserve">Politician in Washington looking to receive a leg up on what Trump is going to be thinking before he tweets about it. By observing which news he frequently watches, could be prepared for what </w:t>
      </w:r>
      <w:r>
        <w:lastRenderedPageBreak/>
        <w:t>information will then be spread by the White House. Potential problem, more of our government will be watching Fox News.</w:t>
      </w:r>
      <w:bookmarkStart w:id="0" w:name="_GoBack"/>
      <w:bookmarkEnd w:id="0"/>
    </w:p>
    <w:sectPr w:rsidR="00286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B3"/>
    <w:rsid w:val="001E29B3"/>
    <w:rsid w:val="00286802"/>
    <w:rsid w:val="004E11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06BE3-6873-4ADC-B21C-3DB48FC6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Kass</dc:creator>
  <cp:keywords/>
  <dc:description/>
  <cp:lastModifiedBy>Joe Kass</cp:lastModifiedBy>
  <cp:revision>1</cp:revision>
  <dcterms:created xsi:type="dcterms:W3CDTF">2018-02-26T23:07:00Z</dcterms:created>
  <dcterms:modified xsi:type="dcterms:W3CDTF">2018-02-26T23:28:00Z</dcterms:modified>
</cp:coreProperties>
</file>