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Group 10</w:t>
      </w:r>
    </w:p>
    <w:p>
      <w:pPr>
        <w:pStyle w:val="Body"/>
        <w:bidi w:val="0"/>
      </w:pPr>
      <w:r>
        <w:rPr>
          <w:rtl w:val="0"/>
        </w:rPr>
        <w:t>Team Assignment 3 - Prototyping API calls</w:t>
      </w:r>
    </w:p>
    <w:p>
      <w:pPr>
        <w:pStyle w:val="Body"/>
        <w:bidi w:val="0"/>
      </w:pPr>
    </w:p>
    <w:p>
      <w:pPr>
        <w:pStyle w:val="Body"/>
        <w:bidi w:val="0"/>
      </w:pPr>
      <w:r>
        <w:rPr>
          <w:rtl w:val="0"/>
        </w:rPr>
        <w:t>We also considered using an HTML frontend with javascript and jQuery. This would work very well, as javascript integrates easily with HTML. We didn</w:t>
      </w:r>
      <w:r>
        <w:rPr>
          <w:rtl w:val="0"/>
        </w:rPr>
        <w:t>’</w:t>
      </w:r>
      <w:r>
        <w:rPr>
          <w:rtl w:val="0"/>
        </w:rPr>
        <w:t>t use this, however for a few reasons. The first is that most of the team is would prefer to python code in python over javascript. It was one of the only common languages we all had experienced with. Also, when looking into this option, we experimented with restful API calls, which at the time, we did not realize Twitter no longer supports. With the option we choose, we were experimenting with the Twitter API, so when it came time to pick a stack, we already had working code to display tweets. With the javascript stack, we did not.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