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Муниципальное Образовательное Автономное Учреждение «Гимназия № 2»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г. Оренбурга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Автоматизация обслуживания покупателей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453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Ратеев Константин Юрьевич,</w:t>
      </w:r>
    </w:p>
    <w:p>
      <w:pPr>
        <w:pStyle w:val="Normal"/>
        <w:spacing w:lineRule="auto" w:line="360" w:before="0" w:after="0"/>
        <w:ind w:left="4536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</w:rPr>
        <w:t xml:space="preserve">учащийся 9 </w:t>
      </w:r>
      <w:r>
        <w:rPr/>
        <w:t>Б</w:t>
      </w:r>
      <w:r>
        <w:rPr>
          <w:rFonts w:cs="Times New Roman" w:ascii="Times New Roman" w:hAnsi="Times New Roman"/>
          <w:sz w:val="24"/>
          <w:szCs w:val="24"/>
        </w:rPr>
        <w:t xml:space="preserve"> класса</w:t>
      </w:r>
    </w:p>
    <w:p>
      <w:pPr>
        <w:pStyle w:val="Normal"/>
        <w:spacing w:lineRule="auto" w:line="360" w:before="0" w:after="0"/>
        <w:ind w:left="453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Руководитель: Галкина Наталья Ивановна,</w:t>
      </w:r>
    </w:p>
    <w:p>
      <w:pPr>
        <w:pStyle w:val="Normal"/>
        <w:spacing w:lineRule="auto" w:line="360" w:before="0" w:after="0"/>
        <w:ind w:left="4536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</w:t>
      </w:r>
      <w:r>
        <w:rPr>
          <w:rFonts w:cs="Times New Roman" w:ascii="Times New Roman" w:hAnsi="Times New Roman"/>
          <w:sz w:val="24"/>
          <w:szCs w:val="24"/>
        </w:rPr>
        <w:t>учитель информатики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5245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г. Оренбург, 2023-2024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</w:t>
      </w:r>
    </w:p>
    <w:tbl>
      <w:tblPr>
        <w:tblW w:w="957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98"/>
        <w:gridCol w:w="672"/>
      </w:tblGrid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Изучение вопроса о ежегодном потребительском спросе </w:t>
            </w:r>
          </w:p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 товары.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1.1. Выбор интеграции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1.2. Процесс обучения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Решение проблем с автоматизацией обслуживания покупателей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50" w:leader="none"/>
              </w:tabs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2.1. Начало работы. Обдумывание логики работы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50" w:leader="none"/>
              </w:tabs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2.2. Создание дизайна и добавление его в код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50" w:leader="none"/>
              </w:tabs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2.3. Алгоритм проверки логина и пароля 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50" w:leader="none"/>
              </w:tabs>
              <w:spacing w:lineRule="auto" w:line="360" w:before="0" w:after="0"/>
              <w:contextualSpacing/>
              <w:rPr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2.4. Создание возможности изменить базу данных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50" w:leader="none"/>
              </w:tabs>
              <w:spacing w:lineRule="auto" w:line="36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2.5. Создание поиска по базе данных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Вывод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</w:tr>
      <w:tr>
        <w:trPr/>
        <w:tc>
          <w:tcPr>
            <w:tcW w:w="889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Список использованной литературы</w:t>
            </w:r>
          </w:p>
        </w:tc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</w:t>
            </w:r>
          </w:p>
        </w:tc>
      </w:tr>
    </w:tbl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Введение</w:t>
      </w:r>
    </w:p>
    <w:p>
      <w:pPr>
        <w:pStyle w:val="Normal"/>
        <w:spacing w:lineRule="auto" w:line="360" w:before="0" w:after="0"/>
        <w:ind w:firstLine="709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Актуальность данной темы можно увидеть в долгом обслуживания покупателей магазином. Спрос на товары с каждым годом растет и магазинам нужно справляться с наплывами покупателей, для увеличения прибыли, экономии времени покупателей и облегчения работы сотрудникам магазина. Я считаю, что уменьшению очередей из клиентов поможет собственная программа магазина, с возможностью добавлять, изменять и удалять товар из базы данных.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Цели</w:t>
      </w:r>
      <w:r>
        <w:rPr>
          <w:rFonts w:cs="Times New Roman" w:ascii="Times New Roman" w:hAnsi="Times New Roman"/>
          <w:sz w:val="24"/>
          <w:szCs w:val="24"/>
        </w:rPr>
        <w:t>: Изучить проблему с ежегодным увеличением спроса на бытовую технику, электронику.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Увеличить количество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клиентов.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Задачи</w:t>
      </w:r>
      <w:r>
        <w:rPr>
          <w:rFonts w:cs="Times New Roman" w:ascii="Times New Roman" w:hAnsi="Times New Roman"/>
          <w:sz w:val="24"/>
          <w:szCs w:val="24"/>
        </w:rPr>
        <w:t xml:space="preserve">: Исследовать рынок и 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анализировать потребность </w:t>
      </w:r>
      <w:r>
        <w:rPr>
          <w:rFonts w:cs="Times New Roman" w:ascii="Times New Roman" w:hAnsi="Times New Roman"/>
          <w:sz w:val="24"/>
          <w:szCs w:val="24"/>
        </w:rPr>
        <w:t>клиентов. Выбор интеграции автоматизирования обслуживания. Обучить работе с новой системой персонал.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Автоматизировать процесс покупки.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Предмет исследования: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время обслуживания покупателя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Практическое применение:</w:t>
      </w:r>
      <w:r>
        <w:rPr>
          <w:rFonts w:cs="Times New Roman" w:ascii="Times New Roman" w:hAnsi="Times New Roman"/>
          <w:sz w:val="24"/>
          <w:szCs w:val="24"/>
        </w:rPr>
        <w:t xml:space="preserve"> в будущем я планирую открыть свой магазин по продаже электроники. В частности бытовой техники, игровых консолей, компьютерных игр, а так же разных комплектующих для среднестатистического и продвинутого пользователя ПК. Так же будут комплектующие для разных серверов (блоки питания, процессоры, оперативная память и тому подобное).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1. Изучение вопроса о ежегодном потребительском спросе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 товары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начала нужно было проанализировать рынок бытовой техники и электроники. Я изучил период с 2020 года, по 2023 год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период пандемии COVID-19 (Коронавируса) в 2020 году все сидели дома из-за массового карантина. Люди стали покупать больше электроники для создания комфортного проведения карантина. В основном этот спрос начал увеличиваться в июне месяце (+21% спроса по сравнению с апрелем 2020 года). Спрос увеличился на некоторые категории, в частности: компьютерную, климатическую, для ухода за волосами технику, а так же роботы-пылесосы и вертикальные пылесосы.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2022 году М.Видео-Эльдорадо проанализировала предпочтения покупателей на рынке электроники  за 2021 год. Наиболее активный рост был в следующих категориях; смартфоны, «Умный дом», бытовая техника, товары для развлечений (акустика, ТВ, игровые приставки). Продажи электроники выросли на 15% из-за влияния пандемии на общество.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2022 году основной потребительский спрос вырос в сфере бытовой техники. У многих из-за пандемии сломались холодильники, морозильники, стиральные машины. Люди откладывали их починку или покупку до конца пандемии. Когда пандемия закончилась, все наконец-то вздохнули и смогли отремонтировать или приобрести новую технику.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2023 году спрос так же растет на бытовую технику и электронику из-за политических и экономических факторов.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Сейчас в России многие фабрики стали производить больше отечественной техники без деталей, которые раньше закупали из-за рубежа. Это скажется на спросе многих товаров. Сейчас уже можно приобрести товары, в которых будут только отечественные детали.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Изучая проблемы магазинов, в которые хожу я и мои друзья, я смог найти проблему, которая не нравится мне и моим товарищам. Это долгие очереди из-за того, что работники не могут быстро найти какой-либо товар. Особенно тяжело доверится стажерам, которые только пришли на рабочее место и еще не знают где что лежит. Из-за этого время покупки может затянуться на длительное время. Так же, я выявил что многие сотрудники магазинов некомпетентны. Многие продавцы попросту не знают различие с виду одинаковых товаров. Могу привести пример из личного опыта. На день рождения моей мамы, я пошел покупать ей в подарок радиоприемник. Продавец не смог объяснить разницу двух схожих приемников, хотя в одном было намного больше функций в сравнении с другим. Обучение продавцов должно повысить их компетентность и знания, которые помогут повысить их уровень подготовки к продаже товаров. Нужно обучить персонал и объяснить разницу похожих товаров, для увеличения скорости поиска нужных покупателю товаров. Для облегчения их работы и обучения я решил создать программную оболочку, в которой я реализую возможность контроля склада, при помощи которой стажерам и продавцам будет легче осваивать новую профессию и обслуживать покупателей. 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Основная проблема — покупательская способность, которая сильно влияет на количество клиентов. Покупка товаров зависит от их цены и заработной платой. Если у человека достаточно денег и он может позволить себе покупать разные товары не в ущерб своему кошельку, а так же не в ущерб товарам первой необходимости, то у него будет возможность покупать услуги и приборы, облегчающие и придающие комфорт жизни. Покупательская способность очень важная часть покупок, поскольку если у человека нет денег, он не сможет приобретать какие-то услуги и товары. На эти вещи влияет инфляция, из-за которой дорожают товары, а заработная плата не повышается. Человек в таких условиях начинает не жить, а выживать. Инфляция меняется из-за политических и экономических факторов. 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1.1. Выбор интеграции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Мой выбор интеграции автоматизации пал на облегчения поиска товаров на складе. Для автоматизации и оптимизации я решил написать программу, в которой будет возможность управления базой данных магазина. Я выбрал это направление изменения магазинов из-за нескольких причин. Во-первых, я люблю инструкции в которых все чётко и ясно прописано что и как нужно делать. Во-вторых, я знаю язык программирования «Python», который я хочу изучать больше и углубленно. В третих, я хочу открыть свой магазин и не платить за софт, который буду использовать самостоятельно.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такой политике я вижу огромный плюс в том, что я могу контролировать функции, которые мне не нужны или нужны. Во многих программах есть куча всего не нужного. Те возможности, которые среднестатистический пользователь не будет использовать из-за не понимания как это работает и для чего нужно. В моей программе будет все примитивно понятно любому начинающему пользователю. Поскольку эта программа будет в новинку первым продавцам и стажерам, то для них простота использования будет являться необходимостью. 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1.2. Процесс обучения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Процесс обучения будет проходить в следующем виде: в магазине будут квалифицированные работники, у которых продавцы и стажеры могут спросить о всем что угодно. Параллельно работе сотрудники будут изучать различия и особенности товаров и старшие сотрудники будут наглядно показывать эти различия и особенности (я считаю что если показать на реальном примере и модели, то человеку будет легче запомнить ту или иную информацию). Обучение использования программы для отслеживания базы данных будет происходить по мере использования оболочки. Так же, сотрудникам будет приложена документация к оболочке, для общего понимания что им нужно делать в том или ином случае. В программе будет много пометок, что нужно вводить в поля, для чего это нужно и так далее.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Обучение является неотъемлемой частью любой работы. Никто не может идеально справиться с любой работой без объяснения должным образом что и как работает. При открытии своего магазина я продумаю способы обучения персонала. На данный момент я не могу предложить точной и уверенной стратегии развития обучения персонала магазина. 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 основных вещей, нужно обучить персонал вежливости ко всем покупателям, различиям товаров и научить использовать мою оболочку.</w:t>
      </w:r>
    </w:p>
    <w:p>
      <w:pPr>
        <w:pStyle w:val="Normal"/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Решение проблем с автоматизацией путем создания своей программой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моем магазине я и мои работники будут продавать разнообразную технику для дома. К примеру миксеры, стиральные машины, пылесосы и тому подобное. Чтобы ускорить процесс поиска по товарным позициям сотрудникам магазина, я создам оболочку, в которой я можно будет управлять базой данных товаров магазина. Создавать я ее буду на основе языка программирования «Python» (питон, пайтон).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того, чтобы создать возможность комфортно управлять базой данных, я буду использовать библиотеку PyQt5, которая расширит возможности «питона» и при помощи которой я создам интерфейс программы. Для разработки дизайна, который я хотел увидеть в моей программе, буду использовать среду разработки «Qt Designer». При помощи нее я могу расставить все элементы, которые нужны для управления базой данных. 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 Начало работы. Обдумывание логики работы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начале практической работы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я придумал основной принцип работы и основной вид моей оболочки. В ней будет 3 окна, в каждом из которых можно будет что-то делать. В первом — основном, есть возможность просматривать базу данных, искать нужные товары. База товаров будет в файле с форматом CSV. Во-втором — окно входа, есть возможность войти в аккаунт администратора. В данном окне будет реализована проверка пароля и логина администраторов. Пароли и логины будут хранится в базе данных с таким же типом, как и база данных товаров — CSV. В третьем окне будет реализована возможность добавление и удаления товаров. Так же в четвертом окне — изменения товаров.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2.2. Создание дизайна и добавление его в код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При создании дизайна, код дизайна сохраняется в файл с типом UI. Потом информация о дизайне окон переносится в начало кода приложения. </w:t>
      </w:r>
      <w:r>
        <w:rPr>
          <w:rFonts w:cs="Times New Roman" w:ascii="Times New Roman" w:hAnsi="Times New Roman"/>
          <w:sz w:val="24"/>
          <w:szCs w:val="24"/>
        </w:rPr>
        <w:t>В программе изначально выполняется запуск основного окна. При помощи класса «Main_Window» в котором запускается стиль окна. При помощи функции «loadTable» я загружаю базу данных в виде таблицы, чтобы было удобно отслеживать какие товары есть на складе. Кодировка CSV файла — utf-8. Я выбрал именно эту кодировку из-за того, что это популярная кодировка среди программистов, а так же это очень удобная кодировка для меня. Создал возможность открывать окна входа администраторов, удаления и добавления товарных позиций и добавить изменение продаваемой продукции.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2.3. Алгоритм проверки логина и пароля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 основной работы над основным окном я перешел к созданию окна входа. В этом окне я сделал проверку пароля и логина. Логин проверяется по принципу: пустая ли строка, есть ли пробелы, проверка на латинские буквы (по принципу есть латинские буквы значит все верно. Если присутствуют другие буквы — не верно и программа не пропускает дальше). Пароль проверяется по принципу: есть ли пробелы, пустая ли строчка и нет ли запрещенных символов (знаки которых нет на стандартной клавиатуре).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 проверки на верность пароля и логина программа открывает базу данных админов. Код просматривает весь список и сверяет логины. Если есть совпадение то идет следующий и последний этап проверки — сверка пароля, привязанного к логину. Если после всех проверок не было нарушено ни одного правила, то программа пропускает его и дает возможность войти в аккаунт и управлять базой данных. В будущем планируется создать возможность иерархии в виде старшего администратора, среднего администратора, продавца и тому подобное.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После того как вы осуществите вход в аккаунт, у вас появится возможность управлять базой данных. Когда будет добавлена возможность настройки иерархии для администраторов будет разные возможности управления программой, базой данных и всех остальных функций. 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2.4. Создание возможности изменить базу данных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данный момент в моей утилите присутствует возможности добавлять и удалять товары. Изменять их количество возможности на данной момент нет. В будущем буду усовершенствовать мое приложение.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Общий принцип работы добавления товаров очень прост и банален, так же как и с удалением, только отличается двумя вещами. Добавление товаров в базу происходит следующим образом: программа открывает, считывает и сохраняет в переменной весь файл, чтобы не потерять его, после чего стирает его и начинает записывать по новой. В окне добавления, продавец заполняет информацию о товаре: цена, наименование, количество, место на складе. Эта информация добавляется в конец базы данных, после того как программа заново записала старую информацию о уже имеющихся товаров. В окне удаления, все предельно просто. Пользователь должен ввести полное наименование товара, для того, чтобы программа прочла всю базу данных и переписала ее без товара, который продавец собирается удалить. Таким, максимально простым, образом я смог осуществить изменение базы данных путем добавлением и удалением позиций. 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Процесс изменения товаров, допустим по их количеству будет осуществлен следующим образом: так же читается файл с базой данных и сохраняется; когда программа при переборе находит нужную позицию, то меняет значение на то, которое ввел продавец. Допустим значение количества товаров на складе будет изменяться при помощи счетчика и при помощи обычного ввода числа. Счетчик будет помогать при продаже, обычный ввод будет помогать с принятием товара. 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Окно добавление и удаления товаров является одним на двоих. Это не совсем верное решение со стороны программистов крупных компаний. В будущем я разведу эти функции по двум разным окнам. Окно изменения я буду создавать новое и не громоздить туда, куда уже добавлено куча строчек ввода, текста и тому подобное.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2.5. Создание поиска по базе данных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Еще одна функция моей программы — поиск по базе данных. Эта функция поможет ориентироваться в огромном массиве данных, где множество разных позиций. Так продавцы в случае не хватки товара на складе, смогут предложить похожий вариант для покупки, который будет на складе. Это поможет быстро ориентироваться в том, где, что и как лежит, а так же быстро узнать цену. В базе данных не будет описано множество функций и разнообразий для продавца, дабы не загружать его голову и на «замылить» глаз. В базе данных 4 основных столбца: наименование товара, цена, количество и место, где хранится.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Поиск происходит следующим образом. Программа считывает базу данных и ищет совпадения с тем, что пользователь ввел в строку поиска. Если совпадения есть, то продавец увидит выделенный серым цветом квадратик, в котором будут похожие символы. По найденной строке, покупателю будет возможно понять подходит ли ему товар по цене и есть ли он на складе. Эту информацию предоставит продавец или консультант, который будет обслуживать этого потребителя. 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 </w:t>
      </w:r>
      <w:r>
        <w:rPr>
          <w:rFonts w:cs="Times New Roman" w:ascii="Times New Roman" w:hAnsi="Times New Roman"/>
          <w:color w:val="000000"/>
          <w:sz w:val="24"/>
          <w:szCs w:val="24"/>
        </w:rPr>
        <w:t>провел анализ</w:t>
      </w:r>
      <w:r>
        <w:rPr>
          <w:rFonts w:cs="Times New Roman" w:ascii="Times New Roman" w:hAnsi="Times New Roman"/>
          <w:color w:val="92D05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рынка товаров электронной техники и комплектующих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, которую часто покупают или ремонтируют. Так же я создал свою программу, в которой реализовал возможность управления базой данных магазина. Своей работой я смогу оптимизировать работу продавцов, что поможет в скором времени уменьшить количество очередей, увеличить количество покупателей, которые будут удовлетворены скоростью их обслуживания.</w:t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Литература 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50"/>
        <w:gridCol w:w="5775"/>
        <w:gridCol w:w="1935"/>
      </w:tblGrid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widowControl w:val="false"/>
              <w:spacing w:before="0" w:after="200"/>
              <w:rPr>
                <w:rFonts w:ascii="Liberation Serif" w:hAnsi="Liberation Serif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bCs/>
                <w:color w:val="000000"/>
                <w:sz w:val="24"/>
                <w:szCs w:val="24"/>
              </w:rPr>
              <w:t>Тип источника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widowControl w:val="false"/>
              <w:spacing w:before="0" w:after="200"/>
              <w:rPr>
                <w:rFonts w:ascii="Liberation Serif" w:hAnsi="Liberation Serif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bCs/>
                <w:color w:val="000000"/>
                <w:sz w:val="24"/>
                <w:szCs w:val="24"/>
              </w:rPr>
              <w:t>Примеры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pacing w:before="0" w:after="200"/>
              <w:rPr>
                <w:rFonts w:ascii="Liberation Serif" w:hAnsi="Liberation Serif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b/>
                <w:bCs/>
                <w:color w:val="000000"/>
                <w:sz w:val="24"/>
                <w:szCs w:val="24"/>
              </w:rPr>
              <w:t>Пояснение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widowControl w:val="false"/>
              <w:spacing w:before="0" w:after="20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widowControl w:val="false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Статистика продаж техники разного вида в разные временные промежутки:</w:t>
            </w:r>
          </w:p>
          <w:p>
            <w:pPr>
              <w:pStyle w:val="Style33"/>
              <w:widowControl w:val="false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https://www.tadviser.ru/index.php/%D0%A1%D1%82%D0%B0%D1%82%D1%8C%D1%8F:%D0%91%D1%8B%D1%82%D0%BE%D0%B2%D0%B0%D1%8F_%D1%82%D0%B5%D1%85%D0%BD%D0%B8%D0%BA%D0%B0_%D0%B8_%D1%8D%D0%BB%D0%B5%D0%BA%D1%82%D1%80%D0%BE%D0%BD%D0%B8%D0%BA%D0%B0_(%D1%80%D1%8B%D0%BD%D0%BE%D0%BA_%D0%A0%D0%BE%D1%81%D1%81%D0%B8%D0%B8)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50" w:leader="none"/>
              </w:tabs>
              <w:spacing w:lineRule="auto" w:line="360" w:before="0" w:after="0"/>
              <w:contextualSpacing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https://www.sostav.ru/publication/spros-na-bytovuyu-tekhniku-63604.html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50" w:leader="none"/>
              </w:tabs>
              <w:spacing w:lineRule="auto" w:line="360" w:before="0" w:after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">
              <w:r>
                <w:rPr>
                  <w:rFonts w:cs="Times New Roman" w:ascii="Times New Roman" w:hAnsi="Times New Roman"/>
                  <w:color w:val="000000"/>
                  <w:sz w:val="24"/>
                  <w:szCs w:val="24"/>
                </w:rPr>
                <w:t>https://marketguru.io/secrets/tovarnyj-biznes/populyarnye-tovary-2023-goda/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pacing w:before="0" w:after="20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Данные были использованы при анализе потребностей людей в технике, чтобы понять потребительский спрос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widowControl w:val="false"/>
              <w:spacing w:before="0" w:after="20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widowControl w:val="false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Статья по Qt Designer</w:t>
            </w:r>
            <w:hyperlink r:id="rId3">
              <w:r>
                <w:rPr>
                  <w:rFonts w:cs="Times New Roman" w:ascii="Times New Roman" w:hAnsi="Times New Roman"/>
                  <w:color w:val="000000"/>
                  <w:sz w:val="24"/>
                  <w:szCs w:val="24"/>
                </w:rPr>
                <w:t>:</w:t>
              </w:r>
            </w:hyperlink>
          </w:p>
          <w:p>
            <w:pPr>
              <w:pStyle w:val="Normal"/>
              <w:widowControl w:val="false"/>
              <w:tabs>
                <w:tab w:val="clear" w:pos="708"/>
                <w:tab w:val="left" w:pos="550" w:leader="none"/>
              </w:tabs>
              <w:spacing w:lineRule="auto" w:line="360" w:before="0" w:after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">
              <w:r>
                <w:rPr>
                  <w:rFonts w:cs="Times New Roman" w:ascii="Times New Roman" w:hAnsi="Times New Roman"/>
                  <w:color w:val="000000"/>
                  <w:sz w:val="24"/>
                  <w:szCs w:val="24"/>
                </w:rPr>
                <w:t>https://ru.wikipedia.org/wiki/Qt_Designer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pacing w:before="0" w:after="200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color w:val="000000"/>
                <w:sz w:val="24"/>
                <w:szCs w:val="24"/>
              </w:rPr>
              <w:t>Использовал для объеснения некоторых вещей</w:t>
            </w:r>
          </w:p>
        </w:tc>
      </w:tr>
    </w:tbl>
    <w:p>
      <w:pPr>
        <w:pStyle w:val="Normal"/>
        <w:tabs>
          <w:tab w:val="clear" w:pos="708"/>
          <w:tab w:val="left" w:pos="550" w:leader="none"/>
        </w:tabs>
        <w:spacing w:lineRule="auto" w:line="360" w:before="0" w:after="0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\</w:t>
      </w:r>
    </w:p>
    <w:sectPr>
      <w:headerReference w:type="default" r:id="rId5"/>
      <w:footerReference w:type="default" r:id="rId6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/>
    </w:pPr>
    <w:r>
      <w:rPr/>
    </w:r>
  </w:p>
  <w:p>
    <w:pPr>
      <w:pStyle w:val="Style3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28"/>
    <w:next w:val="Style24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Pr/>
  </w:style>
  <w:style w:type="character" w:styleId="Style14" w:customStyle="1">
    <w:name w:val="Нижний колонтитул Знак"/>
    <w:basedOn w:val="DefaultParagraphFont"/>
    <w:qFormat/>
    <w:rPr/>
  </w:style>
  <w:style w:type="character" w:styleId="Style15" w:customStyle="1">
    <w:name w:val="Текст сноски Знак"/>
    <w:basedOn w:val="DefaultParagraphFont"/>
    <w:qFormat/>
    <w:rPr>
      <w:sz w:val="20"/>
      <w:szCs w:val="20"/>
    </w:rPr>
  </w:style>
  <w:style w:type="character" w:styleId="Style16" w:customStyle="1">
    <w:name w:val="Символ сноски"/>
    <w:basedOn w:val="DefaultParagraphFont"/>
    <w:qFormat/>
    <w:rPr>
      <w:vertAlign w:val="superscript"/>
    </w:rPr>
  </w:style>
  <w:style w:type="character" w:styleId="Style17" w:customStyle="1">
    <w:name w:val="Привязка сноски"/>
    <w:rPr>
      <w:vertAlign w:val="superscript"/>
    </w:rPr>
  </w:style>
  <w:style w:type="character" w:styleId="Style18" w:customStyle="1">
    <w:name w:val="Интернет-ссылка"/>
    <w:rPr>
      <w:color w:val="000080"/>
      <w:u w:val="single"/>
    </w:rPr>
  </w:style>
  <w:style w:type="character" w:styleId="Style19" w:customStyle="1">
    <w:name w:val="Посещённая гиперссылка"/>
    <w:rPr>
      <w:color w:val="80000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70bc"/>
    <w:rPr>
      <w:sz w:val="16"/>
      <w:szCs w:val="16"/>
    </w:rPr>
  </w:style>
  <w:style w:type="character" w:styleId="Style20" w:customStyle="1">
    <w:name w:val="Текст примечания Знак"/>
    <w:basedOn w:val="DefaultParagraphFont"/>
    <w:link w:val="Annotationtext"/>
    <w:uiPriority w:val="99"/>
    <w:semiHidden/>
    <w:qFormat/>
    <w:rsid w:val="006b70bc"/>
    <w:rPr>
      <w:sz w:val="20"/>
      <w:szCs w:val="20"/>
    </w:rPr>
  </w:style>
  <w:style w:type="character" w:styleId="Style21" w:customStyle="1">
    <w:name w:val="Тема примечания Знак"/>
    <w:basedOn w:val="Style20"/>
    <w:link w:val="Annotationsubject"/>
    <w:uiPriority w:val="99"/>
    <w:semiHidden/>
    <w:qFormat/>
    <w:rsid w:val="006b70bc"/>
    <w:rPr>
      <w:b/>
      <w:bCs/>
      <w:sz w:val="20"/>
      <w:szCs w:val="20"/>
    </w:rPr>
  </w:style>
  <w:style w:type="character" w:styleId="Style22" w:customStyle="1">
    <w:name w:val="Текст выноски Знак"/>
    <w:basedOn w:val="DefaultParagraphFont"/>
    <w:link w:val="BalloonText"/>
    <w:uiPriority w:val="99"/>
    <w:semiHidden/>
    <w:qFormat/>
    <w:rsid w:val="006b70bc"/>
    <w:rPr>
      <w:rFonts w:ascii="Segoe UI" w:hAnsi="Segoe UI" w:cs="Segoe UI"/>
      <w:sz w:val="18"/>
      <w:szCs w:val="18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pPr>
      <w:spacing w:before="0" w:after="140"/>
    </w:pPr>
    <w:rPr/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Style28">
    <w:name w:val="Title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9" w:customStyle="1">
    <w:name w:val="Колонтитул"/>
    <w:basedOn w:val="Normal"/>
    <w:qFormat/>
    <w:pPr/>
    <w:rPr/>
  </w:style>
  <w:style w:type="paragraph" w:styleId="Style30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32">
    <w:name w:val="Footnote Text"/>
    <w:basedOn w:val="Normal"/>
    <w:link w:val="Style15"/>
    <w:pPr>
      <w:spacing w:lineRule="auto" w:line="240" w:before="0" w:after="0"/>
    </w:pPr>
    <w:rPr>
      <w:sz w:val="20"/>
      <w:szCs w:val="20"/>
    </w:rPr>
  </w:style>
  <w:style w:type="paragraph" w:styleId="Style3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Annotationtext">
    <w:name w:val="annotation text"/>
    <w:basedOn w:val="Normal"/>
    <w:link w:val="Style20"/>
    <w:uiPriority w:val="99"/>
    <w:semiHidden/>
    <w:unhideWhenUsed/>
    <w:qFormat/>
    <w:rsid w:val="006b70b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1"/>
    <w:uiPriority w:val="99"/>
    <w:semiHidden/>
    <w:unhideWhenUsed/>
    <w:qFormat/>
    <w:rsid w:val="006b70bc"/>
    <w:pPr/>
    <w:rPr>
      <w:b/>
      <w:bCs/>
    </w:rPr>
  </w:style>
  <w:style w:type="paragraph" w:styleId="BalloonText">
    <w:name w:val="Balloon Text"/>
    <w:basedOn w:val="Normal"/>
    <w:link w:val="Style22"/>
    <w:uiPriority w:val="99"/>
    <w:semiHidden/>
    <w:unhideWhenUsed/>
    <w:qFormat/>
    <w:rsid w:val="006b70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ketguru.io/secrets/tovarnyj-biznes/populyarnye-tovary-2023-goda/" TargetMode="External"/><Relationship Id="rId3" Type="http://schemas.openxmlformats.org/officeDocument/2006/relationships/hyperlink" Target="https://ru.wikipedia.org/wiki/Qt_Designer" TargetMode="External"/><Relationship Id="rId4" Type="http://schemas.openxmlformats.org/officeDocument/2006/relationships/hyperlink" Target="https://ru.wikipedia.org/wiki/Qt_Designer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11</Pages>
  <Words>2146</Words>
  <Characters>13446</Characters>
  <CharactersWithSpaces>15572</CharactersWithSpaces>
  <Paragraphs>94</Paragraphs>
  <Company>-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2024-01-29T15:19:00Z</dcterms:created>
  <dc:creator>Katerina</dc:creator>
  <dc:description/>
  <dc:language>ru-RU</dc:language>
  <cp:lastModifiedBy/>
  <dcterms:modified xsi:type="dcterms:W3CDTF">2024-02-06T09:41:35Z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