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34" w:rsidRDefault="00B17229" w:rsidP="00573BD0">
      <w:pPr>
        <w:pStyle w:val="af8"/>
        <w:jc w:val="center"/>
      </w:pPr>
      <w:r>
        <w:t>Муниципальное Образовательное Автономное Учреждение «Гимназия № 2»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Оренбурга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0A8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Автоматизация</w:t>
      </w:r>
      <w:r w:rsidR="003040A8">
        <w:rPr>
          <w:rFonts w:ascii="Times New Roman" w:hAnsi="Times New Roman" w:cs="Times New Roman"/>
          <w:b/>
          <w:sz w:val="32"/>
          <w:szCs w:val="32"/>
        </w:rPr>
        <w:t xml:space="preserve"> процесса</w:t>
      </w:r>
      <w:r>
        <w:rPr>
          <w:rFonts w:ascii="Times New Roman" w:hAnsi="Times New Roman" w:cs="Times New Roman"/>
          <w:b/>
          <w:sz w:val="32"/>
          <w:szCs w:val="32"/>
        </w:rPr>
        <w:t xml:space="preserve"> обслуживания </w:t>
      </w:r>
    </w:p>
    <w:p w:rsidR="00183434" w:rsidRPr="003040A8" w:rsidRDefault="00B17229" w:rsidP="003040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покупателей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Ратеев Константин Юрьевич,</w:t>
      </w:r>
    </w:p>
    <w:p w:rsidR="00183434" w:rsidRDefault="00B17229">
      <w:pPr>
        <w:spacing w:after="0" w:line="360" w:lineRule="auto"/>
        <w:ind w:left="4536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учащийся 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 Галкина Наталья Ивановна,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учитель информатики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ind w:left="524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Оренбург, 2023-2024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899"/>
        <w:gridCol w:w="672"/>
      </w:tblGrid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Изучение вопроса о ежегодном потребительском спросе </w:t>
            </w:r>
          </w:p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товары.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Выбор интеграции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Процесс обучения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Решение проблем с автоматизацией обслуживания покупателей</w:t>
            </w:r>
          </w:p>
        </w:tc>
        <w:tc>
          <w:tcPr>
            <w:tcW w:w="672" w:type="dxa"/>
          </w:tcPr>
          <w:p w:rsidR="00183434" w:rsidRDefault="00573BD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Начало работы. Обдумывание логики работы</w:t>
            </w:r>
          </w:p>
        </w:tc>
        <w:tc>
          <w:tcPr>
            <w:tcW w:w="672" w:type="dxa"/>
          </w:tcPr>
          <w:p w:rsidR="00183434" w:rsidRDefault="00573BD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Создание дизайна и добавление его в код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Алгоритм проверки логина и пароля </w:t>
            </w:r>
          </w:p>
        </w:tc>
        <w:tc>
          <w:tcPr>
            <w:tcW w:w="672" w:type="dxa"/>
          </w:tcPr>
          <w:p w:rsidR="00183434" w:rsidRDefault="00573BD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Создание возможности изменить базу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Создание поиска по базе данных</w:t>
            </w:r>
            <w:bookmarkStart w:id="0" w:name="_GoBack"/>
            <w:bookmarkEnd w:id="0"/>
          </w:p>
        </w:tc>
        <w:tc>
          <w:tcPr>
            <w:tcW w:w="672" w:type="dxa"/>
          </w:tcPr>
          <w:p w:rsidR="00183434" w:rsidRDefault="00573BD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83434" w:rsidRDefault="00B17229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Актуальность данной темы можно увидеть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долгом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обслуживания покупателей магазином. Спрос на товары с каждым годом растет и магазинам нужно справляться с наплывами покупателей, для увеличения прибыли, экономии времени покупателей и облегчения работы сотрудникам магазина. Я считаю, что уменьшению очередей из клиентов поможет собственная программа магазина, с возможностью добавлять, изменять и удалять товар из базы данных.</w:t>
      </w:r>
    </w:p>
    <w:p w:rsidR="00183434" w:rsidRPr="003040A8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Цели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40A8">
        <w:rPr>
          <w:rFonts w:ascii="Times New Roman" w:hAnsi="Times New Roman" w:cs="Times New Roman"/>
          <w:sz w:val="24"/>
          <w:szCs w:val="24"/>
        </w:rPr>
        <w:t xml:space="preserve">Повышение </w:t>
      </w:r>
      <w:proofErr w:type="gramStart"/>
      <w:r w:rsidR="003040A8">
        <w:rPr>
          <w:rFonts w:ascii="Times New Roman" w:hAnsi="Times New Roman" w:cs="Times New Roman"/>
          <w:sz w:val="24"/>
          <w:szCs w:val="24"/>
        </w:rPr>
        <w:t>качества процесса обслуживания клиентов магазина электроники</w:t>
      </w:r>
      <w:proofErr w:type="gramEnd"/>
      <w:r w:rsidR="003040A8">
        <w:rPr>
          <w:rFonts w:ascii="Times New Roman" w:hAnsi="Times New Roman" w:cs="Times New Roman"/>
          <w:sz w:val="24"/>
          <w:szCs w:val="24"/>
        </w:rPr>
        <w:t>.</w:t>
      </w:r>
    </w:p>
    <w:p w:rsidR="00183434" w:rsidRPr="003040A8" w:rsidRDefault="00B17229">
      <w:pPr>
        <w:spacing w:after="0" w:line="36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40A8">
        <w:rPr>
          <w:rFonts w:ascii="Times New Roman" w:hAnsi="Times New Roman" w:cs="Times New Roman"/>
          <w:sz w:val="24"/>
          <w:szCs w:val="24"/>
        </w:rPr>
        <w:t xml:space="preserve"> Исследовать рынок потребности бытовой техники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040A8">
        <w:rPr>
          <w:rFonts w:ascii="Times New Roman" w:hAnsi="Times New Roman" w:cs="Times New Roman"/>
          <w:color w:val="000000"/>
          <w:sz w:val="24"/>
          <w:szCs w:val="24"/>
        </w:rPr>
        <w:t xml:space="preserve"> Выбор вида интеграции автоматизировании обслуживания. Разработать методику обучения работников управления работой магазина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время обслуживания покупателя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Практическое применение:</w:t>
      </w:r>
      <w:r>
        <w:rPr>
          <w:rFonts w:ascii="Times New Roman" w:hAnsi="Times New Roman" w:cs="Times New Roman"/>
          <w:sz w:val="24"/>
          <w:szCs w:val="24"/>
        </w:rPr>
        <w:t xml:space="preserve"> в будущем я планирую открыть свой магазин по продаже электроники. В частности бытовой техники, игровых консолей, компьютерных игр, а так же разных комплектующих для среднестатистического и продвинутого пользователя ПК. Так же будут комплектующие для разных серверов (блоки питания, процессоры, оперативная память и тому подобное).</w:t>
      </w: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Изучение вопроса о ежегодном потребительском спросе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товары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начала нужно было проанализировать рынок бытовой техники и электроники. Я изучил период с 2020 года, по 2023 год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 пандемии COVID-19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>
        <w:rPr>
          <w:rFonts w:ascii="Times New Roman" w:hAnsi="Times New Roman" w:cs="Times New Roman"/>
          <w:sz w:val="24"/>
          <w:szCs w:val="24"/>
        </w:rPr>
        <w:t>) в 2020 году все сидели дома из-за массового карантина. Люди стали покупать больше электроники для создания комфортного проведения карантина. В основном этот спрос начал увеличиваться в июне месяце (+21% спроса по сравнению с апрелем 2020 года). Спрос увеличился на некоторые категории, в частности: компьютерную, климатическую, для ухода за волосами технику, а так же роботы-пылесосы и вертикальные пылесосы.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2022 году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М.Видео</w:t>
      </w:r>
      <w:proofErr w:type="spellEnd"/>
      <w:r>
        <w:rPr>
          <w:rFonts w:ascii="Times New Roman" w:hAnsi="Times New Roman" w:cs="Times New Roman"/>
          <w:sz w:val="24"/>
          <w:szCs w:val="24"/>
        </w:rPr>
        <w:t>-Эльдорадо проанализировала предпочтения покупателей на рынке электроники  за 2021 год. Наиболее активный рост был в следующих категориях; смартфоны, «Умный дом», бытовая техника, товары для развлечений (акустика, ТВ, игровые приставки). Продажи электроники выросли на 15% из-за влияния пандемии на общество.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2022 году основной потребительский спрос вырос в сфере бытовой техники. У многих из-за пандемии сломались холодильники, морозильники, стиральные машины. Люди откладывали их починку или покупку до конца пандемии. Когда пандемия закончилась, все наконец-то вздохнули и смогли отремонтировать или приобрести новую технику.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2023 году спрос так же растет на бытовую технику и электронику из-за политических и экономических факторов.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России многие фабрики стали производить больше отечественной техники без деталей, которые раньше закупали из-за рубежа. Это скажется на спросе многих товаров. Сейчас уже можно приобрести товары, в которых будут только отечественные детали.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Изучая проблемы магазинов, в которые хожу я и мои друзья, я смог найти проблему, которая не нравится мне и моим товарищам. Это долгие очереди из-за того, что работники не могут быстро найти какой-либо товар. Особенно тяжело доверится стажерам, которые только пришли на рабочее место и еще не знают где что лежит. Из-за этого время покупки может затянуться на длительное время. Так же, 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выявил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многие сотрудники магазинов некомпетентны. Многие продавцы попросту не знают различие с виду одинаковых товаров. Могу привести пример из личного опыта. На день рождения моей мамы, я пошел покупать ей в подарок радиоприемник. Продавец не смог объяснить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разницу двух схожих приемников, хотя в одном было намного больше функций в сравнении с другим. Обучение продавцов должно повысить их компетентность и знания, которые помогут повысить их уровень подготовки к продаже товаров. Нужно обучить персонал и объяснить разницу похожих товаров, для увеличения скорости поиска нужных покупателю товаров. Для облегчения их работы и обучения я решил создать программную оболочку, в которой я реализую возможность контроля склада, при помощи которой стажерам и продавцам будет легче осваивать новую профессию и обслуживать покупателей. 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проблема — покупательская способность, которая сильно влияет на количество клиентов. Покупка товаров зависит от их цены и заработной платой. Если у человека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денег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 может позволить себе покупать разные товары не в ущерб своему кошельку, а так же не в ущерб товарам первой необходимости, то у него будет возможность покупать услуги и приборы, облегчающие и придающие комфорт жизни. Покупательская способность очень важная часть покупок, поскольку если у человека нет денег, он не сможет приобретать какие-то услуги и товары. На эти вещи влияет инфляция, из-за которой дорожают товары, а заработная плата не повышается. Человек в таких условиях начинает не жить, а выживать. Инфляция меняется из-за политических и экономических факторов. 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Выбор интеграции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выбор интеграции автоматизации пал на облегчения поиска товаров на складе. Для автоматизации и оптимизации я решил написать программу, в которой будет возможность управления базой данных магазина. Я выбрал это направление изменения магазинов из-за нескольких причин. Во-первых, я люблю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инструкции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все чётко и ясно прописано что и как нужно делать. Во-вторых, я знаю язык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который я хочу изучать больше и углубленно.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третих</w:t>
      </w:r>
      <w:proofErr w:type="spellEnd"/>
      <w:r>
        <w:rPr>
          <w:rFonts w:ascii="Times New Roman" w:hAnsi="Times New Roman" w:cs="Times New Roman"/>
          <w:sz w:val="24"/>
          <w:szCs w:val="24"/>
        </w:rPr>
        <w:t>, я хочу открыть свой магазин и не платить за софт, который буду использовать самостоятельно.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такой политике я вижу огромный плюс в том, что я могу контролировать функции, которые мне не нужны или нужны. Во многих программах есть куча всего не нужного. Те возможности, которые среднестатистический пользователь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использовать из-за не понимания как это 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для чего нужно. В моей программе будет все примитивно понятно любому начинающему пользователю. Поскольку эта программа будет в новинку первым продавцам и стажерам, то для них простота использования будет являться необходимостью. </w:t>
      </w:r>
    </w:p>
    <w:p w:rsidR="008433A2" w:rsidRDefault="00DC102B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мире есть аналоги данной программы, которой пользуются многие компании. </w:t>
      </w:r>
      <w:r w:rsidR="001D3F39">
        <w:rPr>
          <w:rFonts w:ascii="Times New Roman" w:hAnsi="Times New Roman" w:cs="Times New Roman"/>
          <w:sz w:val="24"/>
          <w:szCs w:val="24"/>
        </w:rPr>
        <w:t>Одна из них  - «ДНС Ритейл». Программа «1С</w:t>
      </w:r>
      <w:proofErr w:type="gramStart"/>
      <w:r w:rsidR="001D3F39" w:rsidRPr="001D3F39">
        <w:rPr>
          <w:rFonts w:ascii="Times New Roman" w:hAnsi="Times New Roman" w:cs="Times New Roman"/>
          <w:sz w:val="24"/>
          <w:szCs w:val="24"/>
        </w:rPr>
        <w:t>:</w:t>
      </w:r>
      <w:r w:rsidR="001D3F3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D3F39">
        <w:rPr>
          <w:rFonts w:ascii="Times New Roman" w:hAnsi="Times New Roman" w:cs="Times New Roman"/>
          <w:sz w:val="24"/>
          <w:szCs w:val="24"/>
        </w:rPr>
        <w:t>редприятие» обеспечивает в данной компании быстрого и непрерывного обмена данными, между связанными системами на территории Российской Федерации. При помощи данной программы</w:t>
      </w:r>
      <w:r w:rsidR="00AE481A">
        <w:rPr>
          <w:rFonts w:ascii="Times New Roman" w:hAnsi="Times New Roman" w:cs="Times New Roman"/>
          <w:sz w:val="24"/>
          <w:szCs w:val="24"/>
        </w:rPr>
        <w:t xml:space="preserve"> </w:t>
      </w:r>
      <w:r w:rsidR="001D3F39">
        <w:rPr>
          <w:rFonts w:ascii="Times New Roman" w:hAnsi="Times New Roman" w:cs="Times New Roman"/>
          <w:sz w:val="24"/>
          <w:szCs w:val="24"/>
        </w:rPr>
        <w:t xml:space="preserve">происходит обмен данных и образуется одна, основная система, которую называют центральной или управленческой базой данных. Она состоит из головного узла и подчиненных территориально распределенных узлов. Есть так же много аналогов в виде </w:t>
      </w:r>
      <w:r w:rsidR="008433A2">
        <w:rPr>
          <w:rFonts w:ascii="Times New Roman" w:hAnsi="Times New Roman" w:cs="Times New Roman"/>
          <w:sz w:val="24"/>
          <w:szCs w:val="24"/>
        </w:rPr>
        <w:t xml:space="preserve">программ, которые местные магазины пишут для своих нужд. </w:t>
      </w:r>
      <w:r w:rsidR="001D3F39">
        <w:rPr>
          <w:rFonts w:ascii="Times New Roman" w:hAnsi="Times New Roman" w:cs="Times New Roman"/>
          <w:sz w:val="24"/>
          <w:szCs w:val="24"/>
        </w:rPr>
        <w:t xml:space="preserve">Из-за того, что моя программа является локальной системой управления базой данных, </w:t>
      </w:r>
      <w:r w:rsidR="008433A2">
        <w:rPr>
          <w:rFonts w:ascii="Times New Roman" w:hAnsi="Times New Roman" w:cs="Times New Roman"/>
          <w:sz w:val="24"/>
          <w:szCs w:val="24"/>
        </w:rPr>
        <w:t xml:space="preserve">то она </w:t>
      </w:r>
      <w:r w:rsidR="001D3F39">
        <w:rPr>
          <w:rFonts w:ascii="Times New Roman" w:hAnsi="Times New Roman" w:cs="Times New Roman"/>
          <w:sz w:val="24"/>
          <w:szCs w:val="24"/>
        </w:rPr>
        <w:t xml:space="preserve">не предполагает связывания нескольких заведений между собой, чтобы </w:t>
      </w:r>
      <w:proofErr w:type="gramStart"/>
      <w:r w:rsidR="001D3F39">
        <w:rPr>
          <w:rFonts w:ascii="Times New Roman" w:hAnsi="Times New Roman" w:cs="Times New Roman"/>
          <w:sz w:val="24"/>
          <w:szCs w:val="24"/>
        </w:rPr>
        <w:t>следить</w:t>
      </w:r>
      <w:proofErr w:type="gramEnd"/>
      <w:r w:rsidR="001D3F39">
        <w:rPr>
          <w:rFonts w:ascii="Times New Roman" w:hAnsi="Times New Roman" w:cs="Times New Roman"/>
          <w:sz w:val="24"/>
          <w:szCs w:val="24"/>
        </w:rPr>
        <w:t xml:space="preserve"> сколько товара осталось </w:t>
      </w:r>
      <w:r w:rsidR="008433A2">
        <w:rPr>
          <w:rFonts w:ascii="Times New Roman" w:hAnsi="Times New Roman" w:cs="Times New Roman"/>
          <w:sz w:val="24"/>
          <w:szCs w:val="24"/>
        </w:rPr>
        <w:t>на складах в сумме.</w:t>
      </w:r>
    </w:p>
    <w:p w:rsidR="00CE62AD" w:rsidRDefault="008433A2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ходил в несколько магазинов электроники «ДНС» в моем городе и узнал, что магазины написали свои программы, которые связывают с системой «1С». </w:t>
      </w:r>
    </w:p>
    <w:p w:rsidR="001D3F39" w:rsidRPr="00DC102B" w:rsidRDefault="001D3F39" w:rsidP="001D3F3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 Процесс обучения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обучения будет проходить в следующем виде: в магазине будут квалифицированные работники, у которых продавцы и стажеры могут спросить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всем что угодно. Параллельно работе сотрудники будут изучать различия и особенности товаров и старшие сотрудники будут наглядно показывать эти различия и особенности (я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если показать на реальном примере и модели, то человеку будет легче запомнить ту или иную информацию). Обучение использования программы для отслеживания базы данных будет происходить по мере использования оболочки. Так же, сотрудникам будет приложена документация к оболочке, для общего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понимания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им нужно делать в том или ином случае. В программе будет много пометок, что нужно вводить в поля, для чего это нужно и так далее.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является неотъемлемой частью любой работы. Никто не может идеально справиться с любой работой без объяснения должным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 как работает. При открытии своего магазина я продумаю способы обучения персонала. На данный момент я не могу предложить точной и уверенной стратегии развития обучения персонала магазина. 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основных вещей, нужно обучить персонал вежливости ко всем покупателям, различиям товаров и научить использовать мою оболочку.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8433A2" w:rsidRDefault="008433A2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Решение проблем с автоматизацией путем создания своей программой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моем магазине я и мои работники будут продавать разнообразную технику для дома. 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миксеры, стиральные машины, пылесосы и тому подобное. Чтобы ускорить процесс поиска по товарным позициям сотрудникам магазина, я создам оболочку, в которой я можно будет управлять базой данных товаров магазина. Создавать я ее буду на основе языка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(питон,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создать возможность комфортно управлять базой данных, я буду использовать библиотеку PyQt5, которая расширит возможности «питона» и при помощи которой я создам интерфейс программы. Для разработки дизайна, который я хотел увидеть в моей программе, буду использовать среду разработки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При помощи нее я могу расставить все элементы, которые нужны для управления базой данных. 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 Начало работы. Обдумывание логики работы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начале практической работы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придумал</w:t>
      </w:r>
      <w:r w:rsidR="001B5695" w:rsidRPr="001B5695"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внешний вид моей оболочки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основной принцип работы</w:t>
      </w:r>
      <w:r>
        <w:rPr>
          <w:rFonts w:ascii="Times New Roman" w:hAnsi="Times New Roman" w:cs="Times New Roman"/>
          <w:sz w:val="24"/>
          <w:szCs w:val="24"/>
        </w:rPr>
        <w:t xml:space="preserve">. В ней будет 3 окна, в каждом из которых можно будет что-то делать. В первом — основном, есть возможность просматривать базу данных, искать нужные товары. База товаров будет в файле с форматом CSV.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Во-втором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— окно входа, есть возможность войти в аккаунт администратора. В данном окне будет реализована проверка пароля и логина администраторов. Пароли и логины будут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хранится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базе данных с таким же типом, как и база данных товаров — CSV. В третьем окне будет реализована возможность добавление и удаления товаров. Так же в четвертом окне — изменения товаров.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Создание дизайна и добавление его в код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создании дизайна, код дизайна сохраняется в файл с типом UI. Потом информация о дизайне окон переносится в начало кода приложения. </w:t>
      </w:r>
      <w:r>
        <w:rPr>
          <w:rFonts w:ascii="Times New Roman" w:hAnsi="Times New Roman" w:cs="Times New Roman"/>
          <w:sz w:val="24"/>
          <w:szCs w:val="24"/>
        </w:rPr>
        <w:t>В программе изначально выполняется запуск основного окна. При помощи класса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запускается стиль окна. При помощи функции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я загружаю базу данных в виде таблицы,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было удобно отслеживать какие товары 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складе. Кодировка CSV файла — utf-8. Я выбрал именно эту кодировку из-за того, что это популярная кодировка среди программистов, а так же это очень удобная кодировка для меня. Создал возможность открывать окна входа администраторов, удаления и добавления товарных позиций и добавить изменение продаваемой продукции.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2.3. Алгоритм проверки логина и пароля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основной работы над основным окном я перешел к созданию окна входа. В этом окне я сделал проверку пароля и логина.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Логин проверяется по принципу: пустая ли строка, есть ли пробелы, проверка на латинские буквы (по принципу есть латинские буквы значит все верно.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присутствуют другие буквы — не верно и программа не пропускает дальше).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Пароль проверяется по принципу: есть ли пробелы, пустая ли строчка и нет ли запрещенных символов (знаки которых нет на стандартной клавиатуре).</w:t>
      </w:r>
    </w:p>
    <w:p w:rsidR="00183434" w:rsidRDefault="00B17229" w:rsidP="008433A2">
      <w:pPr>
        <w:tabs>
          <w:tab w:val="left" w:pos="55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проверки на верность пароля и логина программа открывает базу данных админов. Код просматривает весь список и сверяет логины.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есть совпадение то идет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 и последний этап проверки — сверка пароля, привязанного к логину. Если после всех проверок не было нарушено ни одного правила, то программа пропускает его и дает возможность войти в аккаунт и управлять базой данных. В будущем планируется создать возможность иерархии в виде старшего администратора, среднего администратора, продавца и тому подобное.</w:t>
      </w:r>
    </w:p>
    <w:p w:rsidR="00183434" w:rsidRDefault="00B17229" w:rsidP="008433A2">
      <w:pPr>
        <w:tabs>
          <w:tab w:val="left" w:pos="55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того как вы осуществите вход в аккаунт, у вас появится возможность управлять базой данных. Когда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добавлена возможность настройки иерархии для администраторов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разные возможности управления программой, базой данных и всех остальных функций. </w:t>
      </w:r>
    </w:p>
    <w:p w:rsidR="00183434" w:rsidRDefault="00183434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 Создание возможности изменить базу данных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в моей утилите присутствует возможности добавлять и удалять товары.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Изменять их количество возможности на данной момент нет.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будущем буду усовершенствовать мое приложение.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принцип работы добавления товаров очень прост и банален, так же как и с удалением, только отличается двумя вещами. Добавление товаров в базу происходит следующим образом: программа открывает, считывает и сохраняет в переменной весь файл, чтобы не потерять его, после чего стирает его и начинает записывать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новой. В окне добавления, продавец заполняет информацию о товаре: цена, наименование, количество, место на складе. Эта информация добавляется в конец базы данных, после того как программа заново записала старую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уже имеющихся товаров. В окне удаления, все предельно просто. Пользователь должен ввести полное наименование товара, для того, чтобы программа прочла всю базу данных и переписала ее без товара, который продавец собирается удалить. Таким, максимально простым, образом я смог осуществить изменение базы данных путем добавлением и удалением позиций. 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Процесс изменения товаров,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по их количеству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осуществлен следующим образом: так же читается файл с базой данных и сохраняется; когда программа при переборе находит нужную позицию, то меняет значение на то, которое ввел продавец.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значение количества товаров на складе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изменяться при помощи счетчика и при помощи обычного ввода числа. Счетчик будет помогать при продаже, обычный ввод будет помогать с принятием товара. 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добавление и удаления товаров является одним на двоих. Это не совсем верное решение со стороны программистов крупных компаний. В будущем я разведу эти функции по двум разным окнам. Окно изменения я буду создавать новое и не громоздить туда, куда уже добавлено куча строчек ввода, текста и тому подобное.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2.5. Создание поиска по базе данных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одна функция моей программы — поиск по базе данных. Эта функция поможет ориентироваться в огромном массиве данных, где множество разных позиций. Так продавцы в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хватки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товара на складе, смогут предложить похожий вариант для покупки, который будет на складе. Это поможет быстро ориентироваться в том, где, что и как лежит, а так же быстро узнать цену. В базе данных не будет описано множество функций и разнообразий для продавца, дабы не загружать его голову и на «замылить» глаз. В базе данных 4 основных столбца: наименование товара, цена, количество и место, где хранится.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происходит следующим образом. Программа считывает базу данных и ищет совпадения с тем, что пользователь ввел в строку поиска. Если совпадения есть, то продавец увидит выделенный серым цветом квадратик, в котором будут похожие символы. По найденной строке, покупателю будет возможно понять подходит ли ему товар по цене и есть ли он на складе. Эту информацию предоставит продавец или консультант, который будет обслуживать этого потребителя. </w:t>
      </w:r>
    </w:p>
    <w:p w:rsidR="008433A2" w:rsidRDefault="008433A2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33A2" w:rsidRDefault="008433A2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33A2" w:rsidRPr="001D3F39" w:rsidRDefault="008433A2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1D3F39" w:rsidRDefault="00CE62AD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1D3F39" w:rsidRDefault="00CE62AD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1D3F39" w:rsidRDefault="00CE62AD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695" w:rsidRDefault="001B5695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провел анализ</w:t>
      </w:r>
      <w:r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рынка товаров электронной техники и комплектующих, которую часто покупают или ремонтируют. Так же я создал свою программу, в которой реализовал возможность управления базой данных магазина. Своей работой я смогу оптимизировать работу продавцов, что поможет в скором времени уменьшить количество очередей, увеличить количество покупателей, которые будут удовлетворены скоростью их обслуживания.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Pr="001D3F39" w:rsidRDefault="00183434" w:rsidP="00CE62AD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DC102B" w:rsidRDefault="00CE62AD" w:rsidP="00CE62AD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Литература </w:t>
      </w:r>
    </w:p>
    <w:tbl>
      <w:tblPr>
        <w:tblW w:w="936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5775"/>
        <w:gridCol w:w="1935"/>
      </w:tblGrid>
      <w:tr w:rsidR="0018343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Тип источника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Примеры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Пояснение</w:t>
            </w:r>
          </w:p>
        </w:tc>
      </w:tr>
      <w:tr w:rsidR="0018343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Статистика продаж техники разного вида в разные временные промежутки:</w:t>
            </w:r>
          </w:p>
          <w:p w:rsidR="00183434" w:rsidRDefault="00B17229">
            <w:pPr>
              <w:pStyle w:val="afb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https://www.tadviser.ru/index.php/%D0%A1%D1%82%D0%B0%D1%82%D1%8C%D1%8F:%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D0%91%D1%8B%D1%82%D0%BE%D0%B2%D0%B0%D1%8F_%D1%82%D0%B5%D1%85%D0%BD%D0%B8%D0%BA%D0%B0_%D0%B8_%D1%8D%D0%BB%D0%B5%D0%BA%D1%82%D1%80%D0%BE%D0%BD%D0%B8%D0%BA%D0%B0_(%D1%80%D1%8B%D0%BD%D0%BE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D0%BA_%D0%A0%D0%BE%D1%81%D1%81%D0%B8%D0%B8)</w:t>
            </w:r>
            <w:proofErr w:type="gramEnd"/>
          </w:p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https://www.sostav.ru/publication/spros-na-bytovuyu-tekhniku-63604.html</w:t>
            </w:r>
          </w:p>
          <w:p w:rsidR="00183434" w:rsidRDefault="009E431E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>
              <w:r w:rsidR="00B1722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https://marketguru.io/secrets/tovarnyj-biznes/populyarnye-tovary-2023-goda/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при анализе потребностей людей в технике, чтобы понять потребительский спрос</w:t>
            </w:r>
          </w:p>
        </w:tc>
      </w:tr>
      <w:tr w:rsidR="00183434" w:rsidTr="003040A8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Статья по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Qt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Designer</w:t>
            </w:r>
            <w:proofErr w:type="spellEnd"/>
            <w:r>
              <w:fldChar w:fldCharType="begin"/>
            </w:r>
            <w:r>
              <w:instrText xml:space="preserve"> HYPERLINK "https://ru.wikipedia.org/wiki/Qt_Designer" \h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183434" w:rsidRDefault="009E431E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 w:rsidR="00B1722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https://ru.wikipedia.org/wiki/Qt_Designer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P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Изучение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</w:p>
        </w:tc>
      </w:tr>
      <w:tr w:rsidR="003040A8" w:rsidTr="004E195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P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Учебник по информатике 11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кл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для создания программы</w:t>
            </w:r>
          </w:p>
        </w:tc>
      </w:tr>
      <w:tr w:rsidR="003040A8" w:rsidTr="003040A8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Default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P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Учебник изучения программного языка «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для создания программы</w:t>
            </w:r>
          </w:p>
        </w:tc>
      </w:tr>
    </w:tbl>
    <w:p w:rsidR="00183434" w:rsidRDefault="00183434" w:rsidP="003040A8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8343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31E" w:rsidRDefault="009E431E">
      <w:pPr>
        <w:spacing w:after="0" w:line="240" w:lineRule="auto"/>
      </w:pPr>
      <w:r>
        <w:separator/>
      </w:r>
    </w:p>
  </w:endnote>
  <w:endnote w:type="continuationSeparator" w:id="0">
    <w:p w:rsidR="009E431E" w:rsidRDefault="009E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B17229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73BD0">
      <w:rPr>
        <w:noProof/>
      </w:rPr>
      <w:t>2</w:t>
    </w:r>
    <w:r>
      <w:fldChar w:fldCharType="end"/>
    </w:r>
  </w:p>
  <w:p w:rsidR="00183434" w:rsidRDefault="001834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31E" w:rsidRDefault="009E431E">
      <w:pPr>
        <w:spacing w:after="0" w:line="240" w:lineRule="auto"/>
      </w:pPr>
      <w:r>
        <w:separator/>
      </w:r>
    </w:p>
  </w:footnote>
  <w:footnote w:type="continuationSeparator" w:id="0">
    <w:p w:rsidR="009E431E" w:rsidRDefault="009E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183434">
    <w:pPr>
      <w:pStyle w:val="a6"/>
    </w:pPr>
  </w:p>
  <w:p w:rsidR="00183434" w:rsidRDefault="0018343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699"/>
    <w:multiLevelType w:val="multilevel"/>
    <w:tmpl w:val="83164DF2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44920F7"/>
    <w:multiLevelType w:val="multilevel"/>
    <w:tmpl w:val="BA9EE6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4"/>
    <w:rsid w:val="00043C6A"/>
    <w:rsid w:val="00183434"/>
    <w:rsid w:val="001B5695"/>
    <w:rsid w:val="001D3F39"/>
    <w:rsid w:val="003040A8"/>
    <w:rsid w:val="003827B5"/>
    <w:rsid w:val="005279DB"/>
    <w:rsid w:val="00573BD0"/>
    <w:rsid w:val="005D6487"/>
    <w:rsid w:val="008433A2"/>
    <w:rsid w:val="009E431E"/>
    <w:rsid w:val="00AE481A"/>
    <w:rsid w:val="00B17229"/>
    <w:rsid w:val="00CE62AD"/>
    <w:rsid w:val="00D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guru.io/secrets/tovarnyj-biznes/populyarnye-tovary-2023-god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Qt_Desig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Хорман Это</cp:lastModifiedBy>
  <cp:revision>10</cp:revision>
  <cp:lastPrinted>2024-02-29T14:46:00Z</cp:lastPrinted>
  <dcterms:created xsi:type="dcterms:W3CDTF">2024-01-29T15:19:00Z</dcterms:created>
  <dcterms:modified xsi:type="dcterms:W3CDTF">2024-02-29T14:46:00Z</dcterms:modified>
  <dc:language>ru-RU</dc:language>
</cp:coreProperties>
</file>