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9B92B" w14:textId="2D9BC3C0" w:rsidR="00972535" w:rsidRDefault="007148A1" w:rsidP="007148A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Em</w:t>
      </w:r>
      <w:r w:rsidRPr="007148A1">
        <w:rPr>
          <w:b/>
          <w:bCs/>
          <w:sz w:val="36"/>
          <w:szCs w:val="36"/>
          <w:u w:val="single"/>
        </w:rPr>
        <w:t>met, headings and block vs inline</w:t>
      </w:r>
    </w:p>
    <w:p w14:paraId="6E061FBB" w14:textId="77777777" w:rsidR="007148A1" w:rsidRDefault="007148A1" w:rsidP="007148A1">
      <w:pPr>
        <w:jc w:val="center"/>
        <w:rPr>
          <w:b/>
          <w:bCs/>
          <w:sz w:val="36"/>
          <w:szCs w:val="36"/>
          <w:u w:val="single"/>
        </w:rPr>
      </w:pPr>
    </w:p>
    <w:p w14:paraId="78AB2ECB" w14:textId="471D7BBA" w:rsidR="007148A1" w:rsidRDefault="007148A1" w:rsidP="00714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Emmet is a plugin used in text-editors that helps speed up coding of HTML/XML. Emmet is installed 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by default.</w:t>
      </w:r>
      <w:r>
        <w:rPr>
          <w:sz w:val="28"/>
          <w:szCs w:val="28"/>
        </w:rPr>
        <w:br/>
      </w:r>
    </w:p>
    <w:p w14:paraId="0928179E" w14:textId="6C89A238" w:rsidR="007148A1" w:rsidRDefault="007148A1" w:rsidP="00714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Emmet shortcuts are as follows:</w:t>
      </w:r>
      <w:r>
        <w:rPr>
          <w:sz w:val="28"/>
          <w:szCs w:val="28"/>
        </w:rPr>
        <w:br/>
        <w:t>a. h1&gt;lorem2 + tab =&gt; &lt;h1&gt; lorem ipsum &lt;/h1&gt;</w:t>
      </w:r>
    </w:p>
    <w:p w14:paraId="2228608C" w14:textId="5EEE7C58" w:rsidR="007148A1" w:rsidRDefault="007148A1" w:rsidP="00714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p&gt;lorem1 + tab =&gt; &lt;p&gt; lorem &lt;/p&gt;</w:t>
      </w:r>
    </w:p>
    <w:p w14:paraId="6FC56EBE" w14:textId="52FA6D76" w:rsidR="007148A1" w:rsidRDefault="007148A1" w:rsidP="00714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c. a + tab =&gt;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=””&gt;&lt;/a&gt;</w:t>
      </w:r>
    </w:p>
    <w:p w14:paraId="58293E34" w14:textId="6DFEB63C" w:rsidR="007148A1" w:rsidRDefault="007148A1" w:rsidP="00714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+ tab =&gt;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=”” alt=””&gt;</w:t>
      </w:r>
    </w:p>
    <w:p w14:paraId="687804FD" w14:textId="774903A3" w:rsidR="007148A1" w:rsidRDefault="007148A1" w:rsidP="007148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tag ,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part we write “./” if the image is present in same folder, and we write “./location of folder” if the image is present in different folder.</w:t>
      </w:r>
    </w:p>
    <w:p w14:paraId="61B46870" w14:textId="77777777" w:rsidR="007148A1" w:rsidRDefault="007148A1" w:rsidP="007148A1">
      <w:pPr>
        <w:pStyle w:val="ListParagraph"/>
        <w:rPr>
          <w:sz w:val="28"/>
          <w:szCs w:val="28"/>
        </w:rPr>
      </w:pPr>
    </w:p>
    <w:p w14:paraId="5CFF3073" w14:textId="77777777" w:rsidR="007148A1" w:rsidRDefault="007148A1" w:rsidP="007148A1">
      <w:pPr>
        <w:pStyle w:val="ListParagraph"/>
        <w:rPr>
          <w:sz w:val="28"/>
          <w:szCs w:val="28"/>
        </w:rPr>
      </w:pPr>
    </w:p>
    <w:p w14:paraId="2BE217B0" w14:textId="6434A978" w:rsidR="007148A1" w:rsidRDefault="007148A1" w:rsidP="007148A1">
      <w:pPr>
        <w:pStyle w:val="ListParagraph"/>
        <w:rPr>
          <w:sz w:val="28"/>
          <w:szCs w:val="28"/>
        </w:rPr>
      </w:pPr>
      <w:r w:rsidRPr="007148A1">
        <w:rPr>
          <w:sz w:val="28"/>
          <w:szCs w:val="28"/>
        </w:rPr>
        <w:drawing>
          <wp:inline distT="0" distB="0" distL="0" distR="0" wp14:anchorId="53563B42" wp14:editId="1185ED75">
            <wp:extent cx="5731510" cy="1903730"/>
            <wp:effectExtent l="0" t="0" r="2540" b="1270"/>
            <wp:docPr id="11374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2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1EB1" w14:textId="77777777" w:rsidR="006D6C93" w:rsidRDefault="006D6C93" w:rsidP="007148A1">
      <w:pPr>
        <w:pStyle w:val="ListParagraph"/>
        <w:rPr>
          <w:sz w:val="28"/>
          <w:szCs w:val="28"/>
        </w:rPr>
      </w:pPr>
    </w:p>
    <w:p w14:paraId="66FB4777" w14:textId="385A5CFB" w:rsidR="006D6C93" w:rsidRDefault="006D6C93" w:rsidP="006D6C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entire content in line9, is an element.</w:t>
      </w:r>
    </w:p>
    <w:p w14:paraId="10338E27" w14:textId="18BD0FF5" w:rsidR="006D6C93" w:rsidRDefault="006D6C93" w:rsidP="006D6C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&lt;h1&gt;&lt;/h1&gt; are tags. &lt;h1&gt; is start tag and &lt;/h1&gt; is end tag.</w:t>
      </w:r>
    </w:p>
    <w:p w14:paraId="02CE4F4F" w14:textId="6ED0B0DE" w:rsidR="006D6C93" w:rsidRDefault="006D6C93" w:rsidP="006D6C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elements/tags only have attributes, not all.</w:t>
      </w:r>
    </w:p>
    <w:p w14:paraId="3835768A" w14:textId="67D9EA8A" w:rsidR="006D6C93" w:rsidRDefault="006D6C93" w:rsidP="006D6C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Attributes define the property of an element/tag.</w:t>
      </w:r>
    </w:p>
    <w:p w14:paraId="1BD25A41" w14:textId="2AA6DB59" w:rsidR="00441C37" w:rsidRPr="00557AD4" w:rsidRDefault="00441C37" w:rsidP="00557A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Also, there are some attributes that can be used in all tags.</w:t>
      </w:r>
    </w:p>
    <w:p w14:paraId="1238F3CA" w14:textId="77777777" w:rsidR="00441C37" w:rsidRDefault="00441C37" w:rsidP="00441C37">
      <w:pPr>
        <w:pStyle w:val="ListParagraph"/>
        <w:rPr>
          <w:sz w:val="28"/>
          <w:szCs w:val="28"/>
        </w:rPr>
      </w:pPr>
    </w:p>
    <w:p w14:paraId="01952E26" w14:textId="7A02FC69" w:rsidR="00441C37" w:rsidRDefault="00557AD4" w:rsidP="00441C37">
      <w:pPr>
        <w:pStyle w:val="ListParagraph"/>
        <w:rPr>
          <w:sz w:val="28"/>
          <w:szCs w:val="28"/>
        </w:rPr>
      </w:pPr>
      <w:r w:rsidRPr="00557AD4">
        <w:rPr>
          <w:sz w:val="28"/>
          <w:szCs w:val="28"/>
        </w:rPr>
        <w:lastRenderedPageBreak/>
        <w:drawing>
          <wp:inline distT="0" distB="0" distL="0" distR="0" wp14:anchorId="5F9A2F78" wp14:editId="3ABA300E">
            <wp:extent cx="5731510" cy="2175510"/>
            <wp:effectExtent l="0" t="0" r="2540" b="0"/>
            <wp:docPr id="172373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6A6" w14:textId="77777777" w:rsidR="00557AD4" w:rsidRDefault="00557AD4" w:rsidP="00441C37">
      <w:pPr>
        <w:pStyle w:val="ListParagraph"/>
        <w:rPr>
          <w:sz w:val="28"/>
          <w:szCs w:val="28"/>
        </w:rPr>
      </w:pPr>
    </w:p>
    <w:p w14:paraId="709AD98D" w14:textId="49DF3A2A" w:rsidR="00557AD4" w:rsidRDefault="00557AD4" w:rsidP="00557AD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77581143"/>
      <w:r>
        <w:rPr>
          <w:sz w:val="28"/>
          <w:szCs w:val="28"/>
        </w:rPr>
        <w:t xml:space="preserve">Anchor tag can also redirect us to the default mail client on your system with website’s contact mail. Syntax: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hyperlink r:id="rId7" w:history="1">
        <w:r w:rsidRPr="0005352B">
          <w:rPr>
            <w:rStyle w:val="Hyperlink"/>
            <w:sz w:val="28"/>
            <w:szCs w:val="28"/>
          </w:rPr>
          <w:t>mailto:name@mail.com</w:t>
        </w:r>
      </w:hyperlink>
      <w:r>
        <w:rPr>
          <w:sz w:val="28"/>
          <w:szCs w:val="28"/>
        </w:rPr>
        <w:t>”</w:t>
      </w:r>
    </w:p>
    <w:bookmarkEnd w:id="0"/>
    <w:p w14:paraId="339A914A" w14:textId="015BF8D4" w:rsidR="00557AD4" w:rsidRPr="00856552" w:rsidRDefault="00557AD4" w:rsidP="00557A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7AD4">
        <w:rPr>
          <w:sz w:val="28"/>
          <w:szCs w:val="28"/>
        </w:rPr>
        <w:t xml:space="preserve"> </w:t>
      </w:r>
      <w:r w:rsidRPr="00557AD4">
        <w:rPr>
          <w:sz w:val="28"/>
          <w:szCs w:val="28"/>
        </w:rPr>
        <w:t xml:space="preserve">Anchor tag can also redirect us to a </w:t>
      </w:r>
      <w:r>
        <w:rPr>
          <w:sz w:val="28"/>
          <w:szCs w:val="28"/>
        </w:rPr>
        <w:t xml:space="preserve">mobile’s call app </w:t>
      </w:r>
      <w:r w:rsidRPr="00557AD4">
        <w:rPr>
          <w:sz w:val="28"/>
          <w:szCs w:val="28"/>
        </w:rPr>
        <w:t xml:space="preserve">with website’s contact </w:t>
      </w:r>
      <w:r>
        <w:rPr>
          <w:sz w:val="28"/>
          <w:szCs w:val="28"/>
        </w:rPr>
        <w:t>number</w:t>
      </w:r>
      <w:r w:rsidRPr="00557AD4">
        <w:rPr>
          <w:sz w:val="28"/>
          <w:szCs w:val="28"/>
        </w:rPr>
        <w:t xml:space="preserve">. Syntax: </w:t>
      </w:r>
      <w:proofErr w:type="spellStart"/>
      <w:r w:rsidRPr="00557AD4"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"tel</w:instrText>
      </w:r>
      <w:r w:rsidRPr="00557AD4">
        <w:rPr>
          <w:sz w:val="28"/>
          <w:szCs w:val="28"/>
        </w:rPr>
        <w:instrText>:</w:instrText>
      </w:r>
      <w:r>
        <w:rPr>
          <w:sz w:val="28"/>
          <w:szCs w:val="28"/>
        </w:rPr>
        <w:instrText>+91 9392872857"</w:instrText>
      </w:r>
      <w:r>
        <w:rPr>
          <w:sz w:val="28"/>
          <w:szCs w:val="28"/>
        </w:rPr>
        <w:fldChar w:fldCharType="separate"/>
      </w:r>
      <w:proofErr w:type="spellEnd"/>
      <w:r w:rsidRPr="0005352B">
        <w:rPr>
          <w:rStyle w:val="Hyperlink"/>
          <w:sz w:val="28"/>
          <w:szCs w:val="28"/>
        </w:rPr>
        <w:t>tel:+91 9392872857</w:t>
      </w:r>
      <w:r>
        <w:rPr>
          <w:sz w:val="28"/>
          <w:szCs w:val="28"/>
        </w:rPr>
        <w:fldChar w:fldCharType="end"/>
      </w:r>
    </w:p>
    <w:p w14:paraId="55015EB4" w14:textId="079812DE" w:rsidR="00557AD4" w:rsidRDefault="00856552" w:rsidP="00557A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HTML, there are 2 types of elements, they are:</w:t>
      </w:r>
      <w:r>
        <w:rPr>
          <w:sz w:val="28"/>
          <w:szCs w:val="28"/>
        </w:rPr>
        <w:br/>
        <w:t>a. Block elements.</w:t>
      </w:r>
    </w:p>
    <w:p w14:paraId="7A21D651" w14:textId="31484913" w:rsidR="00856552" w:rsidRDefault="00856552" w:rsidP="0085655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Inline elements.</w:t>
      </w:r>
    </w:p>
    <w:p w14:paraId="466BB9AF" w14:textId="77777777" w:rsidR="00856552" w:rsidRDefault="00856552" w:rsidP="00856552">
      <w:pPr>
        <w:pStyle w:val="ListParagraph"/>
        <w:rPr>
          <w:sz w:val="28"/>
          <w:szCs w:val="28"/>
        </w:rPr>
      </w:pPr>
    </w:p>
    <w:p w14:paraId="1F46D0CD" w14:textId="01B7CFF8" w:rsidR="00856552" w:rsidRDefault="00856552" w:rsidP="008565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Block elements: Elements that occupy/consume/claim the space from left to right.</w:t>
      </w:r>
    </w:p>
    <w:p w14:paraId="3C980FD1" w14:textId="10DBF14B" w:rsidR="00856552" w:rsidRPr="00C778BD" w:rsidRDefault="00856552" w:rsidP="008565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Inline elements: These elements don’t claim the entire space.</w:t>
      </w:r>
      <w:r w:rsidRPr="00856552">
        <w:rPr>
          <w:noProof/>
        </w:rPr>
        <w:t xml:space="preserve"> </w:t>
      </w:r>
      <w:r w:rsidRPr="00856552">
        <w:rPr>
          <w:sz w:val="28"/>
          <w:szCs w:val="28"/>
        </w:rPr>
        <w:drawing>
          <wp:inline distT="0" distB="0" distL="0" distR="0" wp14:anchorId="1BA881AD" wp14:editId="0D8FF403">
            <wp:extent cx="5731510" cy="3223895"/>
            <wp:effectExtent l="0" t="0" r="2540" b="0"/>
            <wp:docPr id="173082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1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0095" w14:textId="77777777" w:rsidR="00C778BD" w:rsidRDefault="00C778BD" w:rsidP="00C778BD">
      <w:pPr>
        <w:rPr>
          <w:sz w:val="28"/>
          <w:szCs w:val="28"/>
        </w:rPr>
      </w:pPr>
    </w:p>
    <w:p w14:paraId="5D7FD7EF" w14:textId="433FA8B7" w:rsidR="00C778BD" w:rsidRDefault="00C778BD" w:rsidP="00C778BD">
      <w:pPr>
        <w:rPr>
          <w:sz w:val="28"/>
          <w:szCs w:val="28"/>
        </w:rPr>
      </w:pPr>
      <w:r w:rsidRPr="00C778BD">
        <w:rPr>
          <w:sz w:val="28"/>
          <w:szCs w:val="28"/>
        </w:rPr>
        <w:lastRenderedPageBreak/>
        <w:drawing>
          <wp:inline distT="0" distB="0" distL="0" distR="0" wp14:anchorId="7C3843AD" wp14:editId="035C3BD0">
            <wp:extent cx="3055620" cy="2854887"/>
            <wp:effectExtent l="0" t="0" r="0" b="3175"/>
            <wp:docPr id="4443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8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83" cy="28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7EA" w14:textId="77777777" w:rsidR="00C778BD" w:rsidRDefault="00C778BD" w:rsidP="00C778BD">
      <w:pPr>
        <w:rPr>
          <w:sz w:val="28"/>
          <w:szCs w:val="28"/>
        </w:rPr>
      </w:pPr>
    </w:p>
    <w:p w14:paraId="3408D9ED" w14:textId="77777777" w:rsidR="00C778BD" w:rsidRPr="00C778BD" w:rsidRDefault="00C778BD" w:rsidP="00C778BD">
      <w:pPr>
        <w:rPr>
          <w:sz w:val="28"/>
          <w:szCs w:val="28"/>
        </w:rPr>
      </w:pPr>
    </w:p>
    <w:sectPr w:rsidR="00C778BD" w:rsidRPr="00C7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5A37"/>
    <w:multiLevelType w:val="hybridMultilevel"/>
    <w:tmpl w:val="9578BAE8"/>
    <w:lvl w:ilvl="0" w:tplc="9FD64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1413D"/>
    <w:multiLevelType w:val="hybridMultilevel"/>
    <w:tmpl w:val="D04A537E"/>
    <w:lvl w:ilvl="0" w:tplc="DAF0A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E0A8B"/>
    <w:multiLevelType w:val="hybridMultilevel"/>
    <w:tmpl w:val="4FF27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81917">
    <w:abstractNumId w:val="2"/>
  </w:num>
  <w:num w:numId="2" w16cid:durableId="1351907552">
    <w:abstractNumId w:val="1"/>
  </w:num>
  <w:num w:numId="3" w16cid:durableId="175993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1E"/>
    <w:rsid w:val="00441C37"/>
    <w:rsid w:val="00557AD4"/>
    <w:rsid w:val="005A2FFA"/>
    <w:rsid w:val="006D6C93"/>
    <w:rsid w:val="007148A1"/>
    <w:rsid w:val="00856552"/>
    <w:rsid w:val="00913E1E"/>
    <w:rsid w:val="00972535"/>
    <w:rsid w:val="00C778BD"/>
    <w:rsid w:val="00C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3B7"/>
  <w15:chartTrackingRefBased/>
  <w15:docId w15:val="{C585BEAA-4310-41D9-8B2A-7C513EC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ame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2</cp:revision>
  <dcterms:created xsi:type="dcterms:W3CDTF">2024-09-18T13:40:00Z</dcterms:created>
  <dcterms:modified xsi:type="dcterms:W3CDTF">2024-09-19T07:17:00Z</dcterms:modified>
</cp:coreProperties>
</file>