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EBC6" w14:textId="77777777" w:rsidR="00C5079C" w:rsidRDefault="00C5079C" w:rsidP="00C5079C">
      <w:pPr>
        <w:pStyle w:val="a3"/>
        <w:spacing w:line="360" w:lineRule="auto"/>
        <w:jc w:val="right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购物商城</w:t>
      </w:r>
    </w:p>
    <w:p w14:paraId="4874C18D" w14:textId="77777777" w:rsidR="00C5079C" w:rsidRDefault="00C5079C" w:rsidP="00C5079C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  <w:sectPr w:rsidR="00C5079C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 w:hint="eastAsia"/>
          <w:sz w:val="28"/>
        </w:rPr>
        <w:t xml:space="preserve">Final </w:t>
      </w:r>
      <w:r>
        <w:rPr>
          <w:rFonts w:ascii="Times New Roman" w:hAnsi="Times New Roman" w:cs="Times New Roman"/>
          <w:sz w:val="28"/>
        </w:rPr>
        <w:t>Version</w:t>
      </w:r>
    </w:p>
    <w:p w14:paraId="42322806" w14:textId="77777777" w:rsidR="00C5079C" w:rsidRDefault="00C5079C" w:rsidP="00C5079C">
      <w:pPr>
        <w:pStyle w:val="a3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版本号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173"/>
        <w:gridCol w:w="2875"/>
      </w:tblGrid>
      <w:tr w:rsidR="00C5079C" w14:paraId="175DA6E4" w14:textId="77777777" w:rsidTr="00D17CAD">
        <w:tc>
          <w:tcPr>
            <w:tcW w:w="2304" w:type="dxa"/>
          </w:tcPr>
          <w:p w14:paraId="193633F1" w14:textId="77777777" w:rsidR="00C5079C" w:rsidRDefault="00C5079C" w:rsidP="00D17CA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52" w:type="dxa"/>
          </w:tcPr>
          <w:p w14:paraId="4F735C26" w14:textId="77777777" w:rsidR="00C5079C" w:rsidRDefault="00C5079C" w:rsidP="00D17CA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版本号</w:t>
            </w:r>
          </w:p>
        </w:tc>
        <w:tc>
          <w:tcPr>
            <w:tcW w:w="3173" w:type="dxa"/>
          </w:tcPr>
          <w:p w14:paraId="17A2EF1B" w14:textId="77777777" w:rsidR="00C5079C" w:rsidRDefault="00C5079C" w:rsidP="00D17CA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875" w:type="dxa"/>
          </w:tcPr>
          <w:p w14:paraId="60BB955B" w14:textId="77777777" w:rsidR="00C5079C" w:rsidRDefault="00C5079C" w:rsidP="00D17CA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</w:tr>
      <w:tr w:rsidR="00C5079C" w14:paraId="5585D199" w14:textId="77777777" w:rsidTr="00D17CAD">
        <w:tc>
          <w:tcPr>
            <w:tcW w:w="2304" w:type="dxa"/>
          </w:tcPr>
          <w:p w14:paraId="7ED842B4" w14:textId="77777777" w:rsidR="00C5079C" w:rsidRDefault="00C5079C" w:rsidP="00D17CAD">
            <w:pPr>
              <w:pStyle w:val="Tabletext"/>
              <w:spacing w:line="360" w:lineRule="auto"/>
            </w:pPr>
            <w:r>
              <w:t>2019/4/7</w:t>
            </w:r>
          </w:p>
        </w:tc>
        <w:tc>
          <w:tcPr>
            <w:tcW w:w="1152" w:type="dxa"/>
          </w:tcPr>
          <w:p w14:paraId="4983F757" w14:textId="77777777" w:rsidR="00C5079C" w:rsidRDefault="00C5079C" w:rsidP="00D17CAD">
            <w:pPr>
              <w:pStyle w:val="Tabletext"/>
              <w:spacing w:line="360" w:lineRule="auto"/>
            </w:pPr>
            <w:r>
              <w:t>0.1</w:t>
            </w:r>
          </w:p>
        </w:tc>
        <w:tc>
          <w:tcPr>
            <w:tcW w:w="3173" w:type="dxa"/>
          </w:tcPr>
          <w:p w14:paraId="66B4997F" w14:textId="77777777" w:rsidR="00C5079C" w:rsidRDefault="00C5079C" w:rsidP="00D17CAD">
            <w:pPr>
              <w:pStyle w:val="Tabletext"/>
              <w:spacing w:line="360" w:lineRule="auto"/>
            </w:pPr>
            <w:r>
              <w:t>购物商城初始化问题描述</w:t>
            </w:r>
            <w:r>
              <w:t>.</w:t>
            </w:r>
          </w:p>
        </w:tc>
        <w:tc>
          <w:tcPr>
            <w:tcW w:w="2875" w:type="dxa"/>
          </w:tcPr>
          <w:p w14:paraId="3971959F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249BC5D6" w14:textId="77777777" w:rsidTr="00D17CAD">
        <w:tc>
          <w:tcPr>
            <w:tcW w:w="2304" w:type="dxa"/>
          </w:tcPr>
          <w:p w14:paraId="09C6B673" w14:textId="77777777" w:rsidR="00C5079C" w:rsidRDefault="00C5079C" w:rsidP="00D17CAD">
            <w:pPr>
              <w:pStyle w:val="Tabletext"/>
              <w:spacing w:line="360" w:lineRule="auto"/>
            </w:pPr>
            <w:r>
              <w:t>2019/4/8</w:t>
            </w:r>
          </w:p>
        </w:tc>
        <w:tc>
          <w:tcPr>
            <w:tcW w:w="1152" w:type="dxa"/>
          </w:tcPr>
          <w:p w14:paraId="2752016B" w14:textId="77777777" w:rsidR="00C5079C" w:rsidRDefault="00C5079C" w:rsidP="00D17CAD">
            <w:pPr>
              <w:pStyle w:val="Tabletext"/>
              <w:spacing w:line="360" w:lineRule="auto"/>
            </w:pPr>
            <w:r>
              <w:t>0.2</w:t>
            </w:r>
          </w:p>
        </w:tc>
        <w:tc>
          <w:tcPr>
            <w:tcW w:w="3173" w:type="dxa"/>
          </w:tcPr>
          <w:p w14:paraId="100D1CB9" w14:textId="77777777" w:rsidR="00C5079C" w:rsidRDefault="00C5079C" w:rsidP="00D17CAD">
            <w:pPr>
              <w:pStyle w:val="Tabletext"/>
              <w:spacing w:line="360" w:lineRule="auto"/>
            </w:pPr>
            <w:r>
              <w:t>添加购物商城系统的词汇表</w:t>
            </w:r>
          </w:p>
        </w:tc>
        <w:tc>
          <w:tcPr>
            <w:tcW w:w="2875" w:type="dxa"/>
          </w:tcPr>
          <w:p w14:paraId="6213972F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55171E3F" w14:textId="77777777" w:rsidTr="00D17CAD">
        <w:tc>
          <w:tcPr>
            <w:tcW w:w="2304" w:type="dxa"/>
          </w:tcPr>
          <w:p w14:paraId="07015B77" w14:textId="77777777" w:rsidR="00C5079C" w:rsidRDefault="00C5079C" w:rsidP="00D17CAD">
            <w:pPr>
              <w:pStyle w:val="Tabletext"/>
              <w:spacing w:line="360" w:lineRule="auto"/>
            </w:pPr>
            <w:r>
              <w:t>2019/4/10</w:t>
            </w:r>
          </w:p>
        </w:tc>
        <w:tc>
          <w:tcPr>
            <w:tcW w:w="1152" w:type="dxa"/>
          </w:tcPr>
          <w:p w14:paraId="5A1EAAF6" w14:textId="77777777" w:rsidR="00C5079C" w:rsidRDefault="00C5079C" w:rsidP="00D17CAD">
            <w:pPr>
              <w:pStyle w:val="Tabletext"/>
              <w:spacing w:line="360" w:lineRule="auto"/>
            </w:pPr>
            <w:r>
              <w:t>0.3</w:t>
            </w:r>
          </w:p>
        </w:tc>
        <w:tc>
          <w:tcPr>
            <w:tcW w:w="3173" w:type="dxa"/>
          </w:tcPr>
          <w:p w14:paraId="65918B30" w14:textId="77777777" w:rsidR="00C5079C" w:rsidRDefault="00C5079C" w:rsidP="00D17CAD">
            <w:pPr>
              <w:pStyle w:val="Tabletext"/>
              <w:spacing w:line="360" w:lineRule="auto"/>
            </w:pPr>
            <w:r>
              <w:t>添加购物商城用况图</w:t>
            </w:r>
          </w:p>
        </w:tc>
        <w:tc>
          <w:tcPr>
            <w:tcW w:w="2875" w:type="dxa"/>
          </w:tcPr>
          <w:p w14:paraId="1B9598E4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77BF0156" w14:textId="77777777" w:rsidTr="00D17CAD">
        <w:tc>
          <w:tcPr>
            <w:tcW w:w="2304" w:type="dxa"/>
          </w:tcPr>
          <w:p w14:paraId="72F0324C" w14:textId="77777777" w:rsidR="00C5079C" w:rsidRDefault="00C5079C" w:rsidP="00D17CAD">
            <w:pPr>
              <w:pStyle w:val="Tabletext"/>
              <w:spacing w:line="360" w:lineRule="auto"/>
            </w:pPr>
            <w:r>
              <w:t>2019/4/21</w:t>
            </w:r>
          </w:p>
        </w:tc>
        <w:tc>
          <w:tcPr>
            <w:tcW w:w="1152" w:type="dxa"/>
          </w:tcPr>
          <w:p w14:paraId="03C67E88" w14:textId="77777777" w:rsidR="00C5079C" w:rsidRDefault="00C5079C" w:rsidP="00D17CAD">
            <w:pPr>
              <w:pStyle w:val="Tabletext"/>
              <w:spacing w:line="360" w:lineRule="auto"/>
            </w:pPr>
            <w:r>
              <w:t>0.4</w:t>
            </w:r>
          </w:p>
        </w:tc>
        <w:tc>
          <w:tcPr>
            <w:tcW w:w="3173" w:type="dxa"/>
          </w:tcPr>
          <w:p w14:paraId="70F0D0B0" w14:textId="77777777" w:rsidR="00C5079C" w:rsidRDefault="00C5079C" w:rsidP="00D17CAD">
            <w:pPr>
              <w:pStyle w:val="Tabletext"/>
              <w:spacing w:line="360" w:lineRule="auto"/>
            </w:pPr>
            <w:r>
              <w:t>添加购物商城</w:t>
            </w:r>
            <w:r>
              <w:t>UML</w:t>
            </w:r>
            <w:r>
              <w:t>类图</w:t>
            </w:r>
          </w:p>
        </w:tc>
        <w:tc>
          <w:tcPr>
            <w:tcW w:w="2875" w:type="dxa"/>
          </w:tcPr>
          <w:p w14:paraId="6182F35C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39959283" w14:textId="77777777" w:rsidTr="00D17CAD">
        <w:tc>
          <w:tcPr>
            <w:tcW w:w="2304" w:type="dxa"/>
          </w:tcPr>
          <w:p w14:paraId="75A3362D" w14:textId="77777777" w:rsidR="00C5079C" w:rsidRDefault="00C5079C" w:rsidP="00D17CAD">
            <w:pPr>
              <w:pStyle w:val="Tabletext"/>
              <w:spacing w:line="360" w:lineRule="auto"/>
            </w:pPr>
            <w:r>
              <w:t>2019/4/27</w:t>
            </w:r>
          </w:p>
        </w:tc>
        <w:tc>
          <w:tcPr>
            <w:tcW w:w="1152" w:type="dxa"/>
          </w:tcPr>
          <w:p w14:paraId="116258F5" w14:textId="77777777" w:rsidR="00C5079C" w:rsidRDefault="00C5079C" w:rsidP="00D17CAD">
            <w:pPr>
              <w:pStyle w:val="Tabletext"/>
              <w:spacing w:line="360" w:lineRule="auto"/>
            </w:pPr>
            <w:r>
              <w:t>0.5</w:t>
            </w:r>
          </w:p>
        </w:tc>
        <w:tc>
          <w:tcPr>
            <w:tcW w:w="3173" w:type="dxa"/>
          </w:tcPr>
          <w:p w14:paraId="04FB652E" w14:textId="77777777" w:rsidR="00C5079C" w:rsidRDefault="00C5079C" w:rsidP="00D17CAD">
            <w:pPr>
              <w:pStyle w:val="Tabletext"/>
              <w:spacing w:line="360" w:lineRule="auto"/>
            </w:pPr>
            <w:r>
              <w:t>添加购物商城顺序图</w:t>
            </w:r>
          </w:p>
        </w:tc>
        <w:tc>
          <w:tcPr>
            <w:tcW w:w="2875" w:type="dxa"/>
          </w:tcPr>
          <w:p w14:paraId="3B6555B3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54A787CD" w14:textId="77777777" w:rsidTr="00D17CAD">
        <w:tc>
          <w:tcPr>
            <w:tcW w:w="2304" w:type="dxa"/>
          </w:tcPr>
          <w:p w14:paraId="3A22874E" w14:textId="77777777" w:rsidR="00C5079C" w:rsidRDefault="00C5079C" w:rsidP="00D17CAD">
            <w:pPr>
              <w:pStyle w:val="Tabletext"/>
              <w:spacing w:line="360" w:lineRule="auto"/>
            </w:pPr>
            <w:r>
              <w:t>2019/5/9</w:t>
            </w:r>
          </w:p>
        </w:tc>
        <w:tc>
          <w:tcPr>
            <w:tcW w:w="1152" w:type="dxa"/>
          </w:tcPr>
          <w:p w14:paraId="59AD7B66" w14:textId="77777777" w:rsidR="00C5079C" w:rsidRDefault="00C5079C" w:rsidP="00D17CAD">
            <w:pPr>
              <w:pStyle w:val="Tabletext"/>
              <w:spacing w:line="360" w:lineRule="auto"/>
            </w:pPr>
            <w:r>
              <w:t>0.6</w:t>
            </w:r>
          </w:p>
        </w:tc>
        <w:tc>
          <w:tcPr>
            <w:tcW w:w="3173" w:type="dxa"/>
          </w:tcPr>
          <w:p w14:paraId="6F63DD81" w14:textId="77777777" w:rsidR="00C5079C" w:rsidRDefault="00C5079C" w:rsidP="00D17CAD">
            <w:pPr>
              <w:pStyle w:val="Tabletext"/>
              <w:spacing w:line="360" w:lineRule="auto"/>
            </w:pPr>
            <w:r>
              <w:t>修改以前文档中不完善的地方</w:t>
            </w:r>
          </w:p>
        </w:tc>
        <w:tc>
          <w:tcPr>
            <w:tcW w:w="2875" w:type="dxa"/>
          </w:tcPr>
          <w:p w14:paraId="65359BD1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254A0641" w14:textId="77777777" w:rsidTr="00D17CAD">
        <w:tc>
          <w:tcPr>
            <w:tcW w:w="2304" w:type="dxa"/>
          </w:tcPr>
          <w:p w14:paraId="3A11AC5F" w14:textId="77777777" w:rsidR="00C5079C" w:rsidRDefault="00C5079C" w:rsidP="00D17CAD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530E9DBD" w14:textId="77777777" w:rsidR="00C5079C" w:rsidRDefault="00C5079C" w:rsidP="00D17CAD">
            <w:pPr>
              <w:pStyle w:val="Tabletext"/>
              <w:spacing w:line="360" w:lineRule="auto"/>
            </w:pPr>
          </w:p>
        </w:tc>
        <w:tc>
          <w:tcPr>
            <w:tcW w:w="3173" w:type="dxa"/>
          </w:tcPr>
          <w:p w14:paraId="72C644B5" w14:textId="77777777" w:rsidR="00C5079C" w:rsidRDefault="00C5079C" w:rsidP="00D17CAD">
            <w:pPr>
              <w:pStyle w:val="Tabletext"/>
              <w:spacing w:line="360" w:lineRule="auto"/>
            </w:pPr>
          </w:p>
        </w:tc>
        <w:tc>
          <w:tcPr>
            <w:tcW w:w="2875" w:type="dxa"/>
          </w:tcPr>
          <w:p w14:paraId="3B46C6EB" w14:textId="77777777" w:rsidR="00C5079C" w:rsidRDefault="00C5079C" w:rsidP="00D17CAD">
            <w:pPr>
              <w:pStyle w:val="Tabletext"/>
              <w:spacing w:line="360" w:lineRule="auto"/>
            </w:pPr>
          </w:p>
        </w:tc>
      </w:tr>
    </w:tbl>
    <w:p w14:paraId="23DEC022" w14:textId="77777777" w:rsidR="00C5079C" w:rsidRDefault="00C5079C" w:rsidP="00C5079C">
      <w:pPr>
        <w:pStyle w:val="a9"/>
        <w:spacing w:line="360" w:lineRule="auto"/>
        <w:ind w:left="0"/>
        <w:rPr>
          <w:b/>
          <w:bCs/>
          <w:sz w:val="36"/>
          <w:szCs w:val="36"/>
        </w:rPr>
      </w:pPr>
      <w:r>
        <w:br w:type="page"/>
      </w:r>
    </w:p>
    <w:p w14:paraId="337DADFF" w14:textId="77777777" w:rsidR="00C5079C" w:rsidRDefault="00C5079C" w:rsidP="00C5079C">
      <w:pPr>
        <w:pStyle w:val="a3"/>
        <w:spacing w:line="360" w:lineRule="auto"/>
        <w:jc w:val="both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一、问题陈述</w:t>
      </w:r>
    </w:p>
    <w:p w14:paraId="7788DAB6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随着中国市场经济的日趋成熟和计算机技术和网络技术的发展，以及快递行业的成熟，网络购物成了很多人的选择。比起传统的购物方式，网络购物可以让人忽略掉时间以及空间的限制，随时随地享受购物的乐趣。</w:t>
      </w:r>
    </w:p>
    <w:p w14:paraId="583B7878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我们的购物系统的购物流程是：</w:t>
      </w:r>
    </w:p>
    <w:p w14:paraId="7C897346" w14:textId="77777777" w:rsidR="00C5079C" w:rsidRDefault="00C5079C" w:rsidP="00C5079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商家将新上架的商品信息通过系统管理功能发布到网上，然后购买者通过系统销售模块浏览商品详细信息，并且可以根据自己的需要搜索更具针对性的商品信息。</w:t>
      </w:r>
    </w:p>
    <w:p w14:paraId="401842E9" w14:textId="77777777" w:rsidR="00C5079C" w:rsidRDefault="00C5079C" w:rsidP="00C5079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为了便于管理，购买者必须注册为网站的会员后才能选择购买特定的商品，并选择付款方式和邮递方式，并且可以在商品到达之后，检查商品的实际效用是否跟网上描述的相符，并进行相应的评论，以供其他购买者参考。</w:t>
      </w:r>
      <w:r>
        <w:rPr>
          <w:sz w:val="24"/>
          <w:szCs w:val="24"/>
        </w:rPr>
        <w:t xml:space="preserve"> </w:t>
      </w:r>
    </w:p>
    <w:p w14:paraId="7DCBAF7F" w14:textId="77777777" w:rsidR="00C5079C" w:rsidRDefault="00C5079C" w:rsidP="00C5079C">
      <w:pPr>
        <w:spacing w:line="360" w:lineRule="auto"/>
        <w:ind w:left="960"/>
        <w:rPr>
          <w:sz w:val="24"/>
          <w:szCs w:val="24"/>
        </w:rPr>
      </w:pPr>
    </w:p>
    <w:p w14:paraId="0A188696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根据以上购物流程，进行系统抽象得到：</w:t>
      </w:r>
    </w:p>
    <w:p w14:paraId="69EFEE40" w14:textId="77777777" w:rsidR="00C5079C" w:rsidRDefault="00C5079C" w:rsidP="00C5079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系统的参与人员如下：客户、商家、网站管理员。</w:t>
      </w:r>
    </w:p>
    <w:p w14:paraId="3493EB36" w14:textId="77777777" w:rsidR="00C5079C" w:rsidRDefault="00C5079C" w:rsidP="00C5079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参与系统有：商品数据库、订单数据库、会员信息数据库。</w:t>
      </w:r>
    </w:p>
    <w:p w14:paraId="29B347EB" w14:textId="77777777" w:rsidR="00C5079C" w:rsidRDefault="00C5079C" w:rsidP="00C5079C">
      <w:pPr>
        <w:spacing w:line="360" w:lineRule="auto"/>
        <w:ind w:firstLineChars="200" w:firstLine="480"/>
        <w:rPr>
          <w:sz w:val="24"/>
          <w:szCs w:val="24"/>
        </w:rPr>
      </w:pPr>
    </w:p>
    <w:p w14:paraId="5DDAB8EB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根据系统的参与人员，进行流程陈述：</w:t>
      </w:r>
    </w:p>
    <w:p w14:paraId="2AF4F234" w14:textId="77777777" w:rsidR="00C5079C" w:rsidRDefault="00C5079C" w:rsidP="00C5079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客户在使用本系统的购物功能前，必须先注册账号。在注册页面中填写个人信息，如使用本系统的手机号、密码和邮箱等。在提交表单和完成注册后，系统将保存信息，以方便管理员管理用户信息和联系用户。如果用户已经在系统中注册过，可以在登录页面输入账号和密码。如果信息正确，用户就可以购物，否则只能做一般的页面浏览。</w:t>
      </w:r>
      <w:r>
        <w:rPr>
          <w:sz w:val="24"/>
          <w:szCs w:val="24"/>
        </w:rPr>
        <w:t xml:space="preserve"> </w:t>
      </w:r>
    </w:p>
    <w:p w14:paraId="11FC7EC6" w14:textId="77777777" w:rsidR="00C5079C" w:rsidRDefault="00C5079C" w:rsidP="00C5079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入系统后，用户可以选择设置自己的信息，比如修改密码和邮箱等；可以浏览搜索商品；可以维护购物车，添加删除商品，修改商品数量等；可以购物，从购物车挑选商品填写订单进行购买；可以申请退货，和客服交流，投诉等，使客户购物体验更好。</w:t>
      </w:r>
      <w:r>
        <w:rPr>
          <w:sz w:val="24"/>
          <w:szCs w:val="24"/>
        </w:rPr>
        <w:t xml:space="preserve"> </w:t>
      </w:r>
    </w:p>
    <w:p w14:paraId="1E982927" w14:textId="77777777" w:rsidR="00C5079C" w:rsidRDefault="00C5079C" w:rsidP="00C5079C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>没有登录的游客可以浏览搜索商品，但是没有购物等其他功能。</w:t>
      </w:r>
      <w:r>
        <w:rPr>
          <w:sz w:val="24"/>
          <w:szCs w:val="24"/>
        </w:rPr>
        <w:t xml:space="preserve"> </w:t>
      </w:r>
    </w:p>
    <w:p w14:paraId="4E6F91FC" w14:textId="77777777" w:rsidR="00C5079C" w:rsidRDefault="00C5079C" w:rsidP="00C5079C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商家要求登录后才能进行相应操作，其账号密码在加入网站的时候由系统分配账号，设置密码。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当商家登陆账号进入系统后，可以进行如下操作：</w:t>
      </w:r>
    </w:p>
    <w:p w14:paraId="29406211" w14:textId="77777777" w:rsidR="00C5079C" w:rsidRDefault="00C5079C" w:rsidP="00C5079C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进入工作页面后，可以维护网站商品，上架下架商品，填写修改商品信息等。</w:t>
      </w:r>
      <w:r>
        <w:rPr>
          <w:sz w:val="24"/>
          <w:szCs w:val="24"/>
        </w:rPr>
        <w:t xml:space="preserve"> </w:t>
      </w:r>
    </w:p>
    <w:p w14:paraId="25FEE0C6" w14:textId="77777777" w:rsidR="00C5079C" w:rsidRDefault="00C5079C" w:rsidP="00C5079C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在聊天窗口回复客户的咨询，给予更贴心购物体验。</w:t>
      </w:r>
      <w:r>
        <w:rPr>
          <w:sz w:val="24"/>
          <w:szCs w:val="24"/>
        </w:rPr>
        <w:t xml:space="preserve"> </w:t>
      </w:r>
    </w:p>
    <w:p w14:paraId="3E01C10E" w14:textId="77777777" w:rsidR="00C5079C" w:rsidRDefault="00C5079C" w:rsidP="00C5079C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通过系统处理客户购物产生的订单。</w:t>
      </w:r>
      <w:r>
        <w:rPr>
          <w:sz w:val="24"/>
          <w:szCs w:val="24"/>
        </w:rPr>
        <w:t xml:space="preserve"> </w:t>
      </w:r>
    </w:p>
    <w:p w14:paraId="6458079B" w14:textId="77777777" w:rsidR="00C5079C" w:rsidRDefault="00C5079C" w:rsidP="00C5079C">
      <w:pPr>
        <w:spacing w:line="360" w:lineRule="auto"/>
        <w:ind w:left="480"/>
      </w:pPr>
      <w:r>
        <w:rPr>
          <w:sz w:val="24"/>
          <w:szCs w:val="24"/>
        </w:rPr>
        <w:t xml:space="preserve">2.3 </w:t>
      </w:r>
      <w:r>
        <w:rPr>
          <w:sz w:val="24"/>
          <w:szCs w:val="24"/>
        </w:rPr>
        <w:t>网站管理员具有监督权，通过受理客户投诉对商家进行考核。</w:t>
      </w:r>
    </w:p>
    <w:p w14:paraId="2028B720" w14:textId="77777777" w:rsidR="00C5079C" w:rsidRDefault="00C5079C" w:rsidP="00C5079C">
      <w:pPr>
        <w:spacing w:line="360" w:lineRule="auto"/>
        <w:ind w:left="480"/>
      </w:pPr>
    </w:p>
    <w:p w14:paraId="55061D17" w14:textId="77777777" w:rsidR="00C5079C" w:rsidRDefault="00C5079C" w:rsidP="00C5079C">
      <w:pPr>
        <w:pStyle w:val="a3"/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二、词汇表</w:t>
      </w:r>
    </w:p>
    <w:p w14:paraId="6696ECB8" w14:textId="77777777" w:rsidR="00C5079C" w:rsidRDefault="00C5079C" w:rsidP="00C5079C">
      <w:pPr>
        <w:pStyle w:val="1"/>
        <w:widowControl/>
        <w:numPr>
          <w:ilvl w:val="0"/>
          <w:numId w:val="0"/>
        </w:numPr>
        <w:spacing w:line="360" w:lineRule="auto"/>
        <w:rPr>
          <w:rFonts w:ascii="Times New Roman" w:eastAsia="黑体" w:hAnsi="Times New Roman"/>
          <w:szCs w:val="24"/>
        </w:rPr>
      </w:pPr>
      <w:r>
        <w:rPr>
          <w:rFonts w:ascii="Times New Roman" w:eastAsia="黑体" w:hAnsi="Times New Roman"/>
          <w:szCs w:val="24"/>
        </w:rPr>
        <w:t>1</w:t>
      </w:r>
      <w:r>
        <w:rPr>
          <w:rFonts w:ascii="Times New Roman" w:eastAsia="黑体" w:hAnsi="Times New Roman"/>
          <w:szCs w:val="24"/>
        </w:rPr>
        <w:t>、介绍</w:t>
      </w:r>
    </w:p>
    <w:p w14:paraId="4704483A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本词汇表文档用于定义和解释购物商城系统的相关词汇或术语，便于对该系统不了解的读者理解。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通常情况下，此文档可能会被用作非正式数据字典，捕获数据定义，以便用例描述和其他项目文档可以关注系统必须对信息执行的操作。</w:t>
      </w:r>
    </w:p>
    <w:p w14:paraId="0A53BCCE" w14:textId="77777777" w:rsidR="00C5079C" w:rsidRDefault="00C5079C" w:rsidP="00C5079C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eastAsia="黑体" w:hAnsi="Times New Roman"/>
          <w:szCs w:val="24"/>
        </w:rPr>
        <w:t>2</w:t>
      </w:r>
      <w:r>
        <w:rPr>
          <w:rFonts w:ascii="Times New Roman" w:eastAsia="黑体" w:hAnsi="Times New Roman"/>
          <w:szCs w:val="24"/>
        </w:rPr>
        <w:t>、定义</w:t>
      </w:r>
    </w:p>
    <w:p w14:paraId="497ED53F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词汇表包含网上购物商城系统中关键概念的定义。</w:t>
      </w:r>
    </w:p>
    <w:p w14:paraId="21C7A463" w14:textId="77777777" w:rsidR="00C5079C" w:rsidRDefault="00C5079C" w:rsidP="00C5079C">
      <w:pPr>
        <w:pStyle w:val="a9"/>
        <w:tabs>
          <w:tab w:val="left" w:pos="761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>账号</w:t>
      </w:r>
      <w:r>
        <w:rPr>
          <w:sz w:val="24"/>
          <w:szCs w:val="24"/>
        </w:rPr>
        <w:t xml:space="preserve"> </w:t>
      </w:r>
    </w:p>
    <w:p w14:paraId="02FA1CEC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本系统只能用手机号来注册账号。</w:t>
      </w:r>
      <w:r>
        <w:rPr>
          <w:sz w:val="24"/>
          <w:szCs w:val="24"/>
        </w:rPr>
        <w:t xml:space="preserve"> </w:t>
      </w:r>
    </w:p>
    <w:p w14:paraId="50342AA1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总金额</w:t>
      </w:r>
    </w:p>
    <w:p w14:paraId="7C54325C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客户购买所需要商品的总价格。</w:t>
      </w:r>
    </w:p>
    <w:p w14:paraId="451CFC64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sz w:val="24"/>
          <w:szCs w:val="24"/>
        </w:rPr>
        <w:t>维护购物车</w:t>
      </w:r>
      <w:r>
        <w:rPr>
          <w:sz w:val="24"/>
          <w:szCs w:val="24"/>
        </w:rPr>
        <w:t xml:space="preserve"> </w:t>
      </w:r>
    </w:p>
    <w:p w14:paraId="040B63AB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对购物车的一系列操作，如浏览商品后把商品增加到购物车，对不想再放在购物车的商品进行删除，对不对的商品数量进行修改。</w:t>
      </w:r>
      <w:r>
        <w:rPr>
          <w:sz w:val="24"/>
          <w:szCs w:val="24"/>
        </w:rPr>
        <w:t xml:space="preserve"> </w:t>
      </w:r>
    </w:p>
    <w:p w14:paraId="43FB5AB5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>订单处理</w:t>
      </w:r>
      <w:r>
        <w:rPr>
          <w:sz w:val="24"/>
          <w:szCs w:val="24"/>
        </w:rPr>
        <w:t xml:space="preserve"> </w:t>
      </w:r>
    </w:p>
    <w:p w14:paraId="1CD3A574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订单处理员对订单的一系列操作，如查看收到的订单的详情，将订单中的客户信息发往仓库，接受发货员返回的信息再点击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已发货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来修改物流信息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收到货物后对货物的确认收货，对货物使用后的评价，退款处理等一系列操作。</w:t>
      </w:r>
      <w:r>
        <w:rPr>
          <w:sz w:val="24"/>
          <w:szCs w:val="24"/>
        </w:rPr>
        <w:t xml:space="preserve"> </w:t>
      </w:r>
    </w:p>
    <w:p w14:paraId="7E7F027E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r>
        <w:rPr>
          <w:sz w:val="24"/>
          <w:szCs w:val="24"/>
        </w:rPr>
        <w:t>管理商品</w:t>
      </w:r>
      <w:r>
        <w:rPr>
          <w:sz w:val="24"/>
          <w:szCs w:val="24"/>
        </w:rPr>
        <w:t xml:space="preserve"> </w:t>
      </w:r>
    </w:p>
    <w:p w14:paraId="698F942E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商家对商品的查看，上架（新增商品），下架（删除商品），修改商品信息等操作。</w:t>
      </w:r>
      <w:r>
        <w:rPr>
          <w:sz w:val="24"/>
          <w:szCs w:val="24"/>
        </w:rPr>
        <w:t xml:space="preserve"> </w:t>
      </w:r>
    </w:p>
    <w:p w14:paraId="4434A504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2.6 </w:t>
      </w:r>
      <w:r>
        <w:rPr>
          <w:sz w:val="24"/>
          <w:szCs w:val="24"/>
        </w:rPr>
        <w:t>客户</w:t>
      </w:r>
    </w:p>
    <w:p w14:paraId="32AB7168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注册该系统账号，具有浏览商品、搜索商品、维护购物车、购买商品、修改个人呢信息等权限的用户。</w:t>
      </w:r>
    </w:p>
    <w:p w14:paraId="762A6C48" w14:textId="77777777" w:rsidR="00C5079C" w:rsidRDefault="00C5079C" w:rsidP="00C5079C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2.7 </w:t>
      </w:r>
      <w:r>
        <w:rPr>
          <w:sz w:val="24"/>
          <w:szCs w:val="24"/>
        </w:rPr>
        <w:t>商家</w:t>
      </w:r>
      <w:r>
        <w:rPr>
          <w:sz w:val="24"/>
          <w:szCs w:val="24"/>
        </w:rPr>
        <w:t xml:space="preserve"> </w:t>
      </w:r>
    </w:p>
    <w:p w14:paraId="54890DA0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负责接受订单，并把订单发给仓库，和接受发货员的发货信息而修改订单货物的发货情况；负责管理该系统上的商品信息的人，拥有上架，下架，修改商品权限；负责与客户交流，给客户提供帮助，解决客户对商品信息的各种疑问。</w:t>
      </w:r>
    </w:p>
    <w:p w14:paraId="28DC9C8D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2.8 </w:t>
      </w:r>
      <w:r>
        <w:rPr>
          <w:sz w:val="24"/>
          <w:szCs w:val="24"/>
        </w:rPr>
        <w:t>网站管理员</w:t>
      </w:r>
    </w:p>
    <w:p w14:paraId="326E9681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负责处理投诉信息，管理商家。</w:t>
      </w:r>
    </w:p>
    <w:p w14:paraId="57909F10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62331E99" w14:textId="77777777" w:rsidR="00C5079C" w:rsidRDefault="00C5079C" w:rsidP="00C5079C">
      <w:pPr>
        <w:numPr>
          <w:ilvl w:val="0"/>
          <w:numId w:val="6"/>
        </w:numPr>
        <w:spacing w:line="360" w:lineRule="auto"/>
        <w:jc w:val="both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用况图</w:t>
      </w:r>
    </w:p>
    <w:p w14:paraId="5E29C21A" w14:textId="77777777" w:rsidR="00C5079C" w:rsidRDefault="00C5079C" w:rsidP="00C5079C">
      <w:pPr>
        <w:spacing w:line="36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>、图形文档</w:t>
      </w:r>
    </w:p>
    <w:p w14:paraId="03083637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6CD80B3E" wp14:editId="37342F47">
            <wp:extent cx="7853680" cy="4048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5368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9C7E" w14:textId="77777777" w:rsidR="00C5079C" w:rsidRDefault="00C5079C" w:rsidP="00C5079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购物商城用况图</w:t>
      </w:r>
    </w:p>
    <w:p w14:paraId="4AC476A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6E09A0CA" w14:textId="77777777" w:rsidR="00C5079C" w:rsidRDefault="00C5079C" w:rsidP="00C5079C">
      <w:pPr>
        <w:spacing w:line="36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2</w:t>
      </w:r>
      <w:r>
        <w:rPr>
          <w:rFonts w:eastAsia="黑体"/>
          <w:sz w:val="24"/>
          <w:szCs w:val="24"/>
        </w:rPr>
        <w:t>、文字说明</w:t>
      </w:r>
    </w:p>
    <w:p w14:paraId="026A4C57" w14:textId="77777777" w:rsidR="00C5079C" w:rsidRDefault="00C5079C" w:rsidP="00C5079C">
      <w:pPr>
        <w:spacing w:line="360" w:lineRule="auto"/>
        <w:jc w:val="both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 </w:t>
      </w:r>
      <w:r>
        <w:rPr>
          <w:rFonts w:eastAsia="楷体"/>
          <w:b/>
          <w:bCs/>
          <w:sz w:val="24"/>
          <w:szCs w:val="24"/>
        </w:rPr>
        <w:t>用况图综述</w:t>
      </w:r>
    </w:p>
    <w:p w14:paraId="42FF48E6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本在线购物系统主要是使顾客方便安全地在网上平台进行购物，已注册的客户可以通过输入关键词搜索和浏览商品，通过购物车可以商品或者取消商品的购买，并且能够评价商品、与相应的商家沟通、或者向网站管理人员反馈问题，管理人员则通过系统提供的网站管理功能，管理商品和客户。</w:t>
      </w:r>
    </w:p>
    <w:p w14:paraId="569C683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4957BDFB" w14:textId="77777777" w:rsidR="00C5079C" w:rsidRDefault="00C5079C" w:rsidP="00C5079C">
      <w:pPr>
        <w:spacing w:line="360" w:lineRule="auto"/>
        <w:jc w:val="both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2.2 </w:t>
      </w:r>
      <w:r>
        <w:rPr>
          <w:rFonts w:eastAsia="楷体"/>
          <w:b/>
          <w:bCs/>
          <w:sz w:val="24"/>
          <w:szCs w:val="24"/>
        </w:rPr>
        <w:t>参与者描述</w:t>
      </w:r>
    </w:p>
    <w:p w14:paraId="46202D82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游客：没有注册账号的用户，可以在该系统上浏览</w:t>
      </w:r>
      <w:r>
        <w:rPr>
          <w:sz w:val="24"/>
          <w:szCs w:val="24"/>
        </w:rPr>
        <w:t>/</w:t>
      </w:r>
      <w:r>
        <w:rPr>
          <w:sz w:val="24"/>
          <w:szCs w:val="24"/>
        </w:rPr>
        <w:t>搜索商品，但不可购买商品。</w:t>
      </w:r>
    </w:p>
    <w:p w14:paraId="5B7EC092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28AE93E8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客户：拥有账号的用户即为客户，具有浏览商品、搜索商品、维护购物车、购买商品、修改个人信息等权限。</w:t>
      </w:r>
    </w:p>
    <w:p w14:paraId="4C6CF037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0A484C05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商家：负责管理该系统上的商品信息的人，拥有上架，下架，修改商品权限。</w:t>
      </w:r>
    </w:p>
    <w:p w14:paraId="12990DB9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14B024A3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网站管理员：负责处理投诉和管理商家。</w:t>
      </w:r>
    </w:p>
    <w:p w14:paraId="447A3E0F" w14:textId="77777777" w:rsidR="00C5079C" w:rsidRDefault="00C5079C" w:rsidP="00C5079C">
      <w:pPr>
        <w:spacing w:line="360" w:lineRule="auto"/>
        <w:jc w:val="both"/>
        <w:rPr>
          <w:rFonts w:eastAsia="黑体"/>
          <w:sz w:val="24"/>
          <w:szCs w:val="24"/>
        </w:rPr>
      </w:pPr>
    </w:p>
    <w:p w14:paraId="20AB8BCF" w14:textId="77777777" w:rsidR="00C5079C" w:rsidRDefault="00C5079C" w:rsidP="00C5079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eastAsia="楷体"/>
          <w:b/>
          <w:bCs/>
          <w:sz w:val="24"/>
          <w:szCs w:val="24"/>
        </w:rPr>
        <w:t xml:space="preserve">2.3 </w:t>
      </w:r>
      <w:r>
        <w:rPr>
          <w:rFonts w:eastAsia="楷体"/>
          <w:b/>
          <w:bCs/>
          <w:sz w:val="24"/>
          <w:szCs w:val="24"/>
        </w:rPr>
        <w:t>用况描述</w:t>
      </w:r>
    </w:p>
    <w:p w14:paraId="701F4D2D" w14:textId="77777777" w:rsidR="00C5079C" w:rsidRDefault="00C5079C" w:rsidP="00C5079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2.3.1 </w:t>
      </w:r>
      <w:r>
        <w:rPr>
          <w:b/>
          <w:bCs/>
          <w:sz w:val="24"/>
          <w:szCs w:val="24"/>
        </w:rPr>
        <w:t>用况一：</w:t>
      </w:r>
    </w:p>
    <w:p w14:paraId="7BE0B466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用况名：商家登录</w:t>
      </w:r>
    </w:p>
    <w:p w14:paraId="7675B366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简要说明：商家登录网站后才能进行各种操作</w:t>
      </w:r>
    </w:p>
    <w:p w14:paraId="1C70441F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前提条件：商家已注册</w:t>
      </w:r>
    </w:p>
    <w:p w14:paraId="19F21AA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77F62846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）用户点击进入登录界面，选择商家登录，用例开始</w:t>
      </w:r>
    </w:p>
    <w:p w14:paraId="397405EF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）系统提示输入账号、密码以及验证码；</w:t>
      </w:r>
    </w:p>
    <w:p w14:paraId="33146915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）用户输入账号、密码，系统检查</w:t>
      </w:r>
    </w:p>
    <w:p w14:paraId="31101A8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：账号输入错误</w:t>
      </w:r>
    </w:p>
    <w:p w14:paraId="51D59277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14:paraId="0960C3A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14:paraId="603E06F9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14:paraId="469E7897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）用例结束</w:t>
      </w:r>
    </w:p>
    <w:p w14:paraId="4885158B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3498436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：帐号输入错误</w:t>
      </w:r>
    </w:p>
    <w:p w14:paraId="505F5C7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14:paraId="756B90C7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14:paraId="3A9E280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6072EA50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14:paraId="3393E15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14:paraId="4B39B8F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14:paraId="007A22E5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68995706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14:paraId="5DAC64F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14:paraId="39AAFAC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）系统提示已向手机发送验证码，请在规定时间输入正确的验证码</w:t>
      </w:r>
    </w:p>
    <w:p w14:paraId="6F62847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）用户输入错误的验证码并回车，</w:t>
      </w:r>
    </w:p>
    <w:p w14:paraId="3180DEF0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）系统提示验证码错误，返回主事件流第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37F5740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14:paraId="5E711E6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14:paraId="34A7A0B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）系统提示已向手机发送验证码，请在规定时间输入正确的验证码</w:t>
      </w:r>
    </w:p>
    <w:p w14:paraId="1DCE7EA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）用户输入验证码超时，返回主事件流第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15DCA5A8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4CCBD63A" w14:textId="77777777" w:rsidR="00C5079C" w:rsidRDefault="00C5079C" w:rsidP="00C5079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2.3.2 </w:t>
      </w:r>
      <w:r>
        <w:rPr>
          <w:b/>
          <w:bCs/>
          <w:sz w:val="24"/>
          <w:szCs w:val="24"/>
        </w:rPr>
        <w:t>用况二：</w:t>
      </w:r>
    </w:p>
    <w:p w14:paraId="42E651C0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用况名：管理商品</w:t>
      </w:r>
    </w:p>
    <w:p w14:paraId="18DB150F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简要说明：商家对商品的信息进行修改和管理</w:t>
      </w:r>
    </w:p>
    <w:p w14:paraId="27C39FEA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前提条件：商家已登录</w:t>
      </w:r>
    </w:p>
    <w:p w14:paraId="16DAA815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5D6ED976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）商家登录成功，进入商品管理页面，用例开始。</w:t>
      </w:r>
    </w:p>
    <w:p w14:paraId="009967A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）查看商品信息，并核对。</w:t>
      </w:r>
    </w:p>
    <w:p w14:paraId="182B093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：有新品上市</w:t>
      </w:r>
    </w:p>
    <w:p w14:paraId="460DC472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：商品下架不再出售</w:t>
      </w:r>
    </w:p>
    <w:p w14:paraId="19362E9B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：修改商品信息</w:t>
      </w:r>
    </w:p>
    <w:p w14:paraId="4EA6C2BB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）用例结束。</w:t>
      </w:r>
    </w:p>
    <w:p w14:paraId="6E895247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25265F89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：有新品上市</w:t>
      </w:r>
    </w:p>
    <w:p w14:paraId="4C2BDA6B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）商家点击新增商品按钮</w:t>
      </w:r>
    </w:p>
    <w:p w14:paraId="496717E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）进入新增商品页面，商家填写商品信息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商品编号，</w:t>
      </w:r>
    </w:p>
    <w:p w14:paraId="130DF63B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商品名字，商品产地等各种商品详细情况的信息</w:t>
      </w:r>
      <w:r>
        <w:rPr>
          <w:sz w:val="24"/>
          <w:szCs w:val="24"/>
        </w:rPr>
        <w:t>&gt;</w:t>
      </w:r>
    </w:p>
    <w:p w14:paraId="19ABF71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B1</w:t>
      </w:r>
      <w:r>
        <w:rPr>
          <w:sz w:val="24"/>
          <w:szCs w:val="24"/>
        </w:rPr>
        <w:t>：商品必要信息不全</w:t>
      </w:r>
    </w:p>
    <w:p w14:paraId="75324BD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）系统提示相应的商品信息未填</w:t>
      </w:r>
    </w:p>
    <w:p w14:paraId="25959E27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）商品管理员填写对应的空缺内容</w:t>
      </w:r>
    </w:p>
    <w:p w14:paraId="77E1069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</w:t>
      </w:r>
      <w:r>
        <w:rPr>
          <w:sz w:val="24"/>
          <w:szCs w:val="24"/>
        </w:rPr>
        <w:t>A3</w:t>
      </w:r>
      <w:r>
        <w:rPr>
          <w:sz w:val="24"/>
          <w:szCs w:val="24"/>
        </w:rPr>
        <w:t>的第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0EC7F46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B2</w:t>
      </w:r>
      <w:r>
        <w:rPr>
          <w:sz w:val="24"/>
          <w:szCs w:val="24"/>
        </w:rPr>
        <w:t>：商品已存在</w:t>
      </w:r>
    </w:p>
    <w:p w14:paraId="27F7E9F6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）商家点击添加</w:t>
      </w:r>
    </w:p>
    <w:p w14:paraId="6CD75456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）系统提示是否确认添加</w:t>
      </w:r>
    </w:p>
    <w:p w14:paraId="1BCB5C82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）商家点击确认，商品管理页面中商品种类增加</w:t>
      </w:r>
    </w:p>
    <w:p w14:paraId="63A8A50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B3</w:t>
      </w:r>
      <w:r>
        <w:rPr>
          <w:sz w:val="24"/>
          <w:szCs w:val="24"/>
        </w:rPr>
        <w:t>：取消新增商品</w:t>
      </w:r>
    </w:p>
    <w:p w14:paraId="57D06B37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71ADFD1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：商品下架不再出售</w:t>
      </w:r>
    </w:p>
    <w:p w14:paraId="3AD41D19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）商家点击商品进入商品详情页，核对商品信息</w:t>
      </w:r>
    </w:p>
    <w:p w14:paraId="766D20B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）商家点击删除商品</w:t>
      </w:r>
    </w:p>
    <w:p w14:paraId="538D2E79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）系统提示是否删除</w:t>
      </w:r>
    </w:p>
    <w:p w14:paraId="6A3CCD1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）商家点击确认，商品删除，商品管理页中减少该商品</w:t>
      </w:r>
    </w:p>
    <w:p w14:paraId="399401B5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B4</w:t>
      </w:r>
      <w:r>
        <w:rPr>
          <w:sz w:val="24"/>
          <w:szCs w:val="24"/>
        </w:rPr>
        <w:t>：取消删除商品</w:t>
      </w:r>
    </w:p>
    <w:p w14:paraId="7E12523E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1FEA1E65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：修改商品信息</w:t>
      </w:r>
    </w:p>
    <w:p w14:paraId="739CC48E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）商家点击某商品的对应修改按钮</w:t>
      </w:r>
    </w:p>
    <w:p w14:paraId="602D80C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）进入修改页面，商家修改商品信息</w:t>
      </w:r>
    </w:p>
    <w:p w14:paraId="4CB35D8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）商品管理员点击确认修改</w:t>
      </w:r>
    </w:p>
    <w:p w14:paraId="181856E5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）系统提示是否确认修改</w:t>
      </w:r>
    </w:p>
    <w:p w14:paraId="78CA47E9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）商家点击确认，该商品信息修改成功，商品管理页中对应的</w:t>
      </w:r>
    </w:p>
    <w:p w14:paraId="0335A2B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该商品信息有相应变化</w:t>
      </w:r>
    </w:p>
    <w:p w14:paraId="3BB1187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B5</w:t>
      </w:r>
      <w:r>
        <w:rPr>
          <w:sz w:val="24"/>
          <w:szCs w:val="24"/>
        </w:rPr>
        <w:t>：取消修改商品信息</w:t>
      </w:r>
    </w:p>
    <w:p w14:paraId="14050F24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2122842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B2</w:t>
      </w:r>
      <w:r>
        <w:rPr>
          <w:sz w:val="24"/>
          <w:szCs w:val="24"/>
        </w:rPr>
        <w:t>：商品已存在</w:t>
      </w:r>
    </w:p>
    <w:p w14:paraId="44340510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）系统提示商品已存在，自动填入该商品的其他信息</w:t>
      </w:r>
    </w:p>
    <w:p w14:paraId="1AB3023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）商品管理员点击增加商品的数量</w:t>
      </w:r>
    </w:p>
    <w:p w14:paraId="6067E14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</w:t>
      </w:r>
      <w:r>
        <w:rPr>
          <w:sz w:val="24"/>
          <w:szCs w:val="24"/>
        </w:rPr>
        <w:t>A1</w:t>
      </w:r>
      <w:r>
        <w:rPr>
          <w:sz w:val="24"/>
          <w:szCs w:val="24"/>
        </w:rPr>
        <w:t>的第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0C3B161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B3</w:t>
      </w:r>
      <w:r>
        <w:rPr>
          <w:sz w:val="24"/>
          <w:szCs w:val="24"/>
        </w:rPr>
        <w:t>：取消新增商品</w:t>
      </w:r>
    </w:p>
    <w:p w14:paraId="51CB8FB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14:paraId="0955B9D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38C692AB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B4</w:t>
      </w:r>
      <w:r>
        <w:rPr>
          <w:sz w:val="24"/>
          <w:szCs w:val="24"/>
        </w:rPr>
        <w:t>：取消删除商品</w:t>
      </w:r>
    </w:p>
    <w:p w14:paraId="34F57AB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14:paraId="4872B5F2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73BAE67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B5</w:t>
      </w:r>
      <w:r>
        <w:rPr>
          <w:sz w:val="24"/>
          <w:szCs w:val="24"/>
        </w:rPr>
        <w:t>：取消修改商品信息</w:t>
      </w:r>
    </w:p>
    <w:p w14:paraId="64287676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14:paraId="7F558A3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0FA4822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</w:p>
    <w:p w14:paraId="3520E22A" w14:textId="77777777" w:rsidR="00C5079C" w:rsidRDefault="00C5079C" w:rsidP="00C5079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2.3.3 </w:t>
      </w:r>
      <w:r>
        <w:rPr>
          <w:b/>
          <w:bCs/>
          <w:sz w:val="24"/>
          <w:szCs w:val="24"/>
        </w:rPr>
        <w:t>用况三：</w:t>
      </w:r>
    </w:p>
    <w:p w14:paraId="4991253F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用况名：购买商品</w:t>
      </w:r>
    </w:p>
    <w:p w14:paraId="604EC05F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购买商品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主要提供客户浏览商品信息，</w:t>
      </w:r>
    </w:p>
    <w:p w14:paraId="4836D839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搜索和支付购买商品。</w:t>
      </w:r>
    </w:p>
    <w:p w14:paraId="7B11E921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前提条件：客户已登录</w:t>
      </w:r>
    </w:p>
    <w:p w14:paraId="7929A2C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4D579094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）客户登录成功，返回商城主页面时用例开始。</w:t>
      </w:r>
    </w:p>
    <w:p w14:paraId="33524C37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）客户直接浏览商品，或输入关键字搜索商品。</w:t>
      </w:r>
    </w:p>
    <w:p w14:paraId="7742BAA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：没有客户搜索的商品。</w:t>
      </w:r>
    </w:p>
    <w:p w14:paraId="55FEE531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）客户将商品添加至购物车。</w:t>
      </w:r>
    </w:p>
    <w:p w14:paraId="2EAB6AE2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）客户在购物车选择要确定购买的商品以及数量，点击提交订单。</w:t>
      </w:r>
    </w:p>
    <w:p w14:paraId="01303107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：某商品数量不足或有购买数量限制。</w:t>
      </w:r>
    </w:p>
    <w:p w14:paraId="30D5939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）客户在订单页面填写收货地址，</w:t>
      </w:r>
    </w:p>
    <w:p w14:paraId="0C8CBF1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选择优惠方式（红包</w:t>
      </w:r>
      <w:r>
        <w:rPr>
          <w:sz w:val="24"/>
          <w:szCs w:val="24"/>
        </w:rPr>
        <w:t>/</w:t>
      </w:r>
      <w:r>
        <w:rPr>
          <w:sz w:val="24"/>
          <w:szCs w:val="24"/>
        </w:rPr>
        <w:t>积分），选择支付方式（微信</w:t>
      </w:r>
      <w:r>
        <w:rPr>
          <w:sz w:val="24"/>
          <w:szCs w:val="24"/>
        </w:rPr>
        <w:t>/</w:t>
      </w:r>
      <w:r>
        <w:rPr>
          <w:sz w:val="24"/>
          <w:szCs w:val="24"/>
        </w:rPr>
        <w:t>支付宝</w:t>
      </w:r>
      <w:r>
        <w:rPr>
          <w:sz w:val="24"/>
          <w:szCs w:val="24"/>
        </w:rPr>
        <w:t>/</w:t>
      </w:r>
      <w:r>
        <w:rPr>
          <w:sz w:val="24"/>
          <w:szCs w:val="24"/>
        </w:rPr>
        <w:t>银行卡）。</w:t>
      </w:r>
    </w:p>
    <w:p w14:paraId="0E8C68AF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）系统提示客户输入所选择的的第三方支付系统的账号、</w:t>
      </w:r>
    </w:p>
    <w:p w14:paraId="3B98B2B1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密码、真实姓名。</w:t>
      </w:r>
    </w:p>
    <w:p w14:paraId="6C0BF977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）系统提交客户输入的账号、密码、真实姓名、绑定手机号。</w:t>
      </w:r>
    </w:p>
    <w:p w14:paraId="226E459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：账号找不到。</w:t>
      </w:r>
    </w:p>
    <w:p w14:paraId="7B6F7E8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：密码不正确。</w:t>
      </w:r>
    </w:p>
    <w:p w14:paraId="7F56CDD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A5</w:t>
      </w:r>
      <w:r>
        <w:rPr>
          <w:sz w:val="24"/>
          <w:szCs w:val="24"/>
        </w:rPr>
        <w:t>：真实姓名不符。</w:t>
      </w:r>
    </w:p>
    <w:p w14:paraId="4024DE85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A6</w:t>
      </w:r>
      <w:r>
        <w:rPr>
          <w:sz w:val="24"/>
          <w:szCs w:val="24"/>
        </w:rPr>
        <w:t>：绑定手机号不正确。</w:t>
      </w:r>
    </w:p>
    <w:p w14:paraId="61796D8E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A7</w:t>
      </w:r>
      <w:r>
        <w:rPr>
          <w:sz w:val="24"/>
          <w:szCs w:val="24"/>
        </w:rPr>
        <w:t>：所选择的的第三方支付系统资金不足。</w:t>
      </w:r>
    </w:p>
    <w:p w14:paraId="0A6CC73E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E1</w:t>
      </w:r>
      <w:r>
        <w:rPr>
          <w:sz w:val="24"/>
          <w:szCs w:val="24"/>
        </w:rPr>
        <w:t>：无法访问所选择的的第三方支付系统。</w:t>
      </w:r>
    </w:p>
    <w:p w14:paraId="0A244329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）系统提示支付成功，为客户生成订单。</w:t>
      </w:r>
    </w:p>
    <w:p w14:paraId="2C3120C3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）用例结束。</w:t>
      </w:r>
    </w:p>
    <w:p w14:paraId="73C29A66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0BAA38C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：没有客户搜索的商品。</w:t>
      </w:r>
    </w:p>
    <w:p w14:paraId="1C514912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）系统提示，没有以该符合该关键字商品</w:t>
      </w:r>
    </w:p>
    <w:p w14:paraId="756CE70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）客户确认消息</w:t>
      </w:r>
    </w:p>
    <w:p w14:paraId="6DE870F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09431AE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：某商品数量不足有购买数量限制。</w:t>
      </w:r>
    </w:p>
    <w:p w14:paraId="6E6B37E0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）系统提示信息：该商品剩余数量</w:t>
      </w:r>
      <w:r>
        <w:rPr>
          <w:sz w:val="24"/>
          <w:szCs w:val="24"/>
        </w:rPr>
        <w:t>/</w:t>
      </w:r>
      <w:r>
        <w:rPr>
          <w:sz w:val="24"/>
          <w:szCs w:val="24"/>
        </w:rPr>
        <w:t>该商品限购数量</w:t>
      </w:r>
    </w:p>
    <w:p w14:paraId="224B7C2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）客户确认消息</w:t>
      </w:r>
    </w:p>
    <w:p w14:paraId="44E757C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4</w:t>
      </w:r>
      <w:r>
        <w:rPr>
          <w:sz w:val="24"/>
          <w:szCs w:val="24"/>
        </w:rPr>
        <w:t>步</w:t>
      </w:r>
    </w:p>
    <w:p w14:paraId="7A1E9B05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：账号找不到。</w:t>
      </w:r>
    </w:p>
    <w:p w14:paraId="032DFE17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）系统提示信息：账户不存在！</w:t>
      </w:r>
    </w:p>
    <w:p w14:paraId="167961CB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49A96D62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03D621C5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48DA3BE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：密码不正确。</w:t>
      </w:r>
    </w:p>
    <w:p w14:paraId="77384B94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14:paraId="45B85DFB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4CFA51B5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3A1D5955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12F8DDC9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A5</w:t>
      </w:r>
      <w:r>
        <w:rPr>
          <w:sz w:val="24"/>
          <w:szCs w:val="24"/>
        </w:rPr>
        <w:t>：真实姓名不符。</w:t>
      </w:r>
    </w:p>
    <w:p w14:paraId="70611B9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14:paraId="586B88AE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3067508E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068A2D2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7DF31BA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A6</w:t>
      </w:r>
      <w:r>
        <w:rPr>
          <w:sz w:val="24"/>
          <w:szCs w:val="24"/>
        </w:rPr>
        <w:t>：绑定手机号不正确。</w:t>
      </w:r>
    </w:p>
    <w:p w14:paraId="727840A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14:paraId="0A567F2D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33598FBB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0DEBBD1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27C30CF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A7</w:t>
      </w:r>
      <w:r>
        <w:rPr>
          <w:sz w:val="24"/>
          <w:szCs w:val="24"/>
        </w:rPr>
        <w:t>：所选择的的第三方支付系统资金不足。</w:t>
      </w:r>
    </w:p>
    <w:p w14:paraId="00D5ADF0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）系统提示信息：账户资金不足！请重新选择支付系统！</w:t>
      </w:r>
    </w:p>
    <w:p w14:paraId="207E7ED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）客户确认信息</w:t>
      </w:r>
    </w:p>
    <w:p w14:paraId="2FD5EAB6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3C9A01DA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错误流：</w:t>
      </w:r>
    </w:p>
    <w:p w14:paraId="7B45CD17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E1</w:t>
      </w:r>
      <w:r>
        <w:rPr>
          <w:sz w:val="24"/>
          <w:szCs w:val="24"/>
        </w:rPr>
        <w:t>：无法访问所选择的的第三方支付系统。</w:t>
      </w:r>
    </w:p>
    <w:p w14:paraId="3FD9D90D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）系统显示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无法访问该系统</w:t>
      </w:r>
      <w:r>
        <w:rPr>
          <w:sz w:val="24"/>
          <w:szCs w:val="24"/>
        </w:rPr>
        <w:t>”</w:t>
      </w:r>
    </w:p>
    <w:p w14:paraId="23689E9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7F97E827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01B22B50" w14:textId="77777777" w:rsidR="00C5079C" w:rsidRDefault="00C5079C" w:rsidP="00C5079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2.3.4 </w:t>
      </w:r>
      <w:r>
        <w:rPr>
          <w:b/>
          <w:bCs/>
          <w:sz w:val="24"/>
          <w:szCs w:val="24"/>
        </w:rPr>
        <w:t>用况四：</w:t>
      </w:r>
    </w:p>
    <w:p w14:paraId="2B345B61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用况名：处理订单</w:t>
      </w:r>
    </w:p>
    <w:p w14:paraId="12A25E60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简要说明：商城订单处理员在收到订单后的一系列操作</w:t>
      </w:r>
    </w:p>
    <w:p w14:paraId="7A0B53F3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前提条件：订单处理员已登录</w:t>
      </w:r>
    </w:p>
    <w:p w14:paraId="1FA091A2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6DFFAD2B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）商家登录成功，返回处理订单信息主页面，用例开始。</w:t>
      </w:r>
    </w:p>
    <w:p w14:paraId="04A3491B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）商家收到订单提示信息，展开订单详情。</w:t>
      </w:r>
    </w:p>
    <w:p w14:paraId="0738354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）商家处理客户信息：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订单号、用户名、手机号、收货地址、详细商品种类和数量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。</w:t>
      </w:r>
    </w:p>
    <w:p w14:paraId="1261900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：商家未发货，收到客户退订单申请。</w:t>
      </w:r>
    </w:p>
    <w:p w14:paraId="43E0550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：商家已发货，收到客户退订单申请</w:t>
      </w:r>
    </w:p>
    <w:p w14:paraId="102BF07A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）商家在该订单点击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已发货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，发送至客户。</w:t>
      </w:r>
    </w:p>
    <w:p w14:paraId="00B52B80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）商家收到客户确认收货信息，或超过</w:t>
      </w:r>
      <w:r>
        <w:rPr>
          <w:sz w:val="24"/>
          <w:szCs w:val="24"/>
        </w:rPr>
        <w:t>15</w:t>
      </w:r>
      <w:r>
        <w:rPr>
          <w:sz w:val="24"/>
          <w:szCs w:val="24"/>
        </w:rPr>
        <w:t>天自动确认收货。</w:t>
      </w:r>
    </w:p>
    <w:p w14:paraId="4152834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：客户要求退货。</w:t>
      </w:r>
    </w:p>
    <w:p w14:paraId="1583E47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）商家收到货款已进账信息。</w:t>
      </w:r>
    </w:p>
    <w:p w14:paraId="7FE1413C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）用例结束。</w:t>
      </w:r>
    </w:p>
    <w:p w14:paraId="7F9092FA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68638E82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：商家未发货，收到客户退订单申请</w:t>
      </w:r>
    </w:p>
    <w:p w14:paraId="4E5EFDA6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同意退订单申请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</w:t>
      </w:r>
    </w:p>
    <w:p w14:paraId="2D359CC7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返还商品款</w:t>
      </w:r>
      <w:r>
        <w:rPr>
          <w:sz w:val="24"/>
          <w:szCs w:val="24"/>
        </w:rPr>
        <w:t xml:space="preserve">” </w:t>
      </w:r>
    </w:p>
    <w:p w14:paraId="7CCC3F1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）收到第三方支付系统提示信息：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商品款已退回</w:t>
      </w:r>
      <w:r>
        <w:rPr>
          <w:sz w:val="24"/>
          <w:szCs w:val="24"/>
        </w:rPr>
        <w:t xml:space="preserve">” </w:t>
      </w:r>
    </w:p>
    <w:p w14:paraId="429DCD3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）回到主事件流第</w:t>
      </w:r>
      <w:r>
        <w:rPr>
          <w:sz w:val="24"/>
          <w:szCs w:val="24"/>
        </w:rPr>
        <w:t>10</w:t>
      </w:r>
      <w:r>
        <w:rPr>
          <w:sz w:val="24"/>
          <w:szCs w:val="24"/>
        </w:rPr>
        <w:t>步</w:t>
      </w:r>
    </w:p>
    <w:p w14:paraId="3AD6B217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：商家已发货，收到客户退订单申请</w:t>
      </w:r>
    </w:p>
    <w:p w14:paraId="597AE08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商品已发货，无法退回订单</w:t>
      </w:r>
      <w:r>
        <w:rPr>
          <w:sz w:val="24"/>
          <w:szCs w:val="24"/>
        </w:rPr>
        <w:t xml:space="preserve">” </w:t>
      </w:r>
    </w:p>
    <w:p w14:paraId="5A04F336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）回到主事件流第</w:t>
      </w:r>
      <w:r>
        <w:rPr>
          <w:sz w:val="24"/>
          <w:szCs w:val="24"/>
        </w:rPr>
        <w:t>5</w:t>
      </w:r>
      <w:r>
        <w:rPr>
          <w:sz w:val="24"/>
          <w:szCs w:val="24"/>
        </w:rPr>
        <w:t>步</w:t>
      </w:r>
    </w:p>
    <w:p w14:paraId="0AF339B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：客户要求退货</w:t>
      </w:r>
    </w:p>
    <w:p w14:paraId="2FFA8FF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）商家收到客户信息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订单号、用户名、手机号、收货地址、详细商品种类和数量、</w:t>
      </w:r>
      <w:r>
        <w:rPr>
          <w:sz w:val="24"/>
          <w:szCs w:val="24"/>
        </w:rPr>
        <w:tab/>
      </w:r>
      <w:r>
        <w:rPr>
          <w:sz w:val="24"/>
          <w:szCs w:val="24"/>
        </w:rPr>
        <w:t>物流号</w:t>
      </w:r>
      <w:r>
        <w:rPr>
          <w:sz w:val="24"/>
          <w:szCs w:val="24"/>
        </w:rPr>
        <w:t>&gt;</w:t>
      </w:r>
    </w:p>
    <w:p w14:paraId="3A7249E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）不给予退货，返回主事件流第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4D891155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）给予退货</w:t>
      </w:r>
    </w:p>
    <w:p w14:paraId="1E6AC67E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）商家向客户发送退货表单</w:t>
      </w:r>
    </w:p>
    <w:p w14:paraId="014D96B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）收到填写正确的退货表单</w:t>
      </w:r>
    </w:p>
    <w:p w14:paraId="189C5E4D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）商家收到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仓库收到退回货物且检查完毕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信息</w:t>
      </w:r>
    </w:p>
    <w:p w14:paraId="41DA65B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返还商品款</w:t>
      </w:r>
      <w:r>
        <w:rPr>
          <w:sz w:val="24"/>
          <w:szCs w:val="24"/>
        </w:rPr>
        <w:t xml:space="preserve">” </w:t>
      </w:r>
    </w:p>
    <w:p w14:paraId="727C4C1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）收到第三方支付系统提示信息：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商品款已退回</w:t>
      </w:r>
      <w:r>
        <w:rPr>
          <w:sz w:val="24"/>
          <w:szCs w:val="24"/>
        </w:rPr>
        <w:t xml:space="preserve">” </w:t>
      </w:r>
    </w:p>
    <w:p w14:paraId="257F2E00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10</w:t>
      </w:r>
      <w:r>
        <w:rPr>
          <w:sz w:val="24"/>
          <w:szCs w:val="24"/>
        </w:rPr>
        <w:t>步</w:t>
      </w:r>
    </w:p>
    <w:p w14:paraId="1B14795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7B80A392" w14:textId="77777777" w:rsidR="00C5079C" w:rsidRDefault="00C5079C" w:rsidP="00C5079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2.3.5</w:t>
      </w:r>
      <w:r>
        <w:rPr>
          <w:b/>
          <w:bCs/>
          <w:sz w:val="24"/>
          <w:szCs w:val="24"/>
        </w:rPr>
        <w:t>用况五：</w:t>
      </w:r>
    </w:p>
    <w:p w14:paraId="1110207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用况名：管理评论</w:t>
      </w:r>
    </w:p>
    <w:p w14:paraId="32BB060C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简要说明：用户登录网站后并购买某个商品且已经收货之后方可操作</w:t>
      </w:r>
    </w:p>
    <w:p w14:paraId="4BE3BB66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前提条件：商家已注册、购买某商品、该商品已收货</w:t>
      </w:r>
    </w:p>
    <w:p w14:paraId="7A990501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5B61E61B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）用户点击进入登录界面，选择用户登录，用例开始</w:t>
      </w:r>
    </w:p>
    <w:p w14:paraId="55C585A1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）系统提示输入账号、密码以及验证码；</w:t>
      </w:r>
    </w:p>
    <w:p w14:paraId="15A459F1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）用户输入账号、密码，系统检查</w:t>
      </w:r>
    </w:p>
    <w:p w14:paraId="5D1B2DF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：账号输入错误</w:t>
      </w:r>
    </w:p>
    <w:p w14:paraId="76BF5E81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14:paraId="26996BC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14:paraId="66C8A74E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14:paraId="3AC73866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）选择某个已购买的商品，进行评价管理</w:t>
      </w:r>
    </w:p>
    <w:p w14:paraId="07CB6B76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：添加评论</w:t>
      </w:r>
    </w:p>
    <w:p w14:paraId="21E64F82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：修改评论</w:t>
      </w:r>
    </w:p>
    <w:p w14:paraId="1B84E63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：删除评论</w:t>
      </w:r>
    </w:p>
    <w:p w14:paraId="5480004D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4D9878A4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：帐号输入错误</w:t>
      </w:r>
    </w:p>
    <w:p w14:paraId="6D591048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0CD278CB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14:paraId="0170C71C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5E933BF6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14:paraId="51702E73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57B2CE2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14:paraId="019BF9AD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57C62236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14:paraId="671B4C94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1D55C2B4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</w:t>
      </w:r>
    </w:p>
    <w:p w14:paraId="7E1B2D4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请在规定时间输入正确的验证码</w:t>
      </w:r>
    </w:p>
    <w:p w14:paraId="73A61932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）用户输入错误的验证码并回车，</w:t>
      </w:r>
    </w:p>
    <w:p w14:paraId="462189C7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）系统提示验证码错误，返回主事件流第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0FAF5F74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14:paraId="55ED958B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168EDC60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</w:t>
      </w:r>
    </w:p>
    <w:p w14:paraId="01A9116A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请在规定时间输入正确的验证码</w:t>
      </w:r>
    </w:p>
    <w:p w14:paraId="4E0DCE5F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）用户输入验证码超时，返回主事件流第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02B2FB91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27699B94" w14:textId="77777777" w:rsidR="00C5079C" w:rsidRDefault="00C5079C" w:rsidP="00C5079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2.3.6 </w:t>
      </w:r>
      <w:r>
        <w:rPr>
          <w:b/>
          <w:bCs/>
          <w:sz w:val="24"/>
          <w:szCs w:val="24"/>
        </w:rPr>
        <w:t>用况六：</w:t>
      </w:r>
    </w:p>
    <w:p w14:paraId="19825590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用况名：维护购物车</w:t>
      </w:r>
    </w:p>
    <w:p w14:paraId="381922CB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简要说明：用户对购物车里面商品的增删改查</w:t>
      </w:r>
    </w:p>
    <w:p w14:paraId="3758A967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前提条件：用户已登录</w:t>
      </w:r>
    </w:p>
    <w:p w14:paraId="5F679E39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252DC753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）用户登录成功，进入商品管理页面，用例开始。</w:t>
      </w:r>
    </w:p>
    <w:p w14:paraId="68449417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）进入购物车。</w:t>
      </w:r>
    </w:p>
    <w:p w14:paraId="29F22780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：添加商品到购物车</w:t>
      </w:r>
    </w:p>
    <w:p w14:paraId="49E2179E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：修改位于购物车里面商品的订单信息，如数量、留言等。</w:t>
      </w:r>
    </w:p>
    <w:p w14:paraId="01B0D222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：从购物车中删除某商品</w:t>
      </w:r>
    </w:p>
    <w:p w14:paraId="777A0BA2" w14:textId="77777777" w:rsidR="00C5079C" w:rsidRDefault="00C5079C" w:rsidP="00C5079C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：查看购物车内所有商品</w:t>
      </w:r>
    </w:p>
    <w:p w14:paraId="201D4948" w14:textId="77777777" w:rsidR="00C5079C" w:rsidRDefault="00C5079C" w:rsidP="00C5079C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用例结束。</w:t>
      </w:r>
    </w:p>
    <w:p w14:paraId="1E910A47" w14:textId="77777777" w:rsidR="00C5079C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3D440555" w14:textId="77777777" w:rsidR="00C5079C" w:rsidRDefault="00C5079C" w:rsidP="00C5079C">
      <w:pPr>
        <w:numPr>
          <w:ilvl w:val="0"/>
          <w:numId w:val="8"/>
        </w:numPr>
        <w:spacing w:line="360" w:lineRule="auto"/>
        <w:rPr>
          <w:rFonts w:eastAsia="黑体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分析</w:t>
      </w:r>
      <w:r>
        <w:rPr>
          <w:rFonts w:eastAsia="黑体"/>
          <w:b/>
          <w:bCs/>
          <w:sz w:val="28"/>
          <w:szCs w:val="28"/>
        </w:rPr>
        <w:t>类图</w:t>
      </w:r>
    </w:p>
    <w:p w14:paraId="758D68EA" w14:textId="77777777" w:rsidR="00C5079C" w:rsidRDefault="00C5079C" w:rsidP="00C5079C">
      <w:pPr>
        <w:numPr>
          <w:ilvl w:val="0"/>
          <w:numId w:val="9"/>
        </w:num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图形文档</w:t>
      </w:r>
    </w:p>
    <w:p w14:paraId="4CFECD72" w14:textId="77777777" w:rsidR="00C5079C" w:rsidRDefault="00C5079C" w:rsidP="00C5079C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6806840B" wp14:editId="5D047E40">
            <wp:extent cx="5811520" cy="6145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72BE" w14:textId="77777777" w:rsidR="00C5079C" w:rsidRDefault="00C5079C" w:rsidP="00C5079C">
      <w:pPr>
        <w:spacing w:line="360" w:lineRule="auto"/>
        <w:jc w:val="both"/>
      </w:pPr>
    </w:p>
    <w:p w14:paraId="6C6AC52D" w14:textId="77777777" w:rsidR="00C5079C" w:rsidRDefault="00C5079C" w:rsidP="00C5079C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图2 购物商城分析类图</w:t>
      </w:r>
    </w:p>
    <w:p w14:paraId="571B4D9A" w14:textId="77777777" w:rsidR="00C5079C" w:rsidRDefault="00C5079C" w:rsidP="00C5079C">
      <w:pPr>
        <w:numPr>
          <w:ilvl w:val="0"/>
          <w:numId w:val="9"/>
        </w:num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文字说明</w:t>
      </w:r>
    </w:p>
    <w:p w14:paraId="4D7CE955" w14:textId="77777777" w:rsidR="00C5079C" w:rsidRDefault="00C5079C" w:rsidP="00C5079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 </w:t>
      </w:r>
      <w:r>
        <w:rPr>
          <w:rFonts w:eastAsia="楷体"/>
          <w:b/>
          <w:bCs/>
          <w:sz w:val="24"/>
          <w:szCs w:val="24"/>
        </w:rPr>
        <w:t>类图综述</w:t>
      </w:r>
    </w:p>
    <w:p w14:paraId="4C103A4B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上述类图主要实现的是在线购物，在整个系统当中，有商家，客户，网站管理员等参与者。参与者都可以在登录之后有相应的权限去做相应的操作。在该系统中，用户作为普通用户，可以搜索商品、购买商品、评价商品、查看购物单以及维护购物车，商家主要是对商品进行管理，同时他可以查看顾客对商品的评价，从而更好地对商品进行维护操作。</w:t>
      </w:r>
    </w:p>
    <w:p w14:paraId="259935FA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特别说明：用户购买商品之后的付款由于是在第三方平台上进行操作，不属于本系统，不在本系统进行描述，顾客查看订单详情中的物流信息来自于第三方物流平台，物流信息实体不在本系统考虑范围内。</w:t>
      </w:r>
    </w:p>
    <w:p w14:paraId="01B86C6D" w14:textId="77777777" w:rsidR="00C5079C" w:rsidRDefault="00C5079C" w:rsidP="00C5079C">
      <w:pPr>
        <w:spacing w:line="360" w:lineRule="auto"/>
        <w:rPr>
          <w:sz w:val="30"/>
          <w:szCs w:val="30"/>
        </w:rPr>
      </w:pPr>
    </w:p>
    <w:p w14:paraId="1B243258" w14:textId="77777777" w:rsidR="00C5079C" w:rsidRDefault="00C5079C" w:rsidP="00C5079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2.2 </w:t>
      </w:r>
      <w:r>
        <w:rPr>
          <w:rFonts w:eastAsia="楷体"/>
          <w:b/>
          <w:bCs/>
          <w:sz w:val="24"/>
          <w:szCs w:val="24"/>
        </w:rPr>
        <w:t>类描述</w:t>
      </w:r>
    </w:p>
    <w:p w14:paraId="56AC1BE8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该部分包括类整体说明、属性说明、操作说明、关系说明等。</w:t>
      </w:r>
    </w:p>
    <w:p w14:paraId="23B77E2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sz w:val="24"/>
          <w:szCs w:val="24"/>
        </w:rPr>
        <w:t>User</w:t>
      </w:r>
    </w:p>
    <w:p w14:paraId="516E929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19FA026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用户类，</w:t>
      </w: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户、网站管理员、商家泛化出来的实体，拥有这三者的共同属性和操作的一般用户。</w:t>
      </w:r>
    </w:p>
    <w:p w14:paraId="273AB33C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11FAD6C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用户名，用于登录本系统；</w:t>
      </w:r>
    </w:p>
    <w:p w14:paraId="5F0E127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</w:t>
      </w:r>
      <w:r>
        <w:rPr>
          <w:sz w:val="24"/>
          <w:szCs w:val="24"/>
        </w:rPr>
        <w:t>用户设置的登录密码，用于登录和验证</w:t>
      </w:r>
      <w:r>
        <w:rPr>
          <w:rFonts w:hint="eastAsia"/>
          <w:sz w:val="24"/>
          <w:szCs w:val="24"/>
        </w:rPr>
        <w:t>；</w:t>
      </w:r>
    </w:p>
    <w:p w14:paraId="39E7435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手机号，用户的手机号，可用于登录本系统；</w:t>
      </w:r>
    </w:p>
    <w:p w14:paraId="780F077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地址，用于记录用户所在地址。</w:t>
      </w:r>
    </w:p>
    <w:p w14:paraId="739F510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41F454E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14:paraId="556925C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查看个人信息。</w:t>
      </w:r>
    </w:p>
    <w:p w14:paraId="3DDA848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031A1A7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该类作为一般类，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户、网站管理员、商家三类是其特殊类。</w:t>
      </w:r>
    </w:p>
    <w:p w14:paraId="1B75F34A" w14:textId="77777777" w:rsidR="00C5079C" w:rsidRDefault="00C5079C" w:rsidP="00C5079C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14:paraId="1703303C" w14:textId="77777777" w:rsidR="00C5079C" w:rsidRDefault="00C5079C" w:rsidP="00C5079C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14:paraId="705E29D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Customer</w:t>
      </w:r>
    </w:p>
    <w:p w14:paraId="6776FD5B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5AE2825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客户，</w:t>
      </w:r>
      <w:r>
        <w:rPr>
          <w:sz w:val="24"/>
          <w:szCs w:val="24"/>
        </w:rPr>
        <w:t>继承自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，可以浏览购买商品等一系列操作。</w:t>
      </w:r>
    </w:p>
    <w:p w14:paraId="3EB0491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0BF08AEA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customer_id: </w:t>
      </w:r>
      <w:r>
        <w:rPr>
          <w:rFonts w:hint="eastAsia"/>
          <w:sz w:val="24"/>
          <w:szCs w:val="24"/>
        </w:rPr>
        <w:t>用于识别客户的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14:paraId="260DF62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客户名，用于登录本系统；</w:t>
      </w:r>
    </w:p>
    <w:p w14:paraId="00A8B9B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密码，客</w:t>
      </w:r>
      <w:r>
        <w:rPr>
          <w:sz w:val="24"/>
          <w:szCs w:val="24"/>
        </w:rPr>
        <w:t>户设置的登录密码，用于登录和验证</w:t>
      </w:r>
      <w:r>
        <w:rPr>
          <w:rFonts w:hint="eastAsia"/>
          <w:sz w:val="24"/>
          <w:szCs w:val="24"/>
        </w:rPr>
        <w:t>；</w:t>
      </w:r>
    </w:p>
    <w:p w14:paraId="63E8836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手机号，客户的手机号，可用于登录本系统；</w:t>
      </w:r>
    </w:p>
    <w:p w14:paraId="6A05166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收货地址，用于记录客户的收货地址。</w:t>
      </w:r>
    </w:p>
    <w:p w14:paraId="60393D8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0EF9D17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14:paraId="20E573E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查看个人信息；</w:t>
      </w:r>
    </w:p>
    <w:p w14:paraId="1D9C758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login_customer(): </w:t>
      </w:r>
      <w:r>
        <w:rPr>
          <w:rFonts w:hint="eastAsia"/>
          <w:sz w:val="24"/>
          <w:szCs w:val="24"/>
        </w:rPr>
        <w:t>客户登录；</w:t>
      </w:r>
    </w:p>
    <w:p w14:paraId="1655AB9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check_order(): </w:t>
      </w:r>
      <w:r>
        <w:rPr>
          <w:rFonts w:hint="eastAsia"/>
          <w:sz w:val="24"/>
          <w:szCs w:val="24"/>
        </w:rPr>
        <w:t>处理订单；</w:t>
      </w:r>
    </w:p>
    <w:p w14:paraId="6FA56B4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complain_store(): </w:t>
      </w:r>
      <w:r>
        <w:rPr>
          <w:rFonts w:hint="eastAsia"/>
          <w:sz w:val="24"/>
          <w:szCs w:val="24"/>
        </w:rPr>
        <w:t>投诉商家；</w:t>
      </w:r>
    </w:p>
    <w:p w14:paraId="3811099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manage_evaluate(): </w:t>
      </w:r>
      <w:r>
        <w:rPr>
          <w:rFonts w:hint="eastAsia"/>
          <w:sz w:val="24"/>
          <w:szCs w:val="24"/>
        </w:rPr>
        <w:t>管理评价；</w:t>
      </w:r>
    </w:p>
    <w:p w14:paraId="00AA93E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uphold_shoppingcart(): </w:t>
      </w:r>
      <w:r>
        <w:rPr>
          <w:rFonts w:hint="eastAsia"/>
          <w:sz w:val="24"/>
          <w:szCs w:val="24"/>
        </w:rPr>
        <w:t>维护购物车；</w:t>
      </w:r>
    </w:p>
    <w:p w14:paraId="2AF8731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check_logistics(): </w:t>
      </w:r>
      <w:r>
        <w:rPr>
          <w:rFonts w:hint="eastAsia"/>
          <w:sz w:val="24"/>
          <w:szCs w:val="24"/>
        </w:rPr>
        <w:t>查看物流信息；</w:t>
      </w:r>
    </w:p>
    <w:p w14:paraId="1863E3F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look_commodity(): </w:t>
      </w:r>
      <w:r>
        <w:rPr>
          <w:rFonts w:hint="eastAsia"/>
          <w:sz w:val="24"/>
          <w:szCs w:val="24"/>
        </w:rPr>
        <w:t>浏览商品；</w:t>
      </w:r>
    </w:p>
    <w:p w14:paraId="4B2E53D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communciate_store(): </w:t>
      </w:r>
      <w:r>
        <w:rPr>
          <w:rFonts w:hint="eastAsia"/>
          <w:sz w:val="24"/>
          <w:szCs w:val="24"/>
        </w:rPr>
        <w:t>与商家交流。</w:t>
      </w:r>
    </w:p>
    <w:p w14:paraId="4B522E2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2AC1CA1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</w:t>
      </w:r>
      <w:r>
        <w:rPr>
          <w:sz w:val="24"/>
          <w:szCs w:val="24"/>
        </w:rPr>
        <w:t>与商品类，订单类关联。</w:t>
      </w:r>
    </w:p>
    <w:p w14:paraId="67729D1C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33022353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7411ED0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Webmaster</w:t>
      </w:r>
    </w:p>
    <w:p w14:paraId="6EC0445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610AD36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网站管理员，继承自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类，可以处理投诉和管理商家。</w:t>
      </w:r>
    </w:p>
    <w:p w14:paraId="775C5AB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2D1067C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webmaster_id: </w:t>
      </w:r>
      <w:r>
        <w:rPr>
          <w:rFonts w:hint="eastAsia"/>
          <w:sz w:val="24"/>
          <w:szCs w:val="24"/>
        </w:rPr>
        <w:t>用于识别网站管理员的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14:paraId="696A4D1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网站管理员名，用于登录本系统；</w:t>
      </w:r>
    </w:p>
    <w:p w14:paraId="2E1BE7E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密码，网站管理员</w:t>
      </w:r>
      <w:r>
        <w:rPr>
          <w:sz w:val="24"/>
          <w:szCs w:val="24"/>
        </w:rPr>
        <w:t>设置的登录密码，用于登录和验证</w:t>
      </w:r>
      <w:r>
        <w:rPr>
          <w:rFonts w:hint="eastAsia"/>
          <w:sz w:val="24"/>
          <w:szCs w:val="24"/>
        </w:rPr>
        <w:t>；</w:t>
      </w:r>
    </w:p>
    <w:p w14:paraId="7F9CA1D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手机号，网站管理员的手机号，可用于登录本系统；</w:t>
      </w:r>
    </w:p>
    <w:p w14:paraId="36F9D14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地址，网站管理员的地址。</w:t>
      </w:r>
    </w:p>
    <w:p w14:paraId="28DD992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5848841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14:paraId="710159C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查看个人信息；</w:t>
      </w:r>
    </w:p>
    <w:p w14:paraId="5BDDE9D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login_webmaster(): </w:t>
      </w:r>
      <w:r>
        <w:rPr>
          <w:rFonts w:hint="eastAsia"/>
          <w:sz w:val="24"/>
          <w:szCs w:val="24"/>
        </w:rPr>
        <w:t>网站管理员登录；</w:t>
      </w:r>
    </w:p>
    <w:p w14:paraId="6B604F3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manage_store(): </w:t>
      </w:r>
      <w:r>
        <w:rPr>
          <w:rFonts w:hint="eastAsia"/>
          <w:sz w:val="24"/>
          <w:szCs w:val="24"/>
        </w:rPr>
        <w:t>管理商家；</w:t>
      </w:r>
    </w:p>
    <w:p w14:paraId="68CCE69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handle_complain(): </w:t>
      </w:r>
      <w:r>
        <w:rPr>
          <w:rFonts w:hint="eastAsia"/>
          <w:sz w:val="24"/>
          <w:szCs w:val="24"/>
        </w:rPr>
        <w:t>处理投诉</w:t>
      </w:r>
    </w:p>
    <w:p w14:paraId="17B6625B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4AE8057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类，与商家直接关联。</w:t>
      </w:r>
    </w:p>
    <w:p w14:paraId="4225855C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3479F4F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Store</w:t>
      </w:r>
    </w:p>
    <w:p w14:paraId="45B65ED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0061858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商家，继承自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类，可以上架、修改、下架商品等。</w:t>
      </w:r>
    </w:p>
    <w:p w14:paraId="384B2ABC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36B340B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store_id: </w:t>
      </w:r>
      <w:r>
        <w:rPr>
          <w:rFonts w:hint="eastAsia"/>
          <w:sz w:val="24"/>
          <w:szCs w:val="24"/>
        </w:rPr>
        <w:t>用于识别商家的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14:paraId="15C6B39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商家名，用于登录本系统；</w:t>
      </w:r>
    </w:p>
    <w:p w14:paraId="02E3FB5A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密码，商家</w:t>
      </w:r>
      <w:r>
        <w:rPr>
          <w:sz w:val="24"/>
          <w:szCs w:val="24"/>
        </w:rPr>
        <w:t>设置的登录密码，用于登录和验证</w:t>
      </w:r>
      <w:r>
        <w:rPr>
          <w:rFonts w:hint="eastAsia"/>
          <w:sz w:val="24"/>
          <w:szCs w:val="24"/>
        </w:rPr>
        <w:t>；</w:t>
      </w:r>
    </w:p>
    <w:p w14:paraId="7F2E633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手机号，商家的手机号，可用于登录本系统；</w:t>
      </w:r>
    </w:p>
    <w:p w14:paraId="31A125A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发货地址，用于商家的发货地址。</w:t>
      </w:r>
      <w:r>
        <w:rPr>
          <w:rFonts w:hint="eastAsia"/>
          <w:sz w:val="24"/>
          <w:szCs w:val="24"/>
        </w:rPr>
        <w:tab/>
      </w:r>
    </w:p>
    <w:p w14:paraId="0E2F2F9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4341BA9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14:paraId="4B9F89D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查看个人信息；</w:t>
      </w:r>
    </w:p>
    <w:p w14:paraId="4278FC2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login_store(): </w:t>
      </w:r>
      <w:r>
        <w:rPr>
          <w:rFonts w:hint="eastAsia"/>
          <w:sz w:val="24"/>
          <w:szCs w:val="24"/>
        </w:rPr>
        <w:t>商家登录；</w:t>
      </w:r>
    </w:p>
    <w:p w14:paraId="366DB98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add_commodity(): </w:t>
      </w:r>
      <w:r>
        <w:rPr>
          <w:rFonts w:hint="eastAsia"/>
          <w:sz w:val="24"/>
          <w:szCs w:val="24"/>
        </w:rPr>
        <w:t>上架商品；</w:t>
      </w:r>
    </w:p>
    <w:p w14:paraId="2A73890C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modify_commodity(): </w:t>
      </w:r>
      <w:r>
        <w:rPr>
          <w:rFonts w:hint="eastAsia"/>
          <w:sz w:val="24"/>
          <w:szCs w:val="24"/>
        </w:rPr>
        <w:t>修改商品信息；</w:t>
      </w:r>
    </w:p>
    <w:p w14:paraId="2D5D67C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delete_commodity(): </w:t>
      </w:r>
      <w:r>
        <w:rPr>
          <w:rFonts w:hint="eastAsia"/>
          <w:sz w:val="24"/>
          <w:szCs w:val="24"/>
        </w:rPr>
        <w:t>下架商品；</w:t>
      </w:r>
    </w:p>
    <w:p w14:paraId="73621B2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check_logistics(): </w:t>
      </w:r>
      <w:r>
        <w:rPr>
          <w:rFonts w:hint="eastAsia"/>
          <w:sz w:val="24"/>
          <w:szCs w:val="24"/>
        </w:rPr>
        <w:t>查看物流信息；</w:t>
      </w:r>
    </w:p>
    <w:p w14:paraId="15B857F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communicate_customer(): </w:t>
      </w:r>
      <w:r>
        <w:rPr>
          <w:rFonts w:hint="eastAsia"/>
          <w:sz w:val="24"/>
          <w:szCs w:val="24"/>
        </w:rPr>
        <w:t>与顾客交流。</w:t>
      </w:r>
    </w:p>
    <w:p w14:paraId="5C12C25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56B6853B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类，与网站管理员，客户，商品，订单直接关联。</w:t>
      </w:r>
    </w:p>
    <w:p w14:paraId="33220B6A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3C1CB95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Commodity</w:t>
      </w:r>
    </w:p>
    <w:p w14:paraId="34FE7A7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21AE2FB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商品类，描述商品的各种信息，比如名称，价格，描述，图片等。</w:t>
      </w:r>
    </w:p>
    <w:p w14:paraId="3268F6D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7FD35A6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commodity_id: </w:t>
      </w:r>
      <w:r>
        <w:rPr>
          <w:rFonts w:hint="eastAsia"/>
          <w:sz w:val="24"/>
          <w:szCs w:val="24"/>
        </w:rPr>
        <w:t>用于识别商品的</w:t>
      </w:r>
      <w:r>
        <w:rPr>
          <w:rFonts w:hint="eastAsia"/>
          <w:sz w:val="24"/>
          <w:szCs w:val="24"/>
        </w:rPr>
        <w:t>id;</w:t>
      </w:r>
    </w:p>
    <w:p w14:paraId="6A3FB3EC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商品名称；</w:t>
      </w:r>
    </w:p>
    <w:p w14:paraId="28E65FD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information: </w:t>
      </w:r>
      <w:r>
        <w:rPr>
          <w:rFonts w:hint="eastAsia"/>
          <w:sz w:val="24"/>
          <w:szCs w:val="24"/>
        </w:rPr>
        <w:t>商品描述信息；</w:t>
      </w:r>
    </w:p>
    <w:p w14:paraId="28F7A5A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evaluate: </w:t>
      </w:r>
      <w:r>
        <w:rPr>
          <w:rFonts w:hint="eastAsia"/>
          <w:sz w:val="24"/>
          <w:szCs w:val="24"/>
        </w:rPr>
        <w:t>商品的评价；</w:t>
      </w:r>
    </w:p>
    <w:p w14:paraId="3F9ADCB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double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price: </w:t>
      </w:r>
      <w:r>
        <w:rPr>
          <w:rFonts w:hint="eastAsia"/>
          <w:sz w:val="24"/>
          <w:szCs w:val="24"/>
        </w:rPr>
        <w:t>商品的单价；</w:t>
      </w:r>
    </w:p>
    <w:p w14:paraId="3313668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Image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photo: </w:t>
      </w:r>
      <w:r>
        <w:rPr>
          <w:rFonts w:hint="eastAsia"/>
          <w:sz w:val="24"/>
          <w:szCs w:val="24"/>
        </w:rPr>
        <w:t>商品的图片。</w:t>
      </w:r>
    </w:p>
    <w:p w14:paraId="0A50118C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3CBDE18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5B82D92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45D2965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商品类，与顾客，商家直接关联。</w:t>
      </w:r>
    </w:p>
    <w:p w14:paraId="3ADDB51C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6679CD8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Order</w:t>
      </w:r>
    </w:p>
    <w:p w14:paraId="69CEDCDB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3FFBA07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订单类，描述一次交易所需要的重要信息。</w:t>
      </w:r>
    </w:p>
    <w:p w14:paraId="3347C61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6386C6BA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order_id: </w:t>
      </w:r>
      <w:r>
        <w:rPr>
          <w:rFonts w:hint="eastAsia"/>
          <w:sz w:val="24"/>
          <w:szCs w:val="24"/>
        </w:rPr>
        <w:t>用于识别订单的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14:paraId="4482C92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date: </w:t>
      </w:r>
      <w:r>
        <w:rPr>
          <w:rFonts w:hint="eastAsia"/>
          <w:sz w:val="24"/>
          <w:szCs w:val="24"/>
        </w:rPr>
        <w:t>用于描述交易的日期；</w:t>
      </w:r>
    </w:p>
    <w:p w14:paraId="686ABE9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customer_id: </w:t>
      </w:r>
      <w:r>
        <w:rPr>
          <w:rFonts w:hint="eastAsia"/>
          <w:sz w:val="24"/>
          <w:szCs w:val="24"/>
        </w:rPr>
        <w:t>用于识别客户的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14:paraId="621FA61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customer_name: </w:t>
      </w:r>
      <w:r>
        <w:rPr>
          <w:rFonts w:hint="eastAsia"/>
          <w:sz w:val="24"/>
          <w:szCs w:val="24"/>
        </w:rPr>
        <w:t>收货人姓名；</w:t>
      </w:r>
    </w:p>
    <w:p w14:paraId="733483E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customer_phone: </w:t>
      </w:r>
      <w:r>
        <w:rPr>
          <w:rFonts w:hint="eastAsia"/>
          <w:sz w:val="24"/>
          <w:szCs w:val="24"/>
        </w:rPr>
        <w:t>收货人手机号；</w:t>
      </w:r>
    </w:p>
    <w:p w14:paraId="40B4CE7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customer_address: </w:t>
      </w:r>
      <w:r>
        <w:rPr>
          <w:rFonts w:hint="eastAsia"/>
          <w:sz w:val="24"/>
          <w:szCs w:val="24"/>
        </w:rPr>
        <w:t>收货地址，用于记录客户的收货地址。</w:t>
      </w:r>
    </w:p>
    <w:p w14:paraId="7361A92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commodity_id: </w:t>
      </w:r>
      <w:r>
        <w:rPr>
          <w:rFonts w:hint="eastAsia"/>
          <w:sz w:val="24"/>
          <w:szCs w:val="24"/>
        </w:rPr>
        <w:t>商品的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列表，用于记录购买的商品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信息；</w:t>
      </w:r>
    </w:p>
    <w:p w14:paraId="04A456E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commodity_count: </w:t>
      </w:r>
      <w:r>
        <w:rPr>
          <w:rFonts w:hint="eastAsia"/>
          <w:sz w:val="24"/>
          <w:szCs w:val="24"/>
        </w:rPr>
        <w:t>用列表记录购买的每种商品的数量；</w:t>
      </w:r>
    </w:p>
    <w:p w14:paraId="2FA5B14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double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total_price: </w:t>
      </w:r>
      <w:r>
        <w:rPr>
          <w:rFonts w:hint="eastAsia"/>
          <w:sz w:val="24"/>
          <w:szCs w:val="24"/>
        </w:rPr>
        <w:t>订单需要支付的总价格。</w:t>
      </w:r>
    </w:p>
    <w:p w14:paraId="028FE6B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6591B03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cancel_order(): </w:t>
      </w:r>
      <w:r>
        <w:rPr>
          <w:rFonts w:hint="eastAsia"/>
          <w:sz w:val="24"/>
          <w:szCs w:val="24"/>
        </w:rPr>
        <w:t>取消订单；</w:t>
      </w:r>
    </w:p>
    <w:p w14:paraId="2123579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modify_order(): </w:t>
      </w:r>
      <w:r>
        <w:rPr>
          <w:rFonts w:hint="eastAsia"/>
          <w:sz w:val="24"/>
          <w:szCs w:val="24"/>
        </w:rPr>
        <w:t>修改订单；</w:t>
      </w:r>
    </w:p>
    <w:p w14:paraId="63E3887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look_order(): </w:t>
      </w:r>
      <w:r>
        <w:rPr>
          <w:rFonts w:hint="eastAsia"/>
          <w:sz w:val="24"/>
          <w:szCs w:val="24"/>
        </w:rPr>
        <w:t>查看订单。</w:t>
      </w:r>
    </w:p>
    <w:p w14:paraId="2AF6B31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55424BBB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订单类，与顾客，商家，商品直接关联。</w:t>
      </w:r>
    </w:p>
    <w:p w14:paraId="6B6029DC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6332D076" w14:textId="77777777" w:rsidR="00C5079C" w:rsidRDefault="00C5079C" w:rsidP="00C5079C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2.3 </w:t>
      </w:r>
      <w:r>
        <w:rPr>
          <w:rFonts w:eastAsia="楷体"/>
          <w:b/>
          <w:bCs/>
          <w:sz w:val="24"/>
          <w:szCs w:val="24"/>
        </w:rPr>
        <w:t>继承描述</w:t>
      </w:r>
    </w:p>
    <w:p w14:paraId="2F741C4E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一般类：</w:t>
      </w:r>
      <w:r>
        <w:rPr>
          <w:sz w:val="24"/>
          <w:szCs w:val="24"/>
        </w:rPr>
        <w:t>user</w:t>
      </w:r>
    </w:p>
    <w:p w14:paraId="146EA339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特殊类：客户、网站管理员、商家</w:t>
      </w:r>
    </w:p>
    <w:p w14:paraId="73786EBC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6E3D28DE" w14:textId="77777777" w:rsidR="00C5079C" w:rsidRDefault="00C5079C" w:rsidP="00C5079C">
      <w:pPr>
        <w:spacing w:line="360" w:lineRule="auto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2.4 关联描述</w:t>
      </w:r>
    </w:p>
    <w:p w14:paraId="3B55AF2E" w14:textId="77777777" w:rsidR="00C5079C" w:rsidRDefault="00C5079C" w:rsidP="00C5079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2.4.1 商家和网站管理员之间直接沟通，二元关联；</w:t>
      </w:r>
    </w:p>
    <w:p w14:paraId="612E4C27" w14:textId="77777777" w:rsidR="00C5079C" w:rsidRDefault="00C5079C" w:rsidP="00C5079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2.4.2 商家和客户之间直接沟通，二元关联；</w:t>
      </w:r>
    </w:p>
    <w:p w14:paraId="482C6935" w14:textId="77777777" w:rsidR="00C5079C" w:rsidRDefault="00C5079C" w:rsidP="00C5079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2.4.3 客户向网站管理员投诉商家，二元关联；</w:t>
      </w:r>
    </w:p>
    <w:p w14:paraId="6ACCE573" w14:textId="77777777" w:rsidR="00C5079C" w:rsidRDefault="00C5079C" w:rsidP="00C5079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2.4.4 客户浏览商品，二元关联；</w:t>
      </w:r>
    </w:p>
    <w:p w14:paraId="518B6CC1" w14:textId="77777777" w:rsidR="00C5079C" w:rsidRDefault="00C5079C" w:rsidP="00C5079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2.4.5 客户下订单，商家确认订单并发货，四元关联。</w:t>
      </w:r>
    </w:p>
    <w:p w14:paraId="732D5E12" w14:textId="77777777" w:rsidR="006A0D87" w:rsidRPr="00C5079C" w:rsidRDefault="006A0D87">
      <w:bookmarkStart w:id="0" w:name="_GoBack"/>
      <w:bookmarkEnd w:id="0"/>
    </w:p>
    <w:sectPr w:rsidR="006A0D87" w:rsidRPr="00C50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0B8EF" w14:textId="77777777" w:rsidR="00BE3975" w:rsidRDefault="00BE3975" w:rsidP="00C5079C">
      <w:pPr>
        <w:spacing w:line="240" w:lineRule="auto"/>
      </w:pPr>
      <w:r>
        <w:separator/>
      </w:r>
    </w:p>
  </w:endnote>
  <w:endnote w:type="continuationSeparator" w:id="0">
    <w:p w14:paraId="1A456DD3" w14:textId="77777777" w:rsidR="00BE3975" w:rsidRDefault="00BE3975" w:rsidP="00C50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0DFA8" w14:textId="77777777" w:rsidR="00BE3975" w:rsidRDefault="00BE3975" w:rsidP="00C5079C">
      <w:pPr>
        <w:spacing w:line="240" w:lineRule="auto"/>
      </w:pPr>
      <w:r>
        <w:separator/>
      </w:r>
    </w:p>
  </w:footnote>
  <w:footnote w:type="continuationSeparator" w:id="0">
    <w:p w14:paraId="5812F5FE" w14:textId="77777777" w:rsidR="00BE3975" w:rsidRDefault="00BE3975" w:rsidP="00C507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C3871" w14:textId="77777777" w:rsidR="00C5079C" w:rsidRDefault="00C5079C">
    <w:pPr>
      <w:rPr>
        <w:sz w:val="24"/>
      </w:rPr>
    </w:pPr>
  </w:p>
  <w:p w14:paraId="22BDFCB4" w14:textId="77777777" w:rsidR="00C5079C" w:rsidRDefault="00C5079C">
    <w:pPr>
      <w:pBdr>
        <w:top w:val="single" w:sz="6" w:space="1" w:color="auto"/>
      </w:pBdr>
      <w:rPr>
        <w:sz w:val="24"/>
      </w:rPr>
    </w:pPr>
  </w:p>
  <w:p w14:paraId="6D943AF6" w14:textId="77777777" w:rsidR="00C5079C" w:rsidRDefault="00C5079C">
    <w:pPr>
      <w:pBdr>
        <w:bottom w:val="single" w:sz="6" w:space="1" w:color="auto"/>
      </w:pBdr>
      <w:jc w:val="right"/>
      <w:rPr>
        <w:rFonts w:ascii="黑体" w:eastAsia="黑体" w:hAnsi="黑体" w:cs="黑体"/>
        <w:sz w:val="24"/>
      </w:rPr>
    </w:pPr>
    <w:r>
      <w:rPr>
        <w:rFonts w:ascii="黑体" w:eastAsia="黑体" w:hAnsi="黑体" w:cs="黑体" w:hint="eastAsia"/>
        <w:b/>
        <w:sz w:val="36"/>
      </w:rPr>
      <w:t>软温第4小组</w:t>
    </w:r>
  </w:p>
  <w:p w14:paraId="6AA6EAB2" w14:textId="77777777" w:rsidR="00C5079C" w:rsidRDefault="00C5079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2CC9A"/>
    <w:multiLevelType w:val="singleLevel"/>
    <w:tmpl w:val="8102CC9A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CA9E5E65"/>
    <w:multiLevelType w:val="singleLevel"/>
    <w:tmpl w:val="CA9E5E65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japaneseCounting"/>
      <w:pStyle w:val="1"/>
      <w:lvlText w:val="%1、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B07610A"/>
    <w:multiLevelType w:val="singleLevel"/>
    <w:tmpl w:val="1B07610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10A6489"/>
    <w:multiLevelType w:val="singleLevel"/>
    <w:tmpl w:val="310A6489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45970091"/>
    <w:multiLevelType w:val="singleLevel"/>
    <w:tmpl w:val="45970091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5F5C22A3"/>
    <w:multiLevelType w:val="multilevel"/>
    <w:tmpl w:val="5F5C22A3"/>
    <w:lvl w:ilvl="0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" w15:restartNumberingAfterBreak="0">
    <w:nsid w:val="6B4E8799"/>
    <w:multiLevelType w:val="singleLevel"/>
    <w:tmpl w:val="6B4E8799"/>
    <w:lvl w:ilvl="0">
      <w:start w:val="3"/>
      <w:numFmt w:val="decimal"/>
      <w:suff w:val="nothing"/>
      <w:lvlText w:val="（%1）"/>
      <w:lvlJc w:val="left"/>
    </w:lvl>
  </w:abstractNum>
  <w:abstractNum w:abstractNumId="8" w15:restartNumberingAfterBreak="0">
    <w:nsid w:val="6C9F70AF"/>
    <w:multiLevelType w:val="singleLevel"/>
    <w:tmpl w:val="6C9F70AF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8C"/>
    <w:rsid w:val="002D7B2A"/>
    <w:rsid w:val="00340FE1"/>
    <w:rsid w:val="006A0D87"/>
    <w:rsid w:val="007322A1"/>
    <w:rsid w:val="007E528C"/>
    <w:rsid w:val="00BE3975"/>
    <w:rsid w:val="00C5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46901-C2BA-4C33-A2AA-0107397A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79C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C507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D7B2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7B2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nhideWhenUsed/>
    <w:qFormat/>
    <w:rsid w:val="00C5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079C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07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079C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rsid w:val="00C5079C"/>
    <w:rPr>
      <w:rFonts w:ascii="Arial" w:eastAsia="宋体" w:hAnsi="Arial" w:cs="Times New Roman"/>
      <w:b/>
      <w:kern w:val="0"/>
      <w:sz w:val="24"/>
      <w:szCs w:val="20"/>
    </w:rPr>
  </w:style>
  <w:style w:type="paragraph" w:styleId="a9">
    <w:name w:val="Body Text"/>
    <w:basedOn w:val="a"/>
    <w:link w:val="aa"/>
    <w:semiHidden/>
    <w:qFormat/>
    <w:rsid w:val="00C5079C"/>
    <w:pPr>
      <w:keepLines/>
      <w:spacing w:after="120"/>
      <w:ind w:left="720"/>
    </w:pPr>
  </w:style>
  <w:style w:type="character" w:customStyle="1" w:styleId="aa">
    <w:name w:val="正文文本 字符"/>
    <w:basedOn w:val="a0"/>
    <w:link w:val="a9"/>
    <w:semiHidden/>
    <w:rsid w:val="00C5079C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Tabletext">
    <w:name w:val="Tabletext"/>
    <w:basedOn w:val="a"/>
    <w:qFormat/>
    <w:rsid w:val="00C5079C"/>
    <w:pPr>
      <w:keepLines/>
      <w:spacing w:after="120"/>
    </w:pPr>
  </w:style>
  <w:style w:type="paragraph" w:styleId="ab">
    <w:name w:val="List Paragraph"/>
    <w:basedOn w:val="a"/>
    <w:uiPriority w:val="34"/>
    <w:qFormat/>
    <w:rsid w:val="00C507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1386</Words>
  <Characters>7905</Characters>
  <Application>Microsoft Office Word</Application>
  <DocSecurity>0</DocSecurity>
  <Lines>65</Lines>
  <Paragraphs>18</Paragraphs>
  <ScaleCrop>false</ScaleCrop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lan</dc:creator>
  <cp:keywords/>
  <dc:description/>
  <cp:lastModifiedBy>weipeng lan</cp:lastModifiedBy>
  <cp:revision>2</cp:revision>
  <dcterms:created xsi:type="dcterms:W3CDTF">2019-05-14T07:34:00Z</dcterms:created>
  <dcterms:modified xsi:type="dcterms:W3CDTF">2019-05-14T07:35:00Z</dcterms:modified>
</cp:coreProperties>
</file>