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21BA" w14:textId="77777777" w:rsidR="008D6B53" w:rsidRDefault="008D6B53" w:rsidP="008D6B53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CERTIFICATI</w:t>
      </w:r>
      <w:r>
        <w:rPr>
          <w:rFonts w:ascii="Times New Roman" w:hAnsi="Times New Roman" w:cs="Times New Roman"/>
          <w:sz w:val="36"/>
        </w:rPr>
        <w:t>O</w:t>
      </w:r>
      <w:r w:rsidRPr="00281E7B">
        <w:rPr>
          <w:rFonts w:ascii="Times New Roman" w:hAnsi="Times New Roman" w:cs="Times New Roman"/>
          <w:sz w:val="36"/>
        </w:rPr>
        <w:t>N</w:t>
      </w:r>
      <w:r>
        <w:rPr>
          <w:rFonts w:ascii="Times New Roman" w:hAnsi="Times New Roman" w:cs="Times New Roman"/>
          <w:sz w:val="36"/>
        </w:rPr>
        <w:t xml:space="preserve"> OF REGISTRATION</w:t>
      </w:r>
      <w:r>
        <w:rPr>
          <w:rFonts w:ascii="Times New Roman" w:hAnsi="Times New Roman" w:cs="Times New Roman"/>
          <w:sz w:val="36"/>
        </w:rPr>
        <w:br/>
      </w:r>
      <w:r w:rsidRPr="008D6B53">
        <w:rPr>
          <w:rFonts w:ascii="Times New Roman" w:hAnsi="Times New Roman" w:cs="Times New Roman"/>
          <w:sz w:val="28"/>
        </w:rPr>
        <w:t>Tricycle Franchising Regulatory Committee</w:t>
      </w:r>
    </w:p>
    <w:p w14:paraId="33109F42" w14:textId="77777777" w:rsidR="008D6B53" w:rsidRDefault="008D6B53" w:rsidP="008D6B53">
      <w:pPr>
        <w:jc w:val="center"/>
        <w:rPr>
          <w:rFonts w:ascii="Times New Roman" w:hAnsi="Times New Roman" w:cs="Times New Roman"/>
          <w:sz w:val="36"/>
        </w:rPr>
      </w:pPr>
    </w:p>
    <w:p w14:paraId="1FBA73C8" w14:textId="77777777" w:rsidR="008D6B53" w:rsidRDefault="008D6B53" w:rsidP="008D6B53">
      <w:pPr>
        <w:rPr>
          <w:rFonts w:ascii="Times New Roman" w:hAnsi="Times New Roman" w:cs="Times New Roman"/>
          <w:sz w:val="36"/>
        </w:rPr>
      </w:pPr>
      <w:r w:rsidRPr="008D6B53">
        <w:rPr>
          <w:rFonts w:ascii="Times New Roman" w:hAnsi="Times New Roman" w:cs="Times New Roman"/>
          <w:sz w:val="32"/>
        </w:rPr>
        <w:t>SA MGA KINAUUKULAN:</w:t>
      </w:r>
      <w:r>
        <w:rPr>
          <w:rFonts w:ascii="Times New Roman" w:hAnsi="Times New Roman" w:cs="Times New Roman"/>
          <w:sz w:val="36"/>
        </w:rPr>
        <w:br/>
      </w:r>
    </w:p>
    <w:p w14:paraId="4EF87A1A" w14:textId="1BBEB504" w:rsidR="008556BE" w:rsidRDefault="008D6B53">
      <w:r>
        <w:t>Pangalan ng may-ari ng sasakyan</w:t>
      </w:r>
      <w:r w:rsidR="00021AB2">
        <w:tab/>
      </w:r>
      <w:r>
        <w:t>:</w:t>
      </w:r>
      <w:r w:rsidR="00EE45FA" w:rsidRPr="00EE45FA">
        <w:t xml:space="preserve"> </w:t>
      </w:r>
      <w:r w:rsidR="00B32E17">
        <w:t>{</w:t>
      </w:r>
      <w:r w:rsidR="00EE45FA">
        <w:t>Pangalan ng may-ari ng sasakyan</w:t>
      </w:r>
      <w:r w:rsidR="00B32E17">
        <w:t>}</w:t>
      </w:r>
    </w:p>
    <w:p w14:paraId="2D7104FF" w14:textId="65B0D612" w:rsidR="008D6B53" w:rsidRDefault="008D6B53">
      <w:r>
        <w:t>Naninirahan sa</w:t>
      </w:r>
      <w:r w:rsidR="00021AB2">
        <w:tab/>
      </w:r>
      <w:r w:rsidR="00021AB2">
        <w:tab/>
      </w:r>
      <w:r w:rsidR="00021AB2">
        <w:tab/>
      </w:r>
      <w:r w:rsidR="00021AB2">
        <w:tab/>
      </w:r>
      <w:r>
        <w:t>:</w:t>
      </w:r>
      <w:r w:rsidR="00B32E17">
        <w:t xml:space="preserve"> {</w:t>
      </w:r>
      <w:r w:rsidR="00EE45FA">
        <w:t>Naninirahan sa</w:t>
      </w:r>
      <w:r w:rsidR="00B32E17">
        <w:t>}</w:t>
      </w:r>
    </w:p>
    <w:p w14:paraId="63D98466" w14:textId="1D79F23B" w:rsidR="008D6B53" w:rsidRDefault="008D6B53">
      <w:r>
        <w:t>Pangalan ng nagmamaneho</w:t>
      </w:r>
      <w:r w:rsidR="00021AB2">
        <w:tab/>
      </w:r>
      <w:r w:rsidR="00021AB2">
        <w:tab/>
      </w:r>
      <w:r>
        <w:t>:</w:t>
      </w:r>
      <w:r w:rsidR="00EE45FA" w:rsidRPr="00EE45FA">
        <w:t xml:space="preserve"> </w:t>
      </w:r>
      <w:r w:rsidR="00B32E17">
        <w:t>{</w:t>
      </w:r>
      <w:r w:rsidR="00EE45FA">
        <w:t>Pangalan ng nagmamaneho</w:t>
      </w:r>
      <w:r w:rsidR="00B32E17">
        <w:t>}</w:t>
      </w:r>
    </w:p>
    <w:p w14:paraId="2AB92E20" w14:textId="09788C80" w:rsidR="008D6B53" w:rsidRDefault="008D6B53">
      <w:r>
        <w:t>Naninirahan sa</w:t>
      </w:r>
      <w:r w:rsidR="00021AB2">
        <w:tab/>
      </w:r>
      <w:r w:rsidR="00021AB2">
        <w:tab/>
      </w:r>
      <w:r w:rsidR="00021AB2">
        <w:tab/>
      </w:r>
      <w:r w:rsidR="00021AB2">
        <w:tab/>
      </w:r>
      <w:r>
        <w:t>:</w:t>
      </w:r>
      <w:r w:rsidR="00B32E17">
        <w:t xml:space="preserve"> {</w:t>
      </w:r>
      <w:r w:rsidR="00EE45FA">
        <w:t>Naninirahan sa</w:t>
      </w:r>
      <w:r w:rsidR="00B32E17">
        <w:t>}</w:t>
      </w:r>
    </w:p>
    <w:p w14:paraId="1D2B38C6" w14:textId="6802D094" w:rsidR="008D6B53" w:rsidRDefault="008D6B53">
      <w:r>
        <w:t>Numero ng Licensya</w:t>
      </w:r>
      <w:r w:rsidR="00021AB2">
        <w:tab/>
      </w:r>
      <w:r w:rsidR="00021AB2">
        <w:tab/>
      </w:r>
      <w:r w:rsidR="00021AB2">
        <w:tab/>
      </w:r>
      <w:r>
        <w:t>:</w:t>
      </w:r>
      <w:r w:rsidR="00B32E17">
        <w:t xml:space="preserve"> {</w:t>
      </w:r>
      <w:r w:rsidR="00EE45FA">
        <w:t>Numero ng Licensya</w:t>
      </w:r>
      <w:r w:rsidR="00B32E17">
        <w:t>}</w:t>
      </w:r>
    </w:p>
    <w:p w14:paraId="1E2DD1C8" w14:textId="1939C316" w:rsidR="008D6B53" w:rsidRDefault="008D6B53">
      <w:r>
        <w:t>Plate no. ng sasakyan</w:t>
      </w:r>
      <w:r w:rsidR="00021AB2">
        <w:tab/>
      </w:r>
      <w:r w:rsidR="00021AB2">
        <w:tab/>
      </w:r>
      <w:r w:rsidR="00021AB2">
        <w:tab/>
      </w:r>
      <w:r>
        <w:t>:</w:t>
      </w:r>
      <w:r w:rsidR="00B32E17">
        <w:t xml:space="preserve"> {</w:t>
      </w:r>
      <w:r w:rsidR="00EE45FA">
        <w:t>Plate no. ng sasakyan</w:t>
      </w:r>
      <w:r w:rsidR="00B32E17">
        <w:t>}</w:t>
      </w:r>
    </w:p>
    <w:p w14:paraId="5ED5B4EE" w14:textId="77777777" w:rsidR="008D6B53" w:rsidRDefault="008D6B53"/>
    <w:p w14:paraId="478AEF0B" w14:textId="77777777" w:rsidR="008D6B53" w:rsidRDefault="008D6B53">
      <w:r>
        <w:tab/>
        <w:t>Ang pagpapatunay na ito ay ipinagkaloob k okay ____________________________</w:t>
      </w:r>
    </w:p>
    <w:p w14:paraId="38015802" w14:textId="77777777" w:rsidR="008D6B53" w:rsidRDefault="008D6B53"/>
    <w:p w14:paraId="269A047E" w14:textId="77777777" w:rsidR="008D6B53" w:rsidRDefault="008D6B53">
      <w:r>
        <w:t>Iginawad ngayon ika-_______ ng _______________,20____</w:t>
      </w:r>
    </w:p>
    <w:p w14:paraId="7DAB1F59" w14:textId="77777777" w:rsidR="008D6B53" w:rsidRDefault="008D6B53"/>
    <w:p w14:paraId="28DEA7C6" w14:textId="77777777" w:rsidR="008D6B53" w:rsidRDefault="008D6B53"/>
    <w:p w14:paraId="00D715F3" w14:textId="77777777" w:rsidR="008D6B53" w:rsidRDefault="008D6B53">
      <w:r>
        <w:t>Paid under O.R Number:</w:t>
      </w:r>
      <w:r w:rsidR="00021AB2">
        <w:t>_______________________________</w:t>
      </w:r>
      <w:r>
        <w:br/>
        <w:t>Issued at</w:t>
      </w:r>
      <w:r w:rsidR="00021AB2">
        <w:tab/>
      </w:r>
      <w:r w:rsidR="00021AB2">
        <w:tab/>
      </w:r>
      <w:r>
        <w:t>:</w:t>
      </w:r>
      <w:r w:rsidR="00021AB2">
        <w:t>_______________________________</w:t>
      </w:r>
      <w:r>
        <w:br/>
        <w:t>Date of Issue</w:t>
      </w:r>
      <w:r w:rsidR="00021AB2">
        <w:tab/>
      </w:r>
      <w:r w:rsidR="00021AB2">
        <w:tab/>
      </w:r>
      <w:r>
        <w:t>:</w:t>
      </w:r>
      <w:r w:rsidR="00021AB2">
        <w:t>_______________________________</w:t>
      </w:r>
      <w:r>
        <w:br/>
        <w:t>Amount Collected</w:t>
      </w:r>
      <w:r w:rsidR="00021AB2">
        <w:tab/>
      </w:r>
      <w:r>
        <w:t>:</w:t>
      </w:r>
      <w:r w:rsidR="00021AB2">
        <w:t>_______________________________</w:t>
      </w:r>
    </w:p>
    <w:p w14:paraId="4A21FA52" w14:textId="3FEDE484" w:rsidR="008D6B53" w:rsidRDefault="008D6B53">
      <w:r>
        <w:t>Residence Certificate</w:t>
      </w:r>
      <w:r w:rsidR="00021AB2">
        <w:tab/>
      </w:r>
      <w:r>
        <w:t>:</w:t>
      </w:r>
      <w:r w:rsidR="00021AB2">
        <w:t>_______________________________</w:t>
      </w:r>
      <w:r>
        <w:br/>
        <w:t>Issued at</w:t>
      </w:r>
      <w:r w:rsidR="00021AB2">
        <w:tab/>
      </w:r>
      <w:r w:rsidR="00021AB2">
        <w:tab/>
      </w:r>
      <w:r>
        <w:t>:</w:t>
      </w:r>
      <w:r w:rsidR="00021AB2">
        <w:t>_______________________________</w:t>
      </w:r>
      <w:r>
        <w:br/>
        <w:t>Date of Issue</w:t>
      </w:r>
      <w:r w:rsidR="00021AB2">
        <w:tab/>
      </w:r>
      <w:r w:rsidR="00021AB2">
        <w:tab/>
      </w:r>
      <w:r>
        <w:t>:</w:t>
      </w:r>
      <w:r w:rsidR="00021AB2">
        <w:t>_______________________________</w:t>
      </w:r>
    </w:p>
    <w:p w14:paraId="148D00A5" w14:textId="77777777" w:rsidR="009D5057" w:rsidRDefault="00000000">
      <w:r>
        <w:rPr>
          <w:noProof/>
        </w:rPr>
        <w:pict w14:anchorId="23E391E2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349.55pt;margin-top:7.3pt;width:136.5pt;height:136.3pt;z-index:251659264" filled="f" stroked="f">
            <v:textbox>
              <w:txbxContent>
                <w:p w14:paraId="5B7EDE8E" w14:textId="77777777" w:rsidR="009D5057" w:rsidRDefault="009D5057" w:rsidP="009D5057">
                  <w:r>
                    <w:rPr>
                      <w:rFonts w:ascii="Times New Roman" w:hAnsi="Times New Roman" w:cs="Times New Roman"/>
                      <w:b/>
                      <w:noProof/>
                    </w:rPr>
                    <w:drawing>
                      <wp:inline distT="0" distB="0" distL="0" distR="0" wp14:anchorId="501AAC4F" wp14:editId="361E3542">
                        <wp:extent cx="659130" cy="778271"/>
                        <wp:effectExtent l="0" t="0" r="0" b="0"/>
                        <wp:docPr id="3" name="Picture 7" descr="C:\Users\FixFone\Downloads\476168105_2122342101533641_3731449463417286153_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FixFone\Downloads\476168105_2122342101533641_3731449463417286153_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714" cy="7836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005E8027" w14:textId="77777777" w:rsidR="009D5057" w:rsidRDefault="009D5057"/>
    <w:p w14:paraId="518BE979" w14:textId="77777777" w:rsidR="009D5057" w:rsidRDefault="00000000">
      <w:r>
        <w:rPr>
          <w:noProof/>
        </w:rPr>
        <w:pict w14:anchorId="6C605414">
          <v:shape id="_x0000_s1026" type="#_x0000_t202" style="position:absolute;margin-left:336.95pt;margin-top:22.4pt;width:210.8pt;height:1in;z-index:251658240" filled="f" stroked="f">
            <v:textbox>
              <w:txbxContent>
                <w:p w14:paraId="2AF3E660" w14:textId="77777777" w:rsidR="008D6B53" w:rsidRDefault="008D6B53" w:rsidP="008D6B53">
                  <w:pPr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Approved by:</w:t>
                  </w:r>
                </w:p>
                <w:p w14:paraId="69D9A865" w14:textId="77777777" w:rsidR="008D6B53" w:rsidRPr="00A678B1" w:rsidRDefault="008D6B53" w:rsidP="008D6B53">
                  <w:pPr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A678B1">
                    <w:rPr>
                      <w:rFonts w:ascii="Times New Roman" w:hAnsi="Times New Roman" w:cs="Times New Roman"/>
                      <w:b/>
                      <w:sz w:val="24"/>
                    </w:rPr>
                    <w:t>HON. REDNIE P. PEREZ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br/>
                  </w:r>
                  <w:r w:rsidRPr="009D5057">
                    <w:rPr>
                      <w:rFonts w:ascii="Times New Roman" w:hAnsi="Times New Roman" w:cs="Times New Roman"/>
                      <w:b/>
                      <w:sz w:val="20"/>
                    </w:rPr>
                    <w:t>Baragay Chairman</w:t>
                  </w:r>
                </w:p>
              </w:txbxContent>
            </v:textbox>
          </v:shape>
        </w:pict>
      </w:r>
    </w:p>
    <w:p w14:paraId="7F8896AD" w14:textId="77777777" w:rsidR="008D6B53" w:rsidRPr="00A678B1" w:rsidRDefault="008D6B53" w:rsidP="008D6B53">
      <w:pPr>
        <w:rPr>
          <w:rFonts w:ascii="Times New Roman" w:hAnsi="Times New Roman" w:cs="Times New Roman"/>
          <w:b/>
          <w:sz w:val="16"/>
        </w:rPr>
      </w:pPr>
      <w:r w:rsidRPr="00A678B1">
        <w:rPr>
          <w:rFonts w:ascii="Times New Roman" w:hAnsi="Times New Roman" w:cs="Times New Roman"/>
          <w:b/>
          <w:sz w:val="20"/>
        </w:rPr>
        <w:t>Prepared by: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 w:rsidRPr="00A678B1">
        <w:rPr>
          <w:rFonts w:ascii="Times New Roman" w:hAnsi="Times New Roman" w:cs="Times New Roman"/>
          <w:b/>
          <w:sz w:val="20"/>
        </w:rPr>
        <w:br/>
      </w:r>
      <w:r w:rsidRPr="00A678B1">
        <w:rPr>
          <w:rFonts w:ascii="Times New Roman" w:hAnsi="Times New Roman" w:cs="Times New Roman"/>
          <w:b/>
          <w:sz w:val="20"/>
        </w:rPr>
        <w:br/>
      </w:r>
      <w:r w:rsidRPr="00A678B1">
        <w:rPr>
          <w:rFonts w:ascii="Times New Roman" w:hAnsi="Times New Roman" w:cs="Times New Roman"/>
          <w:b/>
          <w:sz w:val="24"/>
        </w:rPr>
        <w:t>KHRISTINE R. ABONAL</w:t>
      </w:r>
      <w:r w:rsidRPr="00A678B1">
        <w:rPr>
          <w:rFonts w:ascii="Times New Roman" w:hAnsi="Times New Roman" w:cs="Times New Roman"/>
          <w:b/>
          <w:sz w:val="18"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br/>
      </w:r>
      <w:r w:rsidRPr="00A678B1">
        <w:rPr>
          <w:rFonts w:ascii="Times New Roman" w:hAnsi="Times New Roman" w:cs="Times New Roman"/>
          <w:b/>
          <w:sz w:val="20"/>
        </w:rPr>
        <w:t>Barangay Treasurer</w:t>
      </w:r>
    </w:p>
    <w:p w14:paraId="3609753E" w14:textId="763C4470" w:rsidR="008D6B53" w:rsidRDefault="007C4FB6">
      <w:r>
        <w:t>{qr}</w:t>
      </w:r>
    </w:p>
    <w:sectPr w:rsidR="008D6B53" w:rsidSect="008D6B5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6B53"/>
    <w:rsid w:val="00021AB2"/>
    <w:rsid w:val="0050127F"/>
    <w:rsid w:val="00707609"/>
    <w:rsid w:val="0076356A"/>
    <w:rsid w:val="007C4FB6"/>
    <w:rsid w:val="008556BE"/>
    <w:rsid w:val="008D6B53"/>
    <w:rsid w:val="009D5057"/>
    <w:rsid w:val="00A17773"/>
    <w:rsid w:val="00B32E17"/>
    <w:rsid w:val="00EE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8BFBD60"/>
  <w15:docId w15:val="{CDBF3F07-15FC-4BD9-AAE9-95D94949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B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50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0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4</cp:revision>
  <dcterms:created xsi:type="dcterms:W3CDTF">2025-02-22T10:58:00Z</dcterms:created>
  <dcterms:modified xsi:type="dcterms:W3CDTF">2026-04-13T04:25:00Z</dcterms:modified>
</cp:coreProperties>
</file>