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B4593D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722D34" w:rsidRPr="000A237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A1292A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722D34">
        <w:rPr>
          <w:rFonts w:ascii="Times New Roman" w:hAnsi="Times New Roman" w:cs="Times New Roman"/>
          <w:sz w:val="28"/>
          <w:szCs w:val="28"/>
          <w:lang w:val="ru-RU"/>
        </w:rPr>
        <w:t>Определение характеристик графов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722D34" w:rsidRPr="000A237A" w:rsidRDefault="00722D34" w:rsidP="00722D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722D34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722D34" w:rsidRPr="000A237A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722D34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722D34" w:rsidRPr="005765EF" w:rsidRDefault="00722D34" w:rsidP="00722D34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722D34" w:rsidRPr="00436A99" w:rsidRDefault="00722D34" w:rsidP="00722D34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Pr="000A237A" w:rsidRDefault="00722D34" w:rsidP="00722D34">
      <w:pPr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rPr>
          <w:rFonts w:ascii="Times New Roman" w:hAnsi="Times New Roman" w:cs="Times New Roman"/>
          <w:sz w:val="28"/>
          <w:szCs w:val="28"/>
        </w:rPr>
      </w:pPr>
    </w:p>
    <w:p w:rsidR="00722D34" w:rsidRPr="000A237A" w:rsidRDefault="00722D34" w:rsidP="00722D34">
      <w:pPr>
        <w:rPr>
          <w:rFonts w:ascii="Times New Roman" w:hAnsi="Times New Roman" w:cs="Times New Roman"/>
          <w:sz w:val="28"/>
          <w:szCs w:val="28"/>
        </w:rPr>
      </w:pPr>
    </w:p>
    <w:p w:rsidR="00722D34" w:rsidRDefault="00722D34" w:rsidP="00722D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Default="00722D34" w:rsidP="00722D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Default="00722D34" w:rsidP="00722D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Default="00722D34" w:rsidP="00722D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Default="00722D34" w:rsidP="00722D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Pr="007F6355" w:rsidRDefault="00722D34" w:rsidP="00722D34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722D34" w:rsidRDefault="00722D34" w:rsidP="00722D34"/>
    <w:p w:rsidR="00722D34" w:rsidRPr="005C7523" w:rsidRDefault="00722D34" w:rsidP="00722D34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Написать алгоритм для определения характеристик графов.</w:t>
      </w:r>
    </w:p>
    <w:p w:rsidR="00722D34" w:rsidRDefault="00722D34" w:rsidP="00722D34">
      <w:pPr>
        <w:tabs>
          <w:tab w:val="left" w:pos="236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722D34" w:rsidRPr="005C7523" w:rsidRDefault="00722D34" w:rsidP="00722D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Сгенерировать матрицу смежности и матрицу инцидентности. Найти их характеристики.</w:t>
      </w:r>
    </w:p>
    <w:p w:rsidR="00722D34" w:rsidRDefault="00722D34" w:rsidP="00722D34"/>
    <w:p w:rsidR="00722D34" w:rsidRPr="00722D34" w:rsidRDefault="00722D34" w:rsidP="00722D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22D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2D34" w:rsidRDefault="00722D34" w:rsidP="00722D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limits.h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&lt;queue&gt;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using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namespace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std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 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2B91AF"/>
          <w:szCs w:val="19"/>
          <w:lang w:val="en-US" w:eastAsia="en-US"/>
        </w:rPr>
        <w:t>queue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&gt; q;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(!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q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.empty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())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q.front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q.pop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&gt; 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&amp;&amp; </w:t>
      </w: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!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= 0)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q.push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= 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+ </w:t>
      </w:r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80808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size, ** a, **g, *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*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ran,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0, rad =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INT_MAX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D = 0, *ex, n;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Введите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размеры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массива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смежности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ex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srand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(time(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= 0;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ran =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 % 101;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(ran &gt; 40) 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 % 8;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nРасстояния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до вершин:\n"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[n] =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INT_MAX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a, size,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[n]);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&lt;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[j] &amp;&amp;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[j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!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0) 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ex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[i] =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dist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[j];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nЭксцентриситет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каждой вершины равен: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++)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&lt; rad) rad = 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&gt; D) D = 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Радиус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равен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 %d"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rad);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nДиаметр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равен: %d\n"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, D);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nПерифирийные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вершины: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lastRenderedPageBreak/>
        <w:tab/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ru-RU" w:eastAsia="en-US"/>
        </w:rPr>
        <w:t>for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(n = 0; n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&lt;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; n++) 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(ex[n] == D)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nЦентральные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вершины: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ru-RU" w:eastAsia="en-US"/>
        </w:rPr>
        <w:t>for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(n = 0; n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&lt;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; n++)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(ex[n] == rad)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Степени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&gt; 0)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+= 1;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"\n\n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Изолированные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вершины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[n] == 0)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Концевые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вершины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[n] == 1)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nДоминирующие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вершины: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[n] == size - 1)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ex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[i] = 0;</w:t>
      </w:r>
    </w:p>
    <w:p w:rsid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ru-RU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sum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= 0, *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sum +=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deg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sum /= 2;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(sum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sum;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sum;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n = 0;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!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= 0)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][n] = a[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g[j][n] = a[j][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n += 1;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Матрица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инцидентности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:\n"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sum;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"\n"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 xml:space="preserve">} 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nРасстояния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до вершин:\n"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sum; n++)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[n] = </w:t>
      </w:r>
      <w:r w:rsidRPr="00BB547B">
        <w:rPr>
          <w:rFonts w:ascii="Consolas" w:eastAsiaTheme="minorHAnsi" w:hAnsi="Consolas" w:cs="Consolas"/>
          <w:color w:val="6F008A"/>
          <w:szCs w:val="19"/>
          <w:lang w:val="en-US" w:eastAsia="en-US"/>
        </w:rPr>
        <w:t>INT_MAX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BFS(</w:t>
      </w:r>
      <w:proofErr w:type="spellStart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a, size,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[n]);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 &lt;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[j] &amp;&amp;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[j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!</w:t>
      </w:r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= 0)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ex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[i] =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distx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[j];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nЭксцентриситет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каждой вершины равен: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++)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&lt; rad) rad = 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 &gt; D) D = ex[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];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"\n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Радиус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равен</w:t>
      </w:r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: %d"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rad);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nДиаметр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равен: %d\n"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, D);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nПерифирийные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вершины: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BB547B">
        <w:rPr>
          <w:rFonts w:ascii="Consolas" w:eastAsiaTheme="minorHAnsi" w:hAnsi="Consolas" w:cs="Consolas"/>
          <w:color w:val="0000FF"/>
          <w:szCs w:val="19"/>
          <w:lang w:val="ru-RU" w:eastAsia="en-US"/>
        </w:rPr>
        <w:t>for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(n = 0; n </w:t>
      </w:r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&lt; </w:t>
      </w:r>
      <w:proofErr w:type="spell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size</w:t>
      </w:r>
      <w:proofErr w:type="spellEnd"/>
      <w:proofErr w:type="gram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; n++)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(ex[n] == D)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"\</w:t>
      </w:r>
      <w:proofErr w:type="spellStart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>nЦентральные</w:t>
      </w:r>
      <w:proofErr w:type="spellEnd"/>
      <w:r w:rsidRPr="00BB547B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вершины: "</w:t>
      </w: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(n = 0; n &lt; size; n++)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BB547B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(ex[n] == rad) </w:t>
      </w:r>
      <w:proofErr w:type="spellStart"/>
      <w:proofErr w:type="gramStart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BB547B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BB547B">
        <w:rPr>
          <w:rFonts w:ascii="Consolas" w:eastAsiaTheme="minorHAnsi" w:hAnsi="Consolas" w:cs="Consolas"/>
          <w:color w:val="000000"/>
          <w:szCs w:val="19"/>
          <w:lang w:val="en-US" w:eastAsia="en-US"/>
        </w:rPr>
        <w:t>, n);</w:t>
      </w:r>
    </w:p>
    <w:p w:rsidR="00BB547B" w:rsidRPr="00BB547B" w:rsidRDefault="00BB547B" w:rsidP="00BB547B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722D34" w:rsidRPr="00BB547B" w:rsidRDefault="00BB547B" w:rsidP="00BB547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547B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722D34" w:rsidRPr="005C7523" w:rsidRDefault="00722D34" w:rsidP="00722D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F2DEE" w:rsidRDefault="003F2DEE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722D34" w:rsidRDefault="00722D34" w:rsidP="00722D3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Результат работы программы</w:t>
      </w:r>
    </w:p>
    <w:p w:rsidR="00722D34" w:rsidRDefault="00722D34" w:rsidP="00722D34">
      <w:pPr>
        <w:rPr>
          <w:rFonts w:ascii="Times New Roman" w:hAnsi="Times New Roman" w:cs="Times New Roman"/>
          <w:sz w:val="28"/>
          <w:lang w:val="ru-RU"/>
        </w:rPr>
      </w:pPr>
    </w:p>
    <w:p w:rsidR="00722D34" w:rsidRDefault="00BB547B" w:rsidP="00722D34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/>
        </w:rPr>
        <w:drawing>
          <wp:inline distT="0" distB="0" distL="0" distR="0" wp14:anchorId="3891FD25" wp14:editId="74CFA02A">
            <wp:extent cx="4378888" cy="819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554" cy="82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34" w:rsidRDefault="00722D34" w:rsidP="00722D34">
      <w:pPr>
        <w:rPr>
          <w:rFonts w:ascii="Times New Roman" w:hAnsi="Times New Roman" w:cs="Times New Roman"/>
          <w:sz w:val="28"/>
          <w:lang w:val="ru-RU"/>
        </w:rPr>
      </w:pPr>
    </w:p>
    <w:p w:rsidR="00B2477C" w:rsidRPr="003F2DEE" w:rsidRDefault="00722D34">
      <w:pPr>
        <w:rPr>
          <w:lang w:val="ru-RU"/>
        </w:rPr>
      </w:pPr>
      <w:r w:rsidRPr="0071316D">
        <w:rPr>
          <w:rFonts w:ascii="Times New Roman" w:hAnsi="Times New Roman" w:cs="Times New Roman"/>
          <w:b/>
          <w:sz w:val="28"/>
          <w:lang w:val="ru-RU"/>
        </w:rPr>
        <w:t>Вывод:</w:t>
      </w:r>
      <w:r>
        <w:rPr>
          <w:rFonts w:ascii="Times New Roman" w:hAnsi="Times New Roman" w:cs="Times New Roman"/>
          <w:sz w:val="28"/>
          <w:lang w:val="ru-RU"/>
        </w:rPr>
        <w:t xml:space="preserve"> Сегодня удалось написать алгоритм для определения характеристик графов в матрице смежности и инцидентной матрице.</w:t>
      </w:r>
      <w:bookmarkStart w:id="0" w:name="_GoBack"/>
      <w:bookmarkEnd w:id="0"/>
    </w:p>
    <w:sectPr w:rsidR="00B2477C" w:rsidRPr="003F2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C"/>
    <w:rsid w:val="000358CC"/>
    <w:rsid w:val="000A0D1A"/>
    <w:rsid w:val="003F2DEE"/>
    <w:rsid w:val="0050184B"/>
    <w:rsid w:val="0053620C"/>
    <w:rsid w:val="00710FE9"/>
    <w:rsid w:val="00722D34"/>
    <w:rsid w:val="00B2477C"/>
    <w:rsid w:val="00B464B3"/>
    <w:rsid w:val="00BB547B"/>
    <w:rsid w:val="00F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83FA"/>
  <w15:chartTrackingRefBased/>
  <w15:docId w15:val="{B959A385-051D-425B-AFC2-C5ECBC6A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3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764</Words>
  <Characters>4358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4</cp:revision>
  <dcterms:created xsi:type="dcterms:W3CDTF">2021-12-09T18:06:00Z</dcterms:created>
  <dcterms:modified xsi:type="dcterms:W3CDTF">2021-12-10T16:52:00Z</dcterms:modified>
</cp:coreProperties>
</file>