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B4593D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4593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436A99" w:rsidRPr="000A237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A1292A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 w:rsidR="00B4593D" w:rsidRPr="00B4593D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436A99" w:rsidRPr="000A237A" w:rsidRDefault="00436A99" w:rsidP="00436A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436A99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436A99" w:rsidRPr="000A237A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436A99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436A99" w:rsidRPr="005765EF" w:rsidRDefault="00436A99" w:rsidP="00436A99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436A99" w:rsidRPr="00436A99" w:rsidRDefault="00436A99" w:rsidP="00436A99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Pr="000A237A" w:rsidRDefault="00436A99" w:rsidP="00436A99">
      <w:pPr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rPr>
          <w:rFonts w:ascii="Times New Roman" w:hAnsi="Times New Roman" w:cs="Times New Roman"/>
          <w:sz w:val="28"/>
          <w:szCs w:val="28"/>
        </w:rPr>
      </w:pPr>
    </w:p>
    <w:p w:rsidR="00436A99" w:rsidRPr="000A237A" w:rsidRDefault="00436A99" w:rsidP="00436A99">
      <w:pPr>
        <w:rPr>
          <w:rFonts w:ascii="Times New Roman" w:hAnsi="Times New Roman" w:cs="Times New Roman"/>
          <w:sz w:val="28"/>
          <w:szCs w:val="28"/>
        </w:rPr>
      </w:pPr>
    </w:p>
    <w:p w:rsidR="00436A99" w:rsidRDefault="00436A99" w:rsidP="00436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Default="00436A99" w:rsidP="00436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Default="00436A99" w:rsidP="00436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Default="00436A99" w:rsidP="00436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Default="00436A99" w:rsidP="00436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Pr="007F6355" w:rsidRDefault="00436A99" w:rsidP="00436A99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4593D" w:rsidRDefault="00B4593D" w:rsidP="00436A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измерить время перемножения матриц и выполнения два вида сортировок с разными массивами.</w:t>
      </w:r>
    </w:p>
    <w:p w:rsidR="00B4593D" w:rsidRPr="00B4593D" w:rsidRDefault="00B4593D" w:rsidP="00436A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436A9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B4593D" w:rsidRPr="00B4593D" w:rsidRDefault="00B4593D" w:rsidP="00436A9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6A99" w:rsidRDefault="00436A99" w:rsidP="00436A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B4593D" w:rsidRDefault="00B4593D" w:rsidP="00436A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0A41" w:rsidRPr="00EE7BCF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E7BCF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r w:rsidRPr="008E0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start1, end1;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0, r;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**a, **b, **c, proizv;</w:t>
      </w:r>
    </w:p>
    <w:p w:rsidR="008E0A41" w:rsidRPr="00A739CB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max, max2;</w:t>
      </w:r>
    </w:p>
    <w:p w:rsidR="008E0A41" w:rsidRPr="007640FA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Укажите</w:t>
      </w:r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размер</w:t>
      </w:r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матрицы</w:t>
      </w:r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E0A41" w:rsidRPr="007640FA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gram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* </w:t>
      </w:r>
      <w:proofErr w:type="spellStart"/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**)malloc(max * 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**)malloc(max * 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max; i++)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 * 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max; i++)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 * 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max; i++)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 * 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clock();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max)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max)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10 + 1;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 j = 0;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max)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max)</w:t>
      </w:r>
    </w:p>
    <w:p w:rsidR="008E0A41" w:rsidRPr="00A739CB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A41" w:rsidRPr="00A739CB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 + 1;</w:t>
      </w:r>
    </w:p>
    <w:p w:rsidR="008E0A41" w:rsidRPr="00A739CB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A41" w:rsidRPr="00A739CB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A739CB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start1 = clock();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max; i++)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max; j++)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proizv = 0;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max; r++)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proizv = proizv + a[i][r] * b[r][j];</w:t>
      </w:r>
    </w:p>
    <w:p w:rsidR="008E0A41" w:rsidRPr="00EE7BCF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spellStart"/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end1 = </w:t>
      </w:r>
      <w:proofErr w:type="gram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A41" w:rsidRP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выполнения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работы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 - start) / ((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Pr="00EE7BCF" w:rsidRDefault="008E0A41" w:rsidP="004C49F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перемножения</w:t>
      </w:r>
      <w:r w:rsidRPr="008E0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)end1 - start1) / ((</w:t>
      </w:r>
      <w:r w:rsidRPr="008E0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E0A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8E0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E0A41" w:rsidRDefault="008E0A41" w:rsidP="008E0A4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0);</w:t>
      </w:r>
    </w:p>
    <w:p w:rsidR="00B4593D" w:rsidRDefault="008E0A41" w:rsidP="008E0A41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E0A41" w:rsidRDefault="008E0A41" w:rsidP="008E0A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6A99" w:rsidRDefault="00436A99" w:rsidP="00436A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B4593D" w:rsidRDefault="00B4593D" w:rsidP="00436A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1. Вычислить порядок с</w:t>
      </w:r>
      <w:r>
        <w:rPr>
          <w:rFonts w:ascii="Times New Roman" w:hAnsi="Times New Roman" w:cs="Times New Roman"/>
          <w:sz w:val="28"/>
          <w:szCs w:val="28"/>
          <w:lang w:val="ru-RU"/>
        </w:rPr>
        <w:t>ложности программы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Pr="00E06168" w:rsidRDefault="00E06168" w:rsidP="00B459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 w:rsidR="00EE7BCF" w:rsidRPr="00E061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B4593D" w:rsidRP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P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 xml:space="preserve">2. Оценить время выполнения программы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кода, выполняющего перемножение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матриц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Start w:id="1" w:name="_MON_1693929335"/>
    <w:bookmarkEnd w:id="1"/>
    <w:p w:rsidR="00460E78" w:rsidRPr="00C541FE" w:rsidRDefault="00C541FE" w:rsidP="00460E78">
      <w:pPr>
        <w:keepNext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8967" w:dyaOrig="1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82.2pt" o:ole="">
            <v:imagedata r:id="rId5" o:title=""/>
          </v:shape>
          <o:OLEObject Type="Embed" ProgID="Excel.Sheet.12" ShapeID="_x0000_i1025" DrawAspect="Content" ObjectID="_1693992451" r:id="rId6"/>
        </w:object>
      </w:r>
    </w:p>
    <w:p w:rsidR="00B4593D" w:rsidRDefault="00460E78" w:rsidP="00460E7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6011">
        <w:rPr>
          <w:noProof/>
        </w:rPr>
        <w:t>1</w:t>
      </w:r>
      <w:r>
        <w:fldChar w:fldCharType="end"/>
      </w:r>
    </w:p>
    <w:p w:rsidR="00B4593D" w:rsidRP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3. Построить график зависимости времени выполне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 программы от размера матриц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и сравнить полученный результат с теоретической оценкой.</w:t>
      </w:r>
    </w:p>
    <w:p w:rsidR="00B4593D" w:rsidRDefault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C541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173980" cy="2842260"/>
            <wp:effectExtent l="0" t="0" r="7620" b="1524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0958" w:rsidRDefault="0025095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0958" w:rsidRPr="007A6011" w:rsidRDefault="007A60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Проанализировав график, мы подтвердили предположения, что сложность программы равна </w:t>
      </w:r>
      <w:r w:rsidR="00E0616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60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061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601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60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4593D" w:rsidRDefault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</w:p>
    <w:p w:rsidR="00B4593D" w:rsidRPr="00B4593D" w:rsidRDefault="00B4593D" w:rsidP="00B4593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значений массива.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Pr="007640FA" w:rsidRDefault="00B4593D" w:rsidP="00B459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64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93D" w:rsidRPr="007640FA" w:rsidRDefault="00B4593D" w:rsidP="00B45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gap = a[k];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A739CB" w:rsidRPr="004C49FD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39CB" w:rsidRPr="004C49FD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C49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39CB" w:rsidRPr="007640FA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39CB" w:rsidRPr="007640FA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640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A739CB" w:rsidRPr="007640FA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640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A739CB" w:rsidRPr="007640FA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x = </w:t>
      </w:r>
      <w:proofErr w:type="gramStart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start1, end1;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max, sort;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a;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"Укажите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739CB" w:rsidRPr="007640FA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7640F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*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39CB" w:rsidRPr="007640FA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 + 1;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тип сортировки\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nСортировка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Шелла - 1\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nБыстрая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сортировка - 2\n"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&amp;sort);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max);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0, max);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выполнения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работы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 - start) / ((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0);</w:t>
      </w:r>
    </w:p>
    <w:p w:rsidR="00B4593D" w:rsidRDefault="00A739CB" w:rsidP="00A739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39CB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Шелла</w:t>
      </w:r>
    </w:p>
    <w:p w:rsidR="00A739CB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6A0006C" wp14:editId="22CD7767">
            <wp:extent cx="43719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39CB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</w:t>
      </w:r>
    </w:p>
    <w:p w:rsidR="00A739CB" w:rsidRPr="00A739CB" w:rsidRDefault="00A739CB" w:rsidP="00B459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0C51258" wp14:editId="36B7AAF7">
            <wp:extent cx="4086225" cy="18516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CB" w:rsidRPr="00B4593D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P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2. Оценить время работы каждого из реали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зованных алгоритмов на массиве,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представляющем собой возрастающую последовательность чисел.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Pr="007640FA" w:rsidRDefault="00B4593D" w:rsidP="00B459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64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93D" w:rsidRPr="007640FA" w:rsidRDefault="00B4593D" w:rsidP="00B45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gap = a[k];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start1, end1;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max, sort;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a;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"Укажите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739CB" w:rsidRPr="00EE7BCF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* 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max;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39CB" w:rsidRPr="007640FA" w:rsidRDefault="00A739CB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тип сортировки\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nСортировка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Шелла - 1\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nБыстрая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сортировка - 2\n"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&amp;sort);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max);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0, max);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39CB" w:rsidRP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выполнения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работы</w:t>
      </w:r>
      <w:r w:rsidRPr="00A739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 - start) / ((</w:t>
      </w:r>
      <w:r w:rsidRPr="00A739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739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739CB" w:rsidRDefault="00A739CB" w:rsidP="00A739C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739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0);</w:t>
      </w:r>
    </w:p>
    <w:p w:rsidR="00B4593D" w:rsidRDefault="00A739CB" w:rsidP="00A739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39CB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Шелла</w:t>
      </w:r>
    </w:p>
    <w:p w:rsidR="00A739CB" w:rsidRPr="00A739CB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18949C3" wp14:editId="21FB1B28">
            <wp:extent cx="4286250" cy="1767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39CB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</w:t>
      </w:r>
    </w:p>
    <w:p w:rsidR="00A739CB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80CC125" wp14:editId="4BC581F8">
            <wp:extent cx="4122984" cy="1706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838" cy="17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CB" w:rsidRPr="00B4593D" w:rsidRDefault="00A739CB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3. Оценить время работы каждого из реали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зованных алгоритмов на массиве,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представляющем собой убывающую последовательность чисел.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45A4" w:rsidRPr="007640FA" w:rsidRDefault="008345A4" w:rsidP="008345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64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45A4" w:rsidRPr="007640FA" w:rsidRDefault="008345A4" w:rsidP="00834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gap = a[k];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start1, end1;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max, sort;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a;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"Укажите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B3E02" w:rsidRPr="00EE7BCF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*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B3E02" w:rsidRPr="007640FA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0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max; </w:t>
      </w:r>
      <w:proofErr w:type="spellStart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0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тип сортировки\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nСортировка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Шелла - 1\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nБыстрая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сортировка - 2\n"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&amp;sort);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max);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0, max);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выполнения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работы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 - start) / ((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0);</w:t>
      </w:r>
    </w:p>
    <w:p w:rsidR="008345A4" w:rsidRDefault="00CB3E02" w:rsidP="00CB3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A6FC8" w:rsidRDefault="006A6FC8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345A4" w:rsidRDefault="008345A4" w:rsidP="00834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3E02" w:rsidRDefault="008345A4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Шелла</w:t>
      </w:r>
    </w:p>
    <w:p w:rsidR="00B4593D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1F51F17" wp14:editId="75A2FA18">
            <wp:extent cx="40481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3E02" w:rsidRDefault="00CB3E02" w:rsidP="00CB3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</w:t>
      </w: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28F162F" wp14:editId="3075E969">
            <wp:extent cx="3629025" cy="192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2" w:rsidRPr="00B4593D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4. Оценить время работы каждого из реализован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алгоритмов на массиве, одна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щую последовательность чисел, а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вторая, – убывающую.</w:t>
      </w: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45A4" w:rsidRPr="007640FA" w:rsidRDefault="008345A4" w:rsidP="008345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64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45A4" w:rsidRPr="007640FA" w:rsidRDefault="008345A4" w:rsidP="00834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gap = a[k];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start1, end1;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max, sort;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a;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"Укажите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B3E02" w:rsidRPr="00EE7BCF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gramStart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r w:rsidRPr="004C49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B3E02" w:rsidRPr="00CB3E02" w:rsidRDefault="00CB3E02" w:rsidP="006A6F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* 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max/2;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max/2;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max; </w:t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a[i] = i;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тип сортировки\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nСортировка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Шелла - 1\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nБыстрая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сортировка - 2\n"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&amp;sort);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max);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0, max);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B3E02" w:rsidRPr="00CB3E02" w:rsidRDefault="00CB3E02" w:rsidP="006A6F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3E02" w:rsidRP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выполнения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работы</w:t>
      </w:r>
      <w:r w:rsidRPr="00CB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 - start) / ((</w:t>
      </w:r>
      <w:r w:rsidRPr="00CB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B3E0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B3E02" w:rsidRDefault="00CB3E02" w:rsidP="00CB3E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B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0);</w:t>
      </w:r>
    </w:p>
    <w:p w:rsidR="008345A4" w:rsidRDefault="00CB3E02" w:rsidP="00CB3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A6FC8" w:rsidRDefault="006A6FC8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345A4" w:rsidRDefault="008345A4" w:rsidP="00834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45A4" w:rsidRDefault="008345A4" w:rsidP="006A6F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6A6FC8" w:rsidRDefault="006A6FC8" w:rsidP="006A6F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Шелла</w:t>
      </w: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071DB89" wp14:editId="030F5970">
            <wp:extent cx="387667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3E02" w:rsidRDefault="00CB3E02" w:rsidP="00CB3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</w:t>
      </w:r>
    </w:p>
    <w:p w:rsidR="00CB3E02" w:rsidRDefault="00CB3E02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04F8A1" wp14:editId="430F4F54">
            <wp:extent cx="366712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3D" w:rsidRP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593D" w:rsidRDefault="00B4593D" w:rsidP="00B459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 xml:space="preserve">5. Оценить время работы стандартной функции </w:t>
      </w:r>
      <w:proofErr w:type="spellStart"/>
      <w:r w:rsidRPr="00B4593D">
        <w:rPr>
          <w:rFonts w:ascii="Times New Roman" w:hAnsi="Times New Roman" w:cs="Times New Roman"/>
          <w:sz w:val="28"/>
          <w:szCs w:val="28"/>
          <w:lang w:val="ru-RU"/>
        </w:rPr>
        <w:t>qsort</w:t>
      </w:r>
      <w:proofErr w:type="spellEnd"/>
      <w:r w:rsidRPr="00B4593D">
        <w:rPr>
          <w:rFonts w:ascii="Times New Roman" w:hAnsi="Times New Roman" w:cs="Times New Roman"/>
          <w:sz w:val="28"/>
          <w:szCs w:val="28"/>
          <w:lang w:val="ru-RU"/>
        </w:rPr>
        <w:t>, реал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изующей алгоритм быстрой </w:t>
      </w:r>
      <w:r w:rsidRPr="00B4593D">
        <w:rPr>
          <w:rFonts w:ascii="Times New Roman" w:hAnsi="Times New Roman" w:cs="Times New Roman"/>
          <w:sz w:val="28"/>
          <w:szCs w:val="28"/>
          <w:lang w:val="ru-RU"/>
        </w:rPr>
        <w:t>сортировки на выше указанных наборах данных.</w:t>
      </w:r>
    </w:p>
    <w:p w:rsidR="00B4593D" w:rsidRDefault="00B4593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40FA" w:rsidRPr="004C49FD" w:rsidRDefault="007640FA" w:rsidP="00764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4C49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40FA" w:rsidRPr="004C49FD" w:rsidRDefault="007640FA" w:rsidP="007640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gap = a[k];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proofErr w:type="gramEnd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</w:t>
      </w:r>
      <w:r w:rsidRPr="007F20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start1, end1;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max, sort, type;</w:t>
      </w:r>
    </w:p>
    <w:p w:rsid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a;</w:t>
      </w:r>
    </w:p>
    <w:p w:rsid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"Укажите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7F205C" w:rsidRPr="00EE7BCF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*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nКак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заполнить массив?\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nСлучайная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генерация - 1\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возрастанию - 2\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убыванию - 3\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nПоловина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половину - 4\n"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&amp;type);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 + 1;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 / 2;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205C" w:rsidRPr="004C49FD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05C" w:rsidRPr="004C49FD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49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 / 2;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max;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a[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EE7BCF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Выберите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сортировки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Сортировка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Шелла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- 1\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Быстрая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сортировка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- 2\</w:t>
      </w:r>
      <w:proofErr w:type="spellStart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nqsort</w:t>
      </w:r>
      <w:proofErr w:type="spellEnd"/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- 3\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E7BCF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BC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&amp;sort);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max);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0, max);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max,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(*) (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proofErr w:type="spellStart"/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*)) comp);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205C" w:rsidRPr="004C49FD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05C" w:rsidRP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выполнения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работы</w:t>
      </w:r>
      <w:r w:rsidRPr="007F20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%.4f\n"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)end - start) / ((</w:t>
      </w:r>
      <w:r w:rsidRPr="007F20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F20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F205C" w:rsidRDefault="007F205C" w:rsidP="007F205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0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0);</w:t>
      </w:r>
    </w:p>
    <w:p w:rsidR="007640FA" w:rsidRDefault="007F205C" w:rsidP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7640FA" w:rsidRDefault="007640FA" w:rsidP="007640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40FA" w:rsidRDefault="007640FA" w:rsidP="007640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7640FA" w:rsidRDefault="007640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40FA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Случайная генерация</w:t>
      </w: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028DDC4" wp14:editId="36023083">
            <wp:extent cx="418147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5C" w:rsidRDefault="007F205C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возрастанию</w:t>
      </w: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6FA2784" wp14:editId="3C6AC419">
            <wp:extent cx="4210050" cy="3246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убыванию</w:t>
      </w: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1A861D1" wp14:editId="3F33AA50">
            <wp:extent cx="4114800" cy="31165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5C" w:rsidRDefault="007F205C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205C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Половина на половину</w:t>
      </w:r>
    </w:p>
    <w:p w:rsidR="00E27D0A" w:rsidRDefault="007F20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013D550" wp14:editId="5D825BFE">
            <wp:extent cx="3867150" cy="354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0A" w:rsidRDefault="00E27D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6011" w:rsidRDefault="007A6011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Start w:id="2" w:name="_MON_1693990987"/>
    <w:bookmarkEnd w:id="2"/>
    <w:p w:rsidR="007A6011" w:rsidRDefault="00E06168" w:rsidP="007A6011">
      <w:pPr>
        <w:keepNext/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7984" w:dyaOrig="1167">
          <v:shape id="_x0000_i1033" type="#_x0000_t75" style="width:399pt;height:58.2pt" o:ole="">
            <v:imagedata r:id="rId20" o:title=""/>
          </v:shape>
          <o:OLEObject Type="Embed" ProgID="Excel.Sheet.12" ShapeID="_x0000_i1033" DrawAspect="Content" ObjectID="_1693992452" r:id="rId21"/>
        </w:object>
      </w:r>
    </w:p>
    <w:p w:rsidR="007A6011" w:rsidRDefault="007A6011" w:rsidP="007A60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A6011" w:rsidRDefault="007A60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7D0A" w:rsidRPr="00B4593D" w:rsidRDefault="00E27D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Проанализировав три вида сортиров</w:t>
      </w:r>
      <w:r w:rsidR="00653753">
        <w:rPr>
          <w:rFonts w:ascii="Times New Roman" w:hAnsi="Times New Roman" w:cs="Times New Roman"/>
          <w:sz w:val="28"/>
          <w:szCs w:val="28"/>
          <w:lang w:val="ru-RU"/>
        </w:rPr>
        <w:t xml:space="preserve">ки массивов (сортировка Шелла,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быстрая сортировка и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можно подвести итоги. Каждый из них более или менее продуктивен для разных видов заполнения массивов. По результатам тестирования, самой продуктивной сортировкой оказалась </w:t>
      </w:r>
      <w:r w:rsidRPr="00653753">
        <w:rPr>
          <w:rFonts w:ascii="Times New Roman" w:hAnsi="Times New Roman" w:cs="Times New Roman"/>
          <w:sz w:val="28"/>
          <w:szCs w:val="28"/>
          <w:u w:val="single"/>
          <w:lang w:val="ru-RU"/>
        </w:rPr>
        <w:t>быстрая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27D0A" w:rsidRPr="00B4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46"/>
    <w:rsid w:val="000A0D1A"/>
    <w:rsid w:val="00250958"/>
    <w:rsid w:val="00266D11"/>
    <w:rsid w:val="00436A99"/>
    <w:rsid w:val="00460E78"/>
    <w:rsid w:val="004C49FD"/>
    <w:rsid w:val="0050184B"/>
    <w:rsid w:val="0053620C"/>
    <w:rsid w:val="00653753"/>
    <w:rsid w:val="006A6FC8"/>
    <w:rsid w:val="00710FE9"/>
    <w:rsid w:val="007640FA"/>
    <w:rsid w:val="007A6011"/>
    <w:rsid w:val="007F205C"/>
    <w:rsid w:val="008345A4"/>
    <w:rsid w:val="008E0A41"/>
    <w:rsid w:val="00A739CB"/>
    <w:rsid w:val="00B2477C"/>
    <w:rsid w:val="00B4593D"/>
    <w:rsid w:val="00B464B3"/>
    <w:rsid w:val="00C541FE"/>
    <w:rsid w:val="00C74346"/>
    <w:rsid w:val="00CB3E02"/>
    <w:rsid w:val="00E06168"/>
    <w:rsid w:val="00E27D0A"/>
    <w:rsid w:val="00EE7BCF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B770"/>
  <w15:chartTrackingRefBased/>
  <w15:docId w15:val="{84573753-C6E4-4D7D-802C-2E2E770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E0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60E7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package" Target="embeddings/_____Microsoft_Excel2.xlsx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Лист1!$B$1:$H$1</c:f>
              <c:strCache>
                <c:ptCount val="7"/>
                <c:pt idx="0">
                  <c:v>100 эл.</c:v>
                </c:pt>
                <c:pt idx="1">
                  <c:v>200 эл.</c:v>
                </c:pt>
                <c:pt idx="2">
                  <c:v>300 эл.</c:v>
                </c:pt>
                <c:pt idx="3">
                  <c:v>500 эл.</c:v>
                </c:pt>
                <c:pt idx="4">
                  <c:v>800 эл.</c:v>
                </c:pt>
                <c:pt idx="5">
                  <c:v>1200 эл.</c:v>
                </c:pt>
                <c:pt idx="6">
                  <c:v>2000 эл.</c:v>
                </c:pt>
              </c:strCache>
            </c:strRef>
          </c:cat>
          <c:val>
            <c:numRef>
              <c:f>Лист1!$B$2:$H$2</c:f>
              <c:numCache>
                <c:formatCode>0.0000</c:formatCode>
                <c:ptCount val="7"/>
                <c:pt idx="0">
                  <c:v>7.0000000000000001E-3</c:v>
                </c:pt>
                <c:pt idx="1">
                  <c:v>5.1999999999999998E-2</c:v>
                </c:pt>
                <c:pt idx="2">
                  <c:v>0.19</c:v>
                </c:pt>
                <c:pt idx="3">
                  <c:v>0.92900000000000005</c:v>
                </c:pt>
                <c:pt idx="4">
                  <c:v>6.157</c:v>
                </c:pt>
                <c:pt idx="5">
                  <c:v>20.079000000000001</c:v>
                </c:pt>
                <c:pt idx="6">
                  <c:v>190.553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6-49B0-8730-A77C6E13B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962000"/>
        <c:axId val="356965936"/>
      </c:lineChart>
      <c:catAx>
        <c:axId val="35696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965936"/>
        <c:crosses val="autoZero"/>
        <c:auto val="1"/>
        <c:lblAlgn val="ctr"/>
        <c:lblOffset val="100"/>
        <c:noMultiLvlLbl val="0"/>
      </c:catAx>
      <c:valAx>
        <c:axId val="35696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96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D424-EA04-4F44-8DB2-B7C7737B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12</cp:revision>
  <dcterms:created xsi:type="dcterms:W3CDTF">2021-09-16T18:33:00Z</dcterms:created>
  <dcterms:modified xsi:type="dcterms:W3CDTF">2021-09-24T09:41:00Z</dcterms:modified>
</cp:coreProperties>
</file>