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B4593D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35A8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16315E" w:rsidRPr="000A237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A1292A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A1292A">
        <w:rPr>
          <w:rFonts w:ascii="Times New Roman" w:hAnsi="Times New Roman" w:cs="Times New Roman"/>
          <w:sz w:val="28"/>
          <w:szCs w:val="28"/>
        </w:rPr>
        <w:t>на тему «</w:t>
      </w:r>
      <w:r w:rsidR="0071316D">
        <w:rPr>
          <w:rFonts w:ascii="Times New Roman" w:hAnsi="Times New Roman" w:cs="Times New Roman"/>
          <w:sz w:val="28"/>
          <w:szCs w:val="28"/>
          <w:lang w:val="ru-RU"/>
        </w:rPr>
        <w:t>Обход графа в ширину</w:t>
      </w:r>
      <w:r w:rsidRPr="00A1292A">
        <w:rPr>
          <w:rFonts w:ascii="Times New Roman" w:hAnsi="Times New Roman" w:cs="Times New Roman"/>
          <w:sz w:val="28"/>
          <w:szCs w:val="28"/>
        </w:rPr>
        <w:t>»</w:t>
      </w:r>
    </w:p>
    <w:p w:rsidR="0016315E" w:rsidRPr="000A237A" w:rsidRDefault="0016315E" w:rsidP="001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A2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A237A">
        <w:rPr>
          <w:rFonts w:ascii="Times New Roman" w:hAnsi="Times New Roman" w:cs="Times New Roman"/>
          <w:sz w:val="28"/>
          <w:szCs w:val="28"/>
        </w:rPr>
        <w:t xml:space="preserve"> группы 20ВВ2</w:t>
      </w: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Кочергин В.П.</w:t>
      </w: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16315E" w:rsidRPr="000A237A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16315E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16315E" w:rsidRPr="005765EF" w:rsidRDefault="0016315E" w:rsidP="0016315E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профессор Митрохин М. А.</w:t>
      </w:r>
    </w:p>
    <w:p w:rsidR="0016315E" w:rsidRPr="00436A99" w:rsidRDefault="0016315E" w:rsidP="0016315E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Pr="000A237A" w:rsidRDefault="0016315E" w:rsidP="0016315E">
      <w:pPr>
        <w:rPr>
          <w:rFonts w:ascii="Times New Roman" w:hAnsi="Times New Roman" w:cs="Times New Roman"/>
          <w:sz w:val="28"/>
          <w:szCs w:val="28"/>
        </w:rPr>
      </w:pPr>
    </w:p>
    <w:p w:rsidR="0016315E" w:rsidRDefault="0016315E" w:rsidP="001631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Default="0016315E" w:rsidP="001631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Default="0016315E" w:rsidP="001631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Default="0016315E" w:rsidP="001631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Default="0016315E" w:rsidP="001631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Pr="007F6355" w:rsidRDefault="0016315E" w:rsidP="0016315E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Pr="00B20FF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16315E" w:rsidRDefault="0016315E" w:rsidP="0016315E"/>
    <w:p w:rsidR="0071316D" w:rsidRPr="0071316D" w:rsidRDefault="0016315E" w:rsidP="001631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="0071316D">
        <w:rPr>
          <w:rFonts w:ascii="Times New Roman" w:hAnsi="Times New Roman" w:cs="Times New Roman"/>
          <w:sz w:val="28"/>
          <w:szCs w:val="28"/>
          <w:lang w:val="ru-RU"/>
        </w:rPr>
        <w:t>Реализовать алгоритм обхода графа в ширину</w:t>
      </w:r>
    </w:p>
    <w:p w:rsidR="0071316D" w:rsidRPr="0071316D" w:rsidRDefault="0071316D" w:rsidP="001631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6315E" w:rsidRDefault="0016315E" w:rsidP="001631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93D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Сгенерировать матрицу смежности и осуществить процедуру обхода в ширину</w:t>
      </w:r>
    </w:p>
    <w:p w:rsidR="0016315E" w:rsidRPr="00B4593D" w:rsidRDefault="0016315E" w:rsidP="0016315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6315E" w:rsidRPr="00866064" w:rsidRDefault="0016315E" w:rsidP="001631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8660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477C" w:rsidRDefault="00B2477C"/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stdio.h</w:t>
      </w:r>
      <w:proofErr w:type="spellEnd"/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stdlib.h</w:t>
      </w:r>
      <w:proofErr w:type="spellEnd"/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&lt;queue&gt;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using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namespace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std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BFS(</w:t>
      </w:r>
      <w:proofErr w:type="spellStart"/>
      <w:proofErr w:type="gramEnd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</w:t>
      </w:r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**</w:t>
      </w:r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2B91AF"/>
          <w:szCs w:val="19"/>
          <w:lang w:val="en-US" w:eastAsia="en-US"/>
        </w:rPr>
        <w:t>queue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</w:t>
      </w:r>
      <w:proofErr w:type="spellStart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&gt; q;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(!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q</w:t>
      </w:r>
      <w:proofErr w:type="gram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.empty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())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q.front</w:t>
      </w:r>
      <w:proofErr w:type="spellEnd"/>
      <w:proofErr w:type="gram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q.pop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== 0 &amp;&amp; </w:t>
      </w:r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] == 1)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808080"/>
          <w:szCs w:val="19"/>
          <w:lang w:val="en-US" w:eastAsia="en-US"/>
        </w:rPr>
        <w:t>vis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j, size, ** a, * vis, ran,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866064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866064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866064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866064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866064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866064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866064">
        <w:rPr>
          <w:rFonts w:ascii="Consolas" w:eastAsiaTheme="minorHAnsi" w:hAnsi="Consolas" w:cs="Consolas"/>
          <w:color w:val="A31515"/>
          <w:szCs w:val="19"/>
          <w:lang w:val="ru-RU" w:eastAsia="en-US"/>
        </w:rPr>
        <w:t>Введите</w:t>
      </w:r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866064">
        <w:rPr>
          <w:rFonts w:ascii="Consolas" w:eastAsiaTheme="minorHAnsi" w:hAnsi="Consolas" w:cs="Consolas"/>
          <w:color w:val="A31515"/>
          <w:szCs w:val="19"/>
          <w:lang w:val="ru-RU" w:eastAsia="en-US"/>
        </w:rPr>
        <w:t>размеры</w:t>
      </w:r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866064">
        <w:rPr>
          <w:rFonts w:ascii="Consolas" w:eastAsiaTheme="minorHAnsi" w:hAnsi="Consolas" w:cs="Consolas"/>
          <w:color w:val="A31515"/>
          <w:szCs w:val="19"/>
          <w:lang w:val="ru-RU" w:eastAsia="en-US"/>
        </w:rPr>
        <w:t>массива</w:t>
      </w:r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"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ru-RU" w:eastAsia="en-US"/>
        </w:rPr>
        <w:t>scanf_</w:t>
      </w:r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ru-RU" w:eastAsia="en-US"/>
        </w:rPr>
        <w:t>s(</w:t>
      </w:r>
      <w:proofErr w:type="gramEnd"/>
      <w:r w:rsidRPr="00866064">
        <w:rPr>
          <w:rFonts w:ascii="Consolas" w:eastAsiaTheme="minorHAnsi" w:hAnsi="Consolas" w:cs="Consolas"/>
          <w:color w:val="A31515"/>
          <w:szCs w:val="19"/>
          <w:lang w:val="ru-RU" w:eastAsia="en-US"/>
        </w:rPr>
        <w:t>"%d"</w:t>
      </w:r>
      <w:r w:rsidRPr="00866064">
        <w:rPr>
          <w:rFonts w:ascii="Consolas" w:eastAsiaTheme="minorHAnsi" w:hAnsi="Consolas" w:cs="Consolas"/>
          <w:color w:val="000000"/>
          <w:szCs w:val="19"/>
          <w:lang w:val="ru-RU" w:eastAsia="en-US"/>
        </w:rPr>
        <w:t>, &amp;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ru-RU" w:eastAsia="en-US"/>
        </w:rPr>
        <w:t>size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); 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866064">
        <w:rPr>
          <w:rFonts w:ascii="Consolas" w:eastAsiaTheme="minorHAnsi" w:hAnsi="Consolas" w:cs="Consolas"/>
          <w:color w:val="A31515"/>
          <w:szCs w:val="19"/>
          <w:lang w:val="ru-RU" w:eastAsia="en-US"/>
        </w:rPr>
        <w:t>"Введите начальную строку "</w:t>
      </w:r>
      <w:r w:rsidRPr="00866064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s(</w:t>
      </w:r>
      <w:proofErr w:type="gramEnd"/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866064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Матрица</w:t>
      </w:r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866064">
        <w:rPr>
          <w:rFonts w:ascii="Consolas" w:eastAsiaTheme="minorHAnsi" w:hAnsi="Consolas" w:cs="Consolas"/>
          <w:color w:val="A31515"/>
          <w:szCs w:val="19"/>
          <w:lang w:val="ru-RU" w:eastAsia="en-US"/>
        </w:rPr>
        <w:t>смежности</w:t>
      </w:r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:\n"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proofErr w:type="spellStart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 = (</w:t>
      </w:r>
      <w:proofErr w:type="spellStart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srand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(time(</w:t>
      </w:r>
      <w:r w:rsidRPr="00866064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}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ran = </w:t>
      </w:r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 % 101;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30) a[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866064">
        <w:rPr>
          <w:rFonts w:ascii="Consolas" w:eastAsiaTheme="minorHAnsi" w:hAnsi="Consolas" w:cs="Consolas"/>
          <w:color w:val="A31515"/>
          <w:szCs w:val="19"/>
          <w:lang w:val="ru-RU" w:eastAsia="en-US"/>
        </w:rPr>
        <w:t>Очерёдность</w:t>
      </w:r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866064">
        <w:rPr>
          <w:rFonts w:ascii="Consolas" w:eastAsiaTheme="minorHAnsi" w:hAnsi="Consolas" w:cs="Consolas"/>
          <w:color w:val="A31515"/>
          <w:szCs w:val="19"/>
          <w:lang w:val="ru-RU" w:eastAsia="en-US"/>
        </w:rPr>
        <w:t>посещения</w:t>
      </w:r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866064">
        <w:rPr>
          <w:rFonts w:ascii="Consolas" w:eastAsiaTheme="minorHAnsi" w:hAnsi="Consolas" w:cs="Consolas"/>
          <w:color w:val="A31515"/>
          <w:szCs w:val="19"/>
          <w:lang w:val="ru-RU" w:eastAsia="en-US"/>
        </w:rPr>
        <w:t>вершин</w:t>
      </w:r>
      <w:r w:rsidRPr="00866064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866064" w:rsidRPr="00866064" w:rsidRDefault="00866064" w:rsidP="0086606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BFS(</w:t>
      </w:r>
      <w:proofErr w:type="gram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vis, a, size, </w:t>
      </w:r>
      <w:proofErr w:type="spellStart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86606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6315E" w:rsidRPr="00866064" w:rsidRDefault="00866064" w:rsidP="00866064">
      <w:pPr>
        <w:rPr>
          <w:rFonts w:ascii="Consolas" w:eastAsiaTheme="minorHAnsi" w:hAnsi="Consolas" w:cs="Consolas"/>
          <w:color w:val="000000"/>
          <w:sz w:val="22"/>
          <w:szCs w:val="19"/>
          <w:lang w:val="ru-RU" w:eastAsia="en-US"/>
        </w:rPr>
      </w:pPr>
      <w:r w:rsidRPr="00866064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16315E" w:rsidRDefault="0016315E" w:rsidP="0016315E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</w:pPr>
    </w:p>
    <w:p w:rsidR="00D35A8A" w:rsidRDefault="009741EA" w:rsidP="0016315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D35A8A" w:rsidRDefault="00866064" w:rsidP="0016315E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r>
        <w:rPr>
          <w:noProof/>
          <w:lang w:val="ru-RU"/>
        </w:rPr>
        <w:drawing>
          <wp:inline distT="0" distB="0" distL="0" distR="0" wp14:anchorId="247EC4E5" wp14:editId="7FDDD489">
            <wp:extent cx="393382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5A8A" w:rsidRDefault="00D35A8A" w:rsidP="0016315E">
      <w:pPr>
        <w:rPr>
          <w:rFonts w:ascii="Times New Roman" w:hAnsi="Times New Roman" w:cs="Times New Roman"/>
          <w:sz w:val="28"/>
          <w:lang w:val="ru-RU"/>
        </w:rPr>
      </w:pPr>
    </w:p>
    <w:p w:rsidR="00D35A8A" w:rsidRPr="009741EA" w:rsidRDefault="00D35A8A" w:rsidP="0016315E">
      <w:pPr>
        <w:rPr>
          <w:rFonts w:ascii="Times New Roman" w:hAnsi="Times New Roman" w:cs="Times New Roman"/>
          <w:sz w:val="28"/>
          <w:lang w:val="ru-RU"/>
        </w:rPr>
      </w:pPr>
      <w:r w:rsidRPr="0071316D">
        <w:rPr>
          <w:rFonts w:ascii="Times New Roman" w:hAnsi="Times New Roman" w:cs="Times New Roman"/>
          <w:b/>
          <w:sz w:val="28"/>
          <w:lang w:val="ru-RU"/>
        </w:rPr>
        <w:t>Вывод: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71316D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="0071316D">
        <w:rPr>
          <w:rFonts w:ascii="Times New Roman" w:hAnsi="Times New Roman" w:cs="Times New Roman"/>
          <w:sz w:val="28"/>
          <w:lang w:val="ru-RU"/>
        </w:rPr>
        <w:t xml:space="preserve"> конечном результате удалось написать алгоритм для обхода графа в ширину</w:t>
      </w:r>
    </w:p>
    <w:sectPr w:rsidR="00D35A8A" w:rsidRPr="00974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20"/>
    <w:rsid w:val="000A0D1A"/>
    <w:rsid w:val="0016315E"/>
    <w:rsid w:val="0050184B"/>
    <w:rsid w:val="0053620C"/>
    <w:rsid w:val="00710FE9"/>
    <w:rsid w:val="0071316D"/>
    <w:rsid w:val="00866064"/>
    <w:rsid w:val="009741EA"/>
    <w:rsid w:val="00B15020"/>
    <w:rsid w:val="00B2477C"/>
    <w:rsid w:val="00B464B3"/>
    <w:rsid w:val="00D35A8A"/>
    <w:rsid w:val="00F4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5233"/>
  <w15:chartTrackingRefBased/>
  <w15:docId w15:val="{856D7C7D-7D5F-48D7-8ED0-DE282533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15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4</cp:revision>
  <dcterms:created xsi:type="dcterms:W3CDTF">2021-10-25T12:54:00Z</dcterms:created>
  <dcterms:modified xsi:type="dcterms:W3CDTF">2021-11-08T10:27:00Z</dcterms:modified>
</cp:coreProperties>
</file>