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CBC" w:rsidRDefault="00D075DA">
      <w:r>
        <w:t>FORMULARIOS</w:t>
      </w:r>
    </w:p>
    <w:p w:rsidR="00D075DA" w:rsidRDefault="00D075DA"/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É definido dentro de </w:t>
      </w:r>
      <w:r w:rsidRPr="00D075DA">
        <w:t>&lt;form</w:t>
      </w:r>
      <w:r>
        <w:t>&gt;  &lt;\form&gt;</w:t>
      </w:r>
    </w:p>
    <w:p w:rsidR="004F69D9" w:rsidRDefault="004F69D9" w:rsidP="00D075DA">
      <w:pPr>
        <w:pStyle w:val="PargrafodaLista"/>
        <w:numPr>
          <w:ilvl w:val="0"/>
          <w:numId w:val="1"/>
        </w:numPr>
      </w:pPr>
      <w:r>
        <w:t>Label relaciona o objeto a sua etiqueta.</w:t>
      </w:r>
      <w:bookmarkStart w:id="0" w:name="_GoBack"/>
      <w:bookmarkEnd w:id="0"/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>Criar uma label para cada id de cada input. (Sugestão: acrescentar a letra i</w:t>
      </w:r>
      <w:r w:rsidR="004F69D9">
        <w:t xml:space="preserve"> antes do nome da id. 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&gt;Sobrenome:&lt;/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sobrenome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Default="00D075DA" w:rsidP="00D075DA">
      <w:pPr>
        <w:pStyle w:val="PargrafodaLista"/>
      </w:pP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Para criar botão de comando: 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Enviar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Default="00D075DA" w:rsidP="00D075DA">
      <w:pPr>
        <w:pStyle w:val="PargrafodaLista"/>
      </w:pP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>Ação que será executada pelo botão submit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>Liga ou desliga o preenchimento automático do formulário.</w:t>
      </w:r>
    </w:p>
    <w:p w:rsidR="00D075DA" w:rsidRDefault="00D075DA" w:rsidP="00D075DA"/>
    <w:p w:rsidR="00D075DA" w:rsidRDefault="00D075DA" w:rsidP="00D075DA"/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&gt;Sobrenome:&lt;/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sobrenome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Enviar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Default="00D075DA" w:rsidP="00D075DA"/>
    <w:p w:rsidR="00D075DA" w:rsidRDefault="00D075DA" w:rsidP="00D075DA"/>
    <w:sectPr w:rsidR="00D07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699C"/>
    <w:multiLevelType w:val="hybridMultilevel"/>
    <w:tmpl w:val="D7D83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DA"/>
    <w:rsid w:val="004F69D9"/>
    <w:rsid w:val="00D075DA"/>
    <w:rsid w:val="00D2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75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HoroH Sistemas</dc:creator>
  <cp:lastModifiedBy>HoroH Sistemas</cp:lastModifiedBy>
  <cp:revision>2</cp:revision>
  <dcterms:created xsi:type="dcterms:W3CDTF">2022-09-14T01:25:00Z</dcterms:created>
  <dcterms:modified xsi:type="dcterms:W3CDTF">2022-09-14T01:41:00Z</dcterms:modified>
</cp:coreProperties>
</file>