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23CB58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  <w:r w:rsidRPr="0012128C">
              <w:t>.</w:t>
            </w:r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F1E47B7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keeps</w:t>
            </w:r>
            <w:proofErr w:type="spellEnd"/>
            <w:r w:rsidRPr="0012128C">
              <w:t xml:space="preserve"> the </w:t>
            </w:r>
            <w:proofErr w:type="spellStart"/>
            <w:r w:rsidRPr="0012128C">
              <w:t>simulation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running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3FA435E" w14:textId="7C6CC2F3" w:rsidR="00B761BB" w:rsidRPr="0012128C" w:rsidRDefault="006572D9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FEF8F1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D37CAC6" w14:textId="77777777" w:rsidTr="00374486">
        <w:tc>
          <w:tcPr>
            <w:tcW w:w="9062" w:type="dxa"/>
            <w:gridSpan w:val="2"/>
          </w:tcPr>
          <w:p w14:paraId="3FA0F730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Resource</w:t>
            </w:r>
          </w:p>
        </w:tc>
      </w:tr>
      <w:tr w:rsidR="00B761BB" w14:paraId="1E7B7710" w14:textId="77777777" w:rsidTr="00374486">
        <w:tc>
          <w:tcPr>
            <w:tcW w:w="9062" w:type="dxa"/>
            <w:gridSpan w:val="2"/>
          </w:tcPr>
          <w:p w14:paraId="006ADBB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DB6454F" w14:textId="77777777" w:rsidTr="00374486">
        <w:tc>
          <w:tcPr>
            <w:tcW w:w="9062" w:type="dxa"/>
            <w:gridSpan w:val="2"/>
          </w:tcPr>
          <w:p w14:paraId="01935F28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24786F22" w14:textId="77777777" w:rsidTr="00374486">
        <w:tc>
          <w:tcPr>
            <w:tcW w:w="4531" w:type="dxa"/>
          </w:tcPr>
          <w:p w14:paraId="248D934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657A82A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resource's quantity and growth ratio</w:t>
            </w:r>
          </w:p>
        </w:tc>
        <w:tc>
          <w:tcPr>
            <w:tcW w:w="4531" w:type="dxa"/>
          </w:tcPr>
          <w:p w14:paraId="4BDB34E4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388DC4E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 xml:space="preserve">shows the resources </w:t>
            </w:r>
            <w:proofErr w:type="spellStart"/>
            <w:r w:rsidRPr="009A4008">
              <w:rPr>
                <w:lang w:val="en-US"/>
              </w:rPr>
              <w:t>soecific</w:t>
            </w:r>
            <w:proofErr w:type="spellEnd"/>
            <w:r w:rsidRPr="009A4008">
              <w:rPr>
                <w:lang w:val="en-US"/>
              </w:rPr>
              <w:t xml:space="preserve"> tile contains</w:t>
            </w:r>
          </w:p>
          <w:p w14:paraId="324B7351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divides the simulation's area to smaller squares "tiles"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90993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Resource</w:t>
            </w:r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23313BE7" w14:textId="77777777" w:rsidTr="00374486">
        <w:tc>
          <w:tcPr>
            <w:tcW w:w="9062" w:type="dxa"/>
            <w:gridSpan w:val="2"/>
          </w:tcPr>
          <w:p w14:paraId="7D4D8D43" w14:textId="42F3CDE4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6572D9">
              <w:rPr>
                <w:shd w:val="clear" w:color="auto" w:fill="FFFFFF"/>
              </w:rPr>
              <w:t>Grid</w:t>
            </w:r>
            <w:proofErr w:type="spellEnd"/>
          </w:p>
        </w:tc>
      </w:tr>
      <w:tr w:rsidR="00B761BB" w14:paraId="0209E30A" w14:textId="77777777" w:rsidTr="00374486">
        <w:tc>
          <w:tcPr>
            <w:tcW w:w="9062" w:type="dxa"/>
            <w:gridSpan w:val="2"/>
          </w:tcPr>
          <w:p w14:paraId="32D3CA6F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FE0BF" w14:textId="77777777" w:rsidTr="00374486">
        <w:tc>
          <w:tcPr>
            <w:tcW w:w="9062" w:type="dxa"/>
            <w:gridSpan w:val="2"/>
          </w:tcPr>
          <w:p w14:paraId="50579A86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2E35759" w14:textId="77777777" w:rsidTr="00374486">
        <w:tc>
          <w:tcPr>
            <w:tcW w:w="4531" w:type="dxa"/>
          </w:tcPr>
          <w:p w14:paraId="00EDD69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7AD531F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the field of simulation</w:t>
            </w:r>
          </w:p>
          <w:p w14:paraId="3F4EBC45" w14:textId="65F51874" w:rsidR="006572D9" w:rsidRPr="009A4008" w:rsidRDefault="006572D9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order of drawing textures</w:t>
            </w:r>
          </w:p>
        </w:tc>
        <w:tc>
          <w:tcPr>
            <w:tcW w:w="4531" w:type="dxa"/>
          </w:tcPr>
          <w:p w14:paraId="4A99733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84FFE06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  <w:p w14:paraId="7BE6DE19" w14:textId="783BDA6F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</w:tbl>
    <w:p w14:paraId="469ACB52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4DB99080" w14:textId="77777777" w:rsidTr="002A0DF4">
        <w:tc>
          <w:tcPr>
            <w:tcW w:w="9062" w:type="dxa"/>
            <w:gridSpan w:val="2"/>
          </w:tcPr>
          <w:p w14:paraId="2D847642" w14:textId="42AD3B34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Grid</w:t>
            </w:r>
            <w:r>
              <w:rPr>
                <w:shd w:val="clear" w:color="auto" w:fill="FFFFFF"/>
              </w:rPr>
              <w:t>Maker</w:t>
            </w:r>
            <w:proofErr w:type="spellEnd"/>
          </w:p>
        </w:tc>
      </w:tr>
      <w:tr w:rsidR="006572D9" w14:paraId="2EFFBB7C" w14:textId="77777777" w:rsidTr="002A0DF4">
        <w:tc>
          <w:tcPr>
            <w:tcW w:w="9062" w:type="dxa"/>
            <w:gridSpan w:val="2"/>
          </w:tcPr>
          <w:p w14:paraId="62E96620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544E929C" w14:textId="77777777" w:rsidTr="002A0DF4">
        <w:tc>
          <w:tcPr>
            <w:tcW w:w="9062" w:type="dxa"/>
            <w:gridSpan w:val="2"/>
          </w:tcPr>
          <w:p w14:paraId="23C84011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20F64DA" w14:textId="77777777" w:rsidTr="002A0DF4">
        <w:tc>
          <w:tcPr>
            <w:tcW w:w="4531" w:type="dxa"/>
          </w:tcPr>
          <w:p w14:paraId="655B3A9E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E5094C4" w14:textId="77777777" w:rsid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generates and fills grid </w:t>
            </w:r>
          </w:p>
          <w:p w14:paraId="1C80752A" w14:textId="1F1955ED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noise map and offset </w:t>
            </w:r>
            <w:bookmarkStart w:id="3" w:name="_GoBack"/>
            <w:bookmarkEnd w:id="3"/>
            <w:r>
              <w:rPr>
                <w:lang w:val="en-US"/>
              </w:rPr>
              <w:t>for terrain generation</w:t>
            </w:r>
          </w:p>
        </w:tc>
        <w:tc>
          <w:tcPr>
            <w:tcW w:w="4531" w:type="dxa"/>
          </w:tcPr>
          <w:p w14:paraId="071B8F79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DBD6111" w14:textId="77777777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  <w:p w14:paraId="475BC5CF" w14:textId="43187E98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Offset</w:t>
            </w:r>
          </w:p>
          <w:p w14:paraId="26C08086" w14:textId="6F29AB87" w:rsidR="006572D9" w:rsidRP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3B76E866" w14:textId="189FF352" w:rsidR="006572D9" w:rsidRDefault="006572D9" w:rsidP="00B761BB">
      <w:pPr>
        <w:pStyle w:val="Nagwek1"/>
      </w:pPr>
      <w:r>
        <w:br/>
      </w:r>
    </w:p>
    <w:p w14:paraId="4B465952" w14:textId="77777777" w:rsidR="006572D9" w:rsidRDefault="006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4BFD4" w14:textId="77777777" w:rsidR="00B761BB" w:rsidRDefault="00B761BB" w:rsidP="00B761BB">
      <w:pPr>
        <w:pStyle w:val="Nagwek1"/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4ED031D1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Offset</w:t>
            </w:r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5F666459" w:rsidR="006572D9" w:rsidRPr="009A4008" w:rsidRDefault="006572D9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changes in two-</w:t>
            </w:r>
            <w:proofErr w:type="spellStart"/>
            <w:r>
              <w:rPr>
                <w:lang w:val="en-US"/>
              </w:rPr>
              <w:t>dimmensional</w:t>
            </w:r>
            <w:proofErr w:type="spellEnd"/>
            <w:r>
              <w:rPr>
                <w:lang w:val="en-US"/>
              </w:rPr>
              <w:t xml:space="preserve"> offset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22B293EE" w14:textId="77777777" w:rsidR="006572D9" w:rsidRPr="006572D9" w:rsidRDefault="006572D9" w:rsidP="006572D9"/>
    <w:sectPr w:rsidR="006572D9" w:rsidRPr="006572D9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C4647" w14:textId="77777777" w:rsidR="002201D5" w:rsidRDefault="002201D5" w:rsidP="00554B7B">
      <w:r>
        <w:separator/>
      </w:r>
    </w:p>
  </w:endnote>
  <w:endnote w:type="continuationSeparator" w:id="0">
    <w:p w14:paraId="2E5D2FF8" w14:textId="77777777" w:rsidR="002201D5" w:rsidRDefault="002201D5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549A3" w14:textId="77777777" w:rsidR="002201D5" w:rsidRDefault="002201D5" w:rsidP="00554B7B">
      <w:r>
        <w:separator/>
      </w:r>
    </w:p>
  </w:footnote>
  <w:footnote w:type="continuationSeparator" w:id="0">
    <w:p w14:paraId="766ECBFA" w14:textId="77777777" w:rsidR="002201D5" w:rsidRDefault="002201D5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12128C"/>
    <w:rsid w:val="002201D5"/>
    <w:rsid w:val="00443D35"/>
    <w:rsid w:val="00554B7B"/>
    <w:rsid w:val="006572D9"/>
    <w:rsid w:val="00733EA0"/>
    <w:rsid w:val="009A4008"/>
    <w:rsid w:val="00B36262"/>
    <w:rsid w:val="00B761BB"/>
    <w:rsid w:val="00E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527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4</cp:revision>
  <dcterms:created xsi:type="dcterms:W3CDTF">2019-04-25T07:20:00Z</dcterms:created>
  <dcterms:modified xsi:type="dcterms:W3CDTF">2019-05-15T21:13:00Z</dcterms:modified>
</cp:coreProperties>
</file>