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B9A57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Кировское областное государственное профессиональное</w:t>
      </w:r>
    </w:p>
    <w:p w14:paraId="657CE241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образовательное бюджетное учреждение </w:t>
      </w:r>
    </w:p>
    <w:p w14:paraId="0300D1FA" w14:textId="77777777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>«Слободской колледж педагогики и социальных отношений»</w:t>
      </w:r>
    </w:p>
    <w:p w14:paraId="518408A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4E0980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9CF61DF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63EA70D7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33F7D73A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6088DDB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5136F6D4" w14:textId="77777777" w:rsidR="006F4A8B" w:rsidRPr="00005113" w:rsidRDefault="006F4A8B" w:rsidP="00005113">
      <w:pPr>
        <w:spacing w:after="0"/>
        <w:jc w:val="center"/>
        <w:rPr>
          <w:sz w:val="19"/>
          <w:szCs w:val="19"/>
        </w:rPr>
      </w:pPr>
    </w:p>
    <w:p w14:paraId="44A80EEA" w14:textId="77777777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ДНЕВНИК</w:t>
      </w:r>
    </w:p>
    <w:p w14:paraId="7E50F00F" w14:textId="6C0ED6C1" w:rsidR="006F4A8B" w:rsidRPr="00005113" w:rsidRDefault="00005113" w:rsidP="00005113">
      <w:pPr>
        <w:spacing w:after="0"/>
        <w:jc w:val="center"/>
      </w:pPr>
      <w:r w:rsidRPr="00005113">
        <w:rPr>
          <w:b/>
          <w:sz w:val="32"/>
          <w:szCs w:val="32"/>
        </w:rPr>
        <w:t>по производственной практике</w:t>
      </w:r>
    </w:p>
    <w:p w14:paraId="0216737A" w14:textId="77777777" w:rsidR="006F4A8B" w:rsidRPr="00005113" w:rsidRDefault="006F4A8B" w:rsidP="00005113">
      <w:pPr>
        <w:spacing w:after="0"/>
        <w:jc w:val="center"/>
        <w:rPr>
          <w:b/>
          <w:sz w:val="28"/>
          <w:szCs w:val="28"/>
        </w:rPr>
      </w:pPr>
    </w:p>
    <w:p w14:paraId="3258C4E5" w14:textId="77777777" w:rsidR="006F4A8B" w:rsidRPr="00005113" w:rsidRDefault="00005113" w:rsidP="00005113">
      <w:pPr>
        <w:spacing w:after="0"/>
        <w:jc w:val="center"/>
        <w:rPr>
          <w:b/>
          <w:sz w:val="28"/>
          <w:szCs w:val="28"/>
        </w:rPr>
      </w:pPr>
      <w:r w:rsidRPr="00005113">
        <w:rPr>
          <w:b/>
          <w:sz w:val="32"/>
          <w:szCs w:val="32"/>
        </w:rPr>
        <w:t xml:space="preserve">ПМ.01. Разработка модулей программного обеспечения для компьютерных систем </w:t>
      </w:r>
    </w:p>
    <w:p w14:paraId="12865A2A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473DC6FD" w14:textId="77777777" w:rsidR="006F4A8B" w:rsidRPr="00005113" w:rsidRDefault="006F4A8B" w:rsidP="00005113">
      <w:pPr>
        <w:spacing w:after="0"/>
        <w:rPr>
          <w:sz w:val="19"/>
          <w:szCs w:val="19"/>
        </w:rPr>
      </w:pPr>
    </w:p>
    <w:p w14:paraId="2807A790" w14:textId="77777777" w:rsidR="006F4A8B" w:rsidRPr="00005113" w:rsidRDefault="006F4A8B" w:rsidP="00005113">
      <w:pPr>
        <w:spacing w:after="0"/>
        <w:jc w:val="right"/>
        <w:rPr>
          <w:sz w:val="19"/>
          <w:szCs w:val="19"/>
        </w:rPr>
      </w:pPr>
    </w:p>
    <w:p w14:paraId="48B3F60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3AF19B7F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Студента очного отделения</w:t>
      </w:r>
    </w:p>
    <w:p w14:paraId="61E718C6" w14:textId="7055BF05" w:rsidR="006F4A8B" w:rsidRPr="00005113" w:rsidRDefault="00CF50CE" w:rsidP="00005113">
      <w:pPr>
        <w:spacing w:after="0"/>
        <w:ind w:left="4962"/>
        <w:rPr>
          <w:sz w:val="28"/>
          <w:szCs w:val="28"/>
        </w:rPr>
      </w:pPr>
      <w:r>
        <w:rPr>
          <w:sz w:val="28"/>
          <w:szCs w:val="28"/>
        </w:rPr>
        <w:t>Кротовой Ксении Николаевны</w:t>
      </w:r>
    </w:p>
    <w:p w14:paraId="79AE4243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D30F87B" w14:textId="77777777" w:rsidR="006F4A8B" w:rsidRPr="00005113" w:rsidRDefault="006F4A8B" w:rsidP="00005113">
      <w:pPr>
        <w:spacing w:after="0"/>
        <w:ind w:left="4962"/>
        <w:rPr>
          <w:sz w:val="28"/>
          <w:szCs w:val="28"/>
          <w:vertAlign w:val="superscript"/>
        </w:rPr>
      </w:pPr>
    </w:p>
    <w:p w14:paraId="4AB94F24" w14:textId="59DF84C3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>Группа 21П-1</w:t>
      </w:r>
    </w:p>
    <w:p w14:paraId="421DE45B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0FCE4D74" w14:textId="79A64239" w:rsidR="006F4A8B" w:rsidRPr="00005113" w:rsidRDefault="00CF50CE" w:rsidP="00005113">
      <w:pPr>
        <w:spacing w:after="0"/>
        <w:ind w:left="4962"/>
      </w:pPr>
      <w:r w:rsidRPr="00005113">
        <w:rPr>
          <w:sz w:val="28"/>
          <w:szCs w:val="28"/>
        </w:rPr>
        <w:t>Специальность 09.02.07</w:t>
      </w:r>
      <w:r w:rsidR="00005113" w:rsidRPr="00005113">
        <w:rPr>
          <w:sz w:val="28"/>
          <w:szCs w:val="28"/>
        </w:rPr>
        <w:t xml:space="preserve"> </w:t>
      </w:r>
    </w:p>
    <w:p w14:paraId="787E1F2C" w14:textId="77777777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Информационные системы и программирование </w:t>
      </w:r>
    </w:p>
    <w:p w14:paraId="197ED87E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23A66F0D" w14:textId="6A7E051F" w:rsidR="006F4A8B" w:rsidRPr="00CF50CE" w:rsidRDefault="00005113" w:rsidP="00CF50CE">
      <w:pPr>
        <w:spacing w:after="0"/>
        <w:ind w:left="4962"/>
        <w:rPr>
          <w:sz w:val="28"/>
        </w:rPr>
      </w:pPr>
      <w:r w:rsidRPr="00CF50CE">
        <w:rPr>
          <w:sz w:val="28"/>
          <w:szCs w:val="28"/>
        </w:rPr>
        <w:t xml:space="preserve">Организация: </w:t>
      </w:r>
      <w:r w:rsidR="00CF50CE" w:rsidRPr="00CF50CE">
        <w:rPr>
          <w:sz w:val="28"/>
        </w:rPr>
        <w:t>общество с</w:t>
      </w:r>
      <w:r w:rsidR="00CF50CE">
        <w:rPr>
          <w:sz w:val="28"/>
        </w:rPr>
        <w:t xml:space="preserve"> ограниченной ответственностью «Э</w:t>
      </w:r>
      <w:r w:rsidR="00FD6FF8">
        <w:rPr>
          <w:sz w:val="28"/>
        </w:rPr>
        <w:t>лектрон</w:t>
      </w:r>
      <w:r w:rsidR="00CF50CE">
        <w:rPr>
          <w:sz w:val="28"/>
        </w:rPr>
        <w:t>-С</w:t>
      </w:r>
      <w:r w:rsidR="00FD6FF8">
        <w:rPr>
          <w:sz w:val="28"/>
        </w:rPr>
        <w:t>офт</w:t>
      </w:r>
      <w:r w:rsidR="00CF50CE">
        <w:rPr>
          <w:sz w:val="28"/>
        </w:rPr>
        <w:t>»</w:t>
      </w:r>
    </w:p>
    <w:p w14:paraId="16DAB3A3" w14:textId="77777777" w:rsidR="00CF50CE" w:rsidRPr="00005113" w:rsidRDefault="00CF50CE" w:rsidP="00CF50CE">
      <w:pPr>
        <w:spacing w:after="0"/>
        <w:ind w:left="4962"/>
        <w:rPr>
          <w:sz w:val="28"/>
          <w:szCs w:val="28"/>
          <w:highlight w:val="yellow"/>
        </w:rPr>
      </w:pPr>
    </w:p>
    <w:p w14:paraId="481E42B4" w14:textId="0337285A" w:rsidR="006F4A8B" w:rsidRDefault="00005113" w:rsidP="00CF50CE">
      <w:pPr>
        <w:spacing w:after="0"/>
        <w:ind w:left="4962"/>
        <w:rPr>
          <w:sz w:val="28"/>
          <w:szCs w:val="28"/>
        </w:rPr>
      </w:pPr>
      <w:r w:rsidRPr="00CF50CE">
        <w:rPr>
          <w:sz w:val="28"/>
          <w:szCs w:val="28"/>
        </w:rPr>
        <w:t xml:space="preserve">Адрес организации: </w:t>
      </w:r>
      <w:r w:rsidR="00CF50CE" w:rsidRPr="00CF50CE">
        <w:rPr>
          <w:sz w:val="28"/>
          <w:szCs w:val="28"/>
        </w:rPr>
        <w:t>610004, Кировская область, г. Киров, ул. Ленина, д. 68</w:t>
      </w:r>
    </w:p>
    <w:p w14:paraId="7613AE0E" w14:textId="77777777" w:rsidR="00CF50CE" w:rsidRPr="00005113" w:rsidRDefault="00CF50CE" w:rsidP="00CF50CE">
      <w:pPr>
        <w:spacing w:after="0"/>
        <w:ind w:left="4962"/>
        <w:rPr>
          <w:sz w:val="28"/>
          <w:szCs w:val="28"/>
        </w:rPr>
      </w:pPr>
    </w:p>
    <w:p w14:paraId="4BF1C9EF" w14:textId="0F04ABA2" w:rsidR="006F4A8B" w:rsidRPr="00005113" w:rsidRDefault="00005113" w:rsidP="00005113">
      <w:pPr>
        <w:spacing w:after="0"/>
        <w:ind w:left="4962"/>
      </w:pPr>
      <w:r w:rsidRPr="00005113">
        <w:rPr>
          <w:sz w:val="28"/>
          <w:szCs w:val="28"/>
        </w:rPr>
        <w:t xml:space="preserve">Руководитель практики от </w:t>
      </w:r>
      <w:r w:rsidR="00CF50CE">
        <w:rPr>
          <w:sz w:val="28"/>
          <w:szCs w:val="28"/>
        </w:rPr>
        <w:t>организации</w:t>
      </w:r>
      <w:r w:rsidRPr="00005113">
        <w:rPr>
          <w:sz w:val="28"/>
          <w:szCs w:val="28"/>
        </w:rPr>
        <w:t>:</w:t>
      </w:r>
    </w:p>
    <w:p w14:paraId="15DCA7CC" w14:textId="083EE067" w:rsidR="006F4A8B" w:rsidRDefault="00CF50CE" w:rsidP="00005113">
      <w:pPr>
        <w:spacing w:after="0"/>
        <w:ind w:left="4962"/>
        <w:rPr>
          <w:sz w:val="28"/>
          <w:szCs w:val="28"/>
        </w:rPr>
      </w:pPr>
      <w:r w:rsidRPr="00CF50CE">
        <w:rPr>
          <w:sz w:val="28"/>
          <w:szCs w:val="28"/>
        </w:rPr>
        <w:t>Павленко Сергей Михайлович</w:t>
      </w:r>
    </w:p>
    <w:p w14:paraId="00FA460D" w14:textId="1C5E1686" w:rsidR="00CF50CE" w:rsidRDefault="00CF50CE" w:rsidP="00005113">
      <w:pPr>
        <w:spacing w:after="0"/>
        <w:ind w:left="4962"/>
        <w:rPr>
          <w:sz w:val="28"/>
          <w:szCs w:val="28"/>
        </w:rPr>
      </w:pPr>
    </w:p>
    <w:p w14:paraId="7C2FEE07" w14:textId="77777777" w:rsidR="00CF50CE" w:rsidRPr="00005113" w:rsidRDefault="00CF50CE" w:rsidP="00CF50CE">
      <w:pPr>
        <w:spacing w:after="0"/>
        <w:ind w:left="4962"/>
      </w:pPr>
      <w:r w:rsidRPr="00005113">
        <w:rPr>
          <w:sz w:val="28"/>
          <w:szCs w:val="28"/>
        </w:rPr>
        <w:t>Руководитель практики от колледжа:</w:t>
      </w:r>
    </w:p>
    <w:p w14:paraId="55CB6AFE" w14:textId="77777777" w:rsidR="00CF50CE" w:rsidRPr="00005113" w:rsidRDefault="00CF50CE" w:rsidP="00CF50CE">
      <w:pPr>
        <w:spacing w:after="0"/>
        <w:ind w:left="4962"/>
        <w:rPr>
          <w:sz w:val="28"/>
          <w:szCs w:val="28"/>
        </w:rPr>
      </w:pPr>
      <w:r w:rsidRPr="00005113">
        <w:rPr>
          <w:sz w:val="28"/>
          <w:szCs w:val="28"/>
        </w:rPr>
        <w:t>Калинин Арсений Олегович</w:t>
      </w:r>
    </w:p>
    <w:p w14:paraId="6092D631" w14:textId="77777777" w:rsidR="00CF50CE" w:rsidRPr="00005113" w:rsidRDefault="00CF50CE" w:rsidP="00005113">
      <w:pPr>
        <w:spacing w:after="0"/>
        <w:ind w:left="4962"/>
        <w:rPr>
          <w:sz w:val="28"/>
          <w:szCs w:val="28"/>
        </w:rPr>
      </w:pPr>
    </w:p>
    <w:p w14:paraId="4D1E0C02" w14:textId="77777777" w:rsidR="006F4A8B" w:rsidRPr="00005113" w:rsidRDefault="006F4A8B" w:rsidP="00CF50CE">
      <w:pPr>
        <w:spacing w:after="0"/>
        <w:rPr>
          <w:sz w:val="28"/>
          <w:szCs w:val="28"/>
        </w:rPr>
      </w:pPr>
    </w:p>
    <w:p w14:paraId="14BF8CD5" w14:textId="77777777" w:rsidR="006F4A8B" w:rsidRPr="00005113" w:rsidRDefault="006F4A8B" w:rsidP="00005113">
      <w:pPr>
        <w:spacing w:after="0"/>
        <w:ind w:left="4962"/>
        <w:rPr>
          <w:sz w:val="28"/>
          <w:szCs w:val="28"/>
        </w:rPr>
      </w:pPr>
    </w:p>
    <w:p w14:paraId="138A94A2" w14:textId="77777777" w:rsidR="006F4A8B" w:rsidRPr="00005113" w:rsidRDefault="00005113" w:rsidP="00005113">
      <w:pPr>
        <w:spacing w:after="0"/>
        <w:jc w:val="center"/>
        <w:rPr>
          <w:sz w:val="28"/>
          <w:szCs w:val="28"/>
        </w:rPr>
      </w:pPr>
      <w:r w:rsidRPr="00005113">
        <w:rPr>
          <w:sz w:val="28"/>
          <w:szCs w:val="28"/>
        </w:rPr>
        <w:t xml:space="preserve">Слободской </w:t>
      </w:r>
    </w:p>
    <w:p w14:paraId="4674C8BE" w14:textId="230EF014" w:rsidR="006F4A8B" w:rsidRPr="00005113" w:rsidRDefault="00005113" w:rsidP="00005113">
      <w:pPr>
        <w:spacing w:after="0"/>
        <w:jc w:val="center"/>
      </w:pPr>
      <w:r w:rsidRPr="00005113">
        <w:rPr>
          <w:sz w:val="28"/>
          <w:szCs w:val="28"/>
        </w:rPr>
        <w:t xml:space="preserve">2025 </w:t>
      </w:r>
    </w:p>
    <w:p w14:paraId="0945FC37" w14:textId="77777777" w:rsidR="006F4A8B" w:rsidRPr="00005113" w:rsidRDefault="00005113" w:rsidP="00005113">
      <w:pPr>
        <w:spacing w:after="0"/>
        <w:jc w:val="both"/>
      </w:pPr>
      <w:r w:rsidRPr="00005113">
        <w:rPr>
          <w:sz w:val="22"/>
          <w:szCs w:val="22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80"/>
        <w:gridCol w:w="5730"/>
        <w:gridCol w:w="1506"/>
        <w:gridCol w:w="1779"/>
      </w:tblGrid>
      <w:tr w:rsidR="006F4A8B" w:rsidRPr="00005113" w14:paraId="7F1529C5" w14:textId="77777777">
        <w:trPr>
          <w:trHeight w:val="7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97F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4D21F6E" w14:textId="77777777" w:rsidR="006F4A8B" w:rsidRPr="00005113" w:rsidRDefault="006F4A8B" w:rsidP="00005113">
            <w:pPr>
              <w:spacing w:after="0"/>
              <w:jc w:val="center"/>
            </w:pPr>
          </w:p>
          <w:p w14:paraId="0C0C6D92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Содержание работы</w:t>
            </w:r>
          </w:p>
          <w:p w14:paraId="53D42CC4" w14:textId="77777777" w:rsidR="006F4A8B" w:rsidRPr="00005113" w:rsidRDefault="006F4A8B" w:rsidP="00005113">
            <w:pPr>
              <w:spacing w:after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C633E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Количество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29A9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 xml:space="preserve">Отметка о выполнении </w:t>
            </w:r>
          </w:p>
          <w:p w14:paraId="4FB21D2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(подпись)</w:t>
            </w:r>
          </w:p>
        </w:tc>
      </w:tr>
      <w:tr w:rsidR="006F4A8B" w:rsidRPr="00005113" w14:paraId="003CC7EC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06B24" w14:textId="28580D68" w:rsidR="006F4A8B" w:rsidRPr="00005113" w:rsidRDefault="00715252" w:rsidP="00005113">
            <w:pPr>
              <w:spacing w:after="0"/>
              <w:jc w:val="center"/>
            </w:pPr>
            <w:r>
              <w:t>22.03.2025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4B3897" w14:textId="77777777" w:rsidR="006F4A8B" w:rsidRPr="00005113" w:rsidRDefault="00005113" w:rsidP="00005113">
            <w:r w:rsidRPr="00005113">
              <w:t>Техника безопасности и организационные вопросы. Разработка и анализ технического задания.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BC6E40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CA77" w14:textId="77777777" w:rsidR="006F4A8B" w:rsidRPr="00005113" w:rsidRDefault="006F4A8B" w:rsidP="00005113">
            <w:pPr>
              <w:spacing w:after="0"/>
              <w:jc w:val="right"/>
            </w:pPr>
          </w:p>
          <w:p w14:paraId="2CD4F160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36603CAD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E4642" w14:textId="577415F3" w:rsidR="006F4A8B" w:rsidRPr="00005113" w:rsidRDefault="00715252" w:rsidP="00005113">
            <w:pPr>
              <w:spacing w:after="0"/>
              <w:jc w:val="right"/>
            </w:pPr>
            <w:r>
              <w:t>23.03.2025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6A1B2F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A1ADB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546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AC5D95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48E58" w14:textId="707E00D1" w:rsidR="006F4A8B" w:rsidRPr="00005113" w:rsidRDefault="00715252" w:rsidP="00005113">
            <w:pPr>
              <w:spacing w:after="0"/>
              <w:jc w:val="right"/>
            </w:pPr>
            <w:r>
              <w:t>25.03.2025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D5831C" w14:textId="77777777" w:rsidR="006F4A8B" w:rsidRPr="00005113" w:rsidRDefault="00005113" w:rsidP="00005113">
            <w:pPr>
              <w:spacing w:after="0"/>
            </w:pPr>
            <w:r w:rsidRPr="00005113">
              <w:t>Разработка и оформление алгоритмов программного модуля в соответствии с техническим заданием</w:t>
            </w:r>
          </w:p>
          <w:p w14:paraId="2C13AB68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A36D4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414FB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CEAAA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0D27A" w14:textId="7ACDC1C9" w:rsidR="006F4A8B" w:rsidRPr="00005113" w:rsidRDefault="00005113" w:rsidP="00005113">
            <w:pPr>
              <w:spacing w:after="0"/>
              <w:jc w:val="right"/>
            </w:pPr>
            <w:r w:rsidRPr="00005113">
              <w:t>26.03</w:t>
            </w:r>
            <w:r w:rsidR="00715252">
              <w:t>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075861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D654B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AE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F7363D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AA01C2" w14:textId="2D37D186" w:rsidR="006F4A8B" w:rsidRPr="00005113" w:rsidRDefault="00715252" w:rsidP="00005113">
            <w:pPr>
              <w:spacing w:after="0"/>
              <w:jc w:val="right"/>
            </w:pPr>
            <w:r>
              <w:t>27.03.2025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1233BC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579F58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D58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94A6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29B7" w14:textId="21FAEF6D" w:rsidR="006F4A8B" w:rsidRPr="00005113" w:rsidRDefault="00715252" w:rsidP="00005113">
            <w:pPr>
              <w:spacing w:after="0"/>
              <w:jc w:val="right"/>
            </w:pPr>
            <w:r>
              <w:t>28.03.2025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50C4B2A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AC637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E5CB" w14:textId="77777777" w:rsidR="006F4A8B" w:rsidRPr="00005113" w:rsidRDefault="006F4A8B" w:rsidP="00005113">
            <w:pPr>
              <w:spacing w:after="0"/>
              <w:jc w:val="center"/>
            </w:pPr>
          </w:p>
        </w:tc>
      </w:tr>
      <w:tr w:rsidR="006F4A8B" w:rsidRPr="00005113" w14:paraId="6F4175B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73678" w14:textId="7E93A243" w:rsidR="006F4A8B" w:rsidRPr="00005113" w:rsidRDefault="00715252" w:rsidP="00005113">
            <w:pPr>
              <w:spacing w:after="0"/>
              <w:jc w:val="right"/>
            </w:pPr>
            <w:r>
              <w:t>29.03.2025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F15B27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42E4E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1D99" w14:textId="77777777" w:rsidR="006F4A8B" w:rsidRPr="00005113" w:rsidRDefault="006F4A8B" w:rsidP="00005113">
            <w:pPr>
              <w:spacing w:after="0"/>
              <w:jc w:val="right"/>
            </w:pPr>
          </w:p>
          <w:p w14:paraId="1F0072D1" w14:textId="77777777" w:rsidR="006F4A8B" w:rsidRPr="00005113" w:rsidRDefault="006F4A8B" w:rsidP="00005113">
            <w:pPr>
              <w:spacing w:after="0"/>
            </w:pPr>
          </w:p>
        </w:tc>
      </w:tr>
      <w:tr w:rsidR="006F4A8B" w:rsidRPr="00005113" w14:paraId="184E550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D093A" w14:textId="35B0C90A" w:rsidR="006F4A8B" w:rsidRPr="00005113" w:rsidRDefault="00715252" w:rsidP="00005113">
            <w:pPr>
              <w:spacing w:after="0"/>
              <w:jc w:val="right"/>
            </w:pPr>
            <w:r>
              <w:t>01.04.2025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67CEB6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по алгоритму в соответствии техническому заданию</w:t>
            </w:r>
          </w:p>
          <w:p w14:paraId="5C71F162" w14:textId="77777777" w:rsidR="006F4A8B" w:rsidRPr="00005113" w:rsidRDefault="00005113" w:rsidP="00005113">
            <w:pPr>
              <w:spacing w:after="0"/>
            </w:pPr>
            <w:r w:rsidRPr="00005113">
              <w:t>Оформление документации на программный модуль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A46319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4FE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84769E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5D36" w14:textId="22C8D57F" w:rsidR="006F4A8B" w:rsidRPr="00005113" w:rsidRDefault="00715252" w:rsidP="00005113">
            <w:pPr>
              <w:spacing w:after="0"/>
              <w:jc w:val="right"/>
            </w:pPr>
            <w:r>
              <w:t>02.04.2025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A4A387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2253BF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131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A02C25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0C41" w14:textId="7A430583" w:rsidR="006F4A8B" w:rsidRPr="00005113" w:rsidRDefault="00715252" w:rsidP="00005113">
            <w:pPr>
              <w:spacing w:after="0"/>
              <w:jc w:val="right"/>
            </w:pPr>
            <w:r>
              <w:t>03.04.2025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5DCFB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F6588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091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C692E3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A7164" w14:textId="092A71F2" w:rsidR="006F4A8B" w:rsidRPr="00005113" w:rsidRDefault="00715252" w:rsidP="00005113">
            <w:pPr>
              <w:spacing w:after="0"/>
              <w:jc w:val="right"/>
            </w:pPr>
            <w:r>
              <w:t>04.04.2025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6CDD06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6804E5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BD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2F10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56B" w14:textId="63F40FD6" w:rsidR="006F4A8B" w:rsidRPr="00005113" w:rsidRDefault="00715252" w:rsidP="00005113">
            <w:pPr>
              <w:spacing w:after="0"/>
              <w:jc w:val="right"/>
            </w:pPr>
            <w:r>
              <w:t>05.04.2025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CBCD361" w14:textId="77777777" w:rsidR="006F4A8B" w:rsidRPr="00005113" w:rsidRDefault="00005113" w:rsidP="00005113">
            <w:pPr>
              <w:spacing w:after="0"/>
            </w:pPr>
            <w:r w:rsidRPr="00005113">
              <w:t>Выполнение отладки программного модуля.</w:t>
            </w:r>
          </w:p>
          <w:p w14:paraId="1305EAFC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514889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91F3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3B257AE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372E6" w14:textId="63F55201" w:rsidR="006F4A8B" w:rsidRPr="00005113" w:rsidRDefault="00715252" w:rsidP="00005113">
            <w:pPr>
              <w:spacing w:after="0"/>
              <w:jc w:val="right"/>
            </w:pPr>
            <w:r>
              <w:t>08.04.2025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B8358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Выполнение тестирования программного модуля</w:t>
            </w:r>
          </w:p>
          <w:p w14:paraId="155AC41A" w14:textId="77777777" w:rsidR="006F4A8B" w:rsidRPr="00005113" w:rsidRDefault="00005113" w:rsidP="00005113">
            <w:pPr>
              <w:spacing w:after="0"/>
              <w:jc w:val="both"/>
            </w:pPr>
            <w:r w:rsidRPr="00005113">
              <w:t>Оформление результатов тестирования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21DA1B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34A4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884042B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9BFF9" w14:textId="6A053D42" w:rsidR="006F4A8B" w:rsidRPr="00005113" w:rsidRDefault="00715252" w:rsidP="00005113">
            <w:pPr>
              <w:spacing w:after="0"/>
              <w:jc w:val="right"/>
            </w:pPr>
            <w:r>
              <w:t>09.04.2025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D76802F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562064EA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CC36AE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A9A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2155B2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D7BC" w14:textId="71703559" w:rsidR="006F4A8B" w:rsidRPr="00005113" w:rsidRDefault="00715252" w:rsidP="00005113">
            <w:pPr>
              <w:spacing w:after="0"/>
              <w:jc w:val="right"/>
            </w:pPr>
            <w:r>
              <w:t>10.04.2025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8139B6" w14:textId="77777777" w:rsidR="006F4A8B" w:rsidRPr="00005113" w:rsidRDefault="00005113" w:rsidP="00005113">
            <w:pPr>
              <w:spacing w:after="0"/>
            </w:pPr>
            <w:r w:rsidRPr="00005113">
              <w:t>Оформление результатов тестирования.</w:t>
            </w:r>
          </w:p>
          <w:p w14:paraId="4C8FE30B" w14:textId="77777777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705F45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65AE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6523E026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DE716" w14:textId="152BDC2C" w:rsidR="006F4A8B" w:rsidRPr="00005113" w:rsidRDefault="00715252" w:rsidP="00005113">
            <w:pPr>
              <w:spacing w:after="0"/>
              <w:jc w:val="right"/>
            </w:pPr>
            <w:r>
              <w:t>11.04.2025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D872A3A" w14:textId="77777777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 программного кода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6C015C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FDDD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F7579D8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AFBFB" w14:textId="04807807" w:rsidR="006F4A8B" w:rsidRPr="00005113" w:rsidRDefault="00715252" w:rsidP="00005113">
            <w:pPr>
              <w:spacing w:after="0"/>
              <w:jc w:val="right"/>
            </w:pPr>
            <w:r>
              <w:lastRenderedPageBreak/>
              <w:t>12.04.2025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9818E6C" w14:textId="77777777" w:rsidR="006F4A8B" w:rsidRPr="00005113" w:rsidRDefault="00005113" w:rsidP="00005113">
            <w:pPr>
              <w:spacing w:after="0"/>
            </w:pPr>
            <w:r w:rsidRPr="00005113">
              <w:t>Выполнение рефакторинга и оптимизации  программного кода.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418E97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0A08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0A6790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0425D" w14:textId="50F0A42C" w:rsidR="006F4A8B" w:rsidRPr="00005113" w:rsidRDefault="00715252" w:rsidP="00005113">
            <w:pPr>
              <w:spacing w:after="0"/>
              <w:jc w:val="right"/>
            </w:pPr>
            <w:r>
              <w:t>15.04.2025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ECAAC" w14:textId="43D12E51" w:rsidR="006F4A8B" w:rsidRPr="00005113" w:rsidRDefault="00005113" w:rsidP="00005113">
            <w:pPr>
              <w:spacing w:after="0"/>
            </w:pPr>
            <w:r w:rsidRPr="00005113">
              <w:t xml:space="preserve">Выполнение </w:t>
            </w:r>
            <w:proofErr w:type="spellStart"/>
            <w:r w:rsidRPr="00005113">
              <w:t>рефакторинга</w:t>
            </w:r>
            <w:proofErr w:type="spellEnd"/>
            <w:r w:rsidRPr="00005113">
              <w:t xml:space="preserve"> и </w:t>
            </w:r>
            <w:r w:rsidR="00715252" w:rsidRPr="00005113">
              <w:t>оптимизации программного</w:t>
            </w:r>
            <w:r w:rsidRPr="00005113">
              <w:t xml:space="preserve"> кода.</w:t>
            </w:r>
          </w:p>
          <w:p w14:paraId="3901D6A4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6942739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80C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5A8FEE90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7D2156" w14:textId="55E0A79E" w:rsidR="006F4A8B" w:rsidRPr="00005113" w:rsidRDefault="00715252" w:rsidP="00005113">
            <w:pPr>
              <w:spacing w:after="0"/>
              <w:jc w:val="right"/>
            </w:pPr>
            <w:r>
              <w:t>16.04.2025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74B163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C6184D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F2D0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310A61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FF5E8" w14:textId="4AC4A411" w:rsidR="006F4A8B" w:rsidRPr="00005113" w:rsidRDefault="00715252" w:rsidP="00005113">
            <w:pPr>
              <w:spacing w:after="0"/>
              <w:jc w:val="right"/>
            </w:pPr>
            <w:r>
              <w:t>17.04.2025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49BF32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388294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6C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77CF3F82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FA1D0" w14:textId="6C0791D1" w:rsidR="006F4A8B" w:rsidRPr="00005113" w:rsidRDefault="00715252" w:rsidP="00005113">
            <w:pPr>
              <w:spacing w:after="0"/>
              <w:jc w:val="right"/>
            </w:pPr>
            <w:r>
              <w:t>18.04.2025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AF4E8D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655496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C9E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078B5AD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C453B6" w14:textId="25766537" w:rsidR="006F4A8B" w:rsidRPr="00005113" w:rsidRDefault="00715252" w:rsidP="00005113">
            <w:pPr>
              <w:spacing w:after="0"/>
              <w:jc w:val="right"/>
            </w:pPr>
            <w:r>
              <w:t>19.04.2025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CC6620" w14:textId="77777777" w:rsidR="006F4A8B" w:rsidRPr="00005113" w:rsidRDefault="00005113" w:rsidP="00005113">
            <w:pPr>
              <w:spacing w:after="0"/>
            </w:pPr>
            <w:r w:rsidRPr="00005113">
              <w:t>Разработка программного модуля для мобильного устройства.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76C0E0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36C0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19F08B0E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7A918" w14:textId="3B51E895" w:rsidR="006F4A8B" w:rsidRPr="00005113" w:rsidRDefault="00715252" w:rsidP="00005113">
            <w:pPr>
              <w:spacing w:after="0"/>
              <w:jc w:val="right"/>
            </w:pPr>
            <w:r>
              <w:t>22.04.2025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48EB4CA" w14:textId="77777777" w:rsidR="006F4A8B" w:rsidRPr="00005113" w:rsidRDefault="00005113" w:rsidP="00005113">
            <w:pPr>
              <w:spacing w:after="0"/>
            </w:pPr>
            <w:r w:rsidRPr="00005113">
              <w:t>Проверка работоспособности программного  модуля на мобильном устройстве или эмуляторе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BA9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7209" w14:textId="77777777" w:rsidR="006F4A8B" w:rsidRPr="00005113" w:rsidRDefault="006F4A8B" w:rsidP="00005113">
            <w:pPr>
              <w:spacing w:after="0"/>
              <w:jc w:val="right"/>
            </w:pPr>
          </w:p>
        </w:tc>
      </w:tr>
      <w:tr w:rsidR="006F4A8B" w:rsidRPr="00005113" w14:paraId="44FC3AC1" w14:textId="77777777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34C03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 xml:space="preserve">Всего часов </w:t>
            </w:r>
          </w:p>
          <w:p w14:paraId="4B57E435" w14:textId="77777777" w:rsidR="006F4A8B" w:rsidRPr="00005113" w:rsidRDefault="00005113" w:rsidP="00005113">
            <w:pPr>
              <w:spacing w:after="0"/>
              <w:jc w:val="right"/>
            </w:pPr>
            <w:r w:rsidRPr="00005113">
              <w:t>практики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DAAC49" w14:textId="77777777" w:rsidR="006F4A8B" w:rsidRPr="00005113" w:rsidRDefault="006F4A8B" w:rsidP="00005113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1016A1" w14:textId="77777777" w:rsidR="006F4A8B" w:rsidRPr="00005113" w:rsidRDefault="00005113" w:rsidP="00005113">
            <w:pPr>
              <w:spacing w:after="0"/>
              <w:jc w:val="center"/>
            </w:pPr>
            <w:r w:rsidRPr="00005113">
              <w:t>162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FB79" w14:textId="77777777" w:rsidR="006F4A8B" w:rsidRPr="00005113" w:rsidRDefault="006F4A8B" w:rsidP="00005113">
            <w:pPr>
              <w:spacing w:after="0"/>
              <w:jc w:val="right"/>
            </w:pPr>
          </w:p>
        </w:tc>
      </w:tr>
    </w:tbl>
    <w:p w14:paraId="1B66EA3D" w14:textId="37FAE32F" w:rsidR="006F4A8B" w:rsidRPr="00005113" w:rsidRDefault="006F4A8B" w:rsidP="00005113">
      <w:pPr>
        <w:spacing w:after="0"/>
        <w:rPr>
          <w:sz w:val="28"/>
          <w:szCs w:val="28"/>
        </w:rPr>
      </w:pPr>
    </w:p>
    <w:sectPr w:rsidR="006F4A8B" w:rsidRPr="00005113">
      <w:pgSz w:w="11906" w:h="16838"/>
      <w:pgMar w:top="719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2067"/>
    <w:multiLevelType w:val="hybridMultilevel"/>
    <w:tmpl w:val="847ADEC2"/>
    <w:lvl w:ilvl="0" w:tplc="447003AC">
      <w:start w:val="1"/>
      <w:numFmt w:val="decimal"/>
      <w:lvlText w:val="%1."/>
      <w:lvlJc w:val="left"/>
      <w:pPr>
        <w:ind w:left="720" w:hanging="360"/>
      </w:pPr>
    </w:lvl>
    <w:lvl w:ilvl="1" w:tplc="3864DB62">
      <w:start w:val="1"/>
      <w:numFmt w:val="lowerLetter"/>
      <w:lvlText w:val="%2."/>
      <w:lvlJc w:val="left"/>
      <w:pPr>
        <w:ind w:left="1440" w:hanging="360"/>
      </w:pPr>
    </w:lvl>
    <w:lvl w:ilvl="2" w:tplc="FB2A09B0">
      <w:start w:val="1"/>
      <w:numFmt w:val="lowerRoman"/>
      <w:lvlText w:val="%3."/>
      <w:lvlJc w:val="right"/>
      <w:pPr>
        <w:ind w:left="2160" w:hanging="180"/>
      </w:pPr>
    </w:lvl>
    <w:lvl w:ilvl="3" w:tplc="279E507A">
      <w:start w:val="1"/>
      <w:numFmt w:val="decimal"/>
      <w:lvlText w:val="%4."/>
      <w:lvlJc w:val="left"/>
      <w:pPr>
        <w:ind w:left="2880" w:hanging="360"/>
      </w:pPr>
    </w:lvl>
    <w:lvl w:ilvl="4" w:tplc="AED6C8E2">
      <w:start w:val="1"/>
      <w:numFmt w:val="lowerLetter"/>
      <w:lvlText w:val="%5."/>
      <w:lvlJc w:val="left"/>
      <w:pPr>
        <w:ind w:left="3600" w:hanging="360"/>
      </w:pPr>
    </w:lvl>
    <w:lvl w:ilvl="5" w:tplc="0A78FD48">
      <w:start w:val="1"/>
      <w:numFmt w:val="lowerRoman"/>
      <w:lvlText w:val="%6."/>
      <w:lvlJc w:val="right"/>
      <w:pPr>
        <w:ind w:left="4320" w:hanging="180"/>
      </w:pPr>
    </w:lvl>
    <w:lvl w:ilvl="6" w:tplc="685040B6">
      <w:start w:val="1"/>
      <w:numFmt w:val="decimal"/>
      <w:lvlText w:val="%7."/>
      <w:lvlJc w:val="left"/>
      <w:pPr>
        <w:ind w:left="5040" w:hanging="360"/>
      </w:pPr>
    </w:lvl>
    <w:lvl w:ilvl="7" w:tplc="04161788">
      <w:start w:val="1"/>
      <w:numFmt w:val="lowerLetter"/>
      <w:lvlText w:val="%8."/>
      <w:lvlJc w:val="left"/>
      <w:pPr>
        <w:ind w:left="5760" w:hanging="360"/>
      </w:pPr>
    </w:lvl>
    <w:lvl w:ilvl="8" w:tplc="09E29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2EEC"/>
    <w:multiLevelType w:val="hybridMultilevel"/>
    <w:tmpl w:val="BFFA5AFC"/>
    <w:lvl w:ilvl="0" w:tplc="D4DC8DE8">
      <w:start w:val="1"/>
      <w:numFmt w:val="decimal"/>
      <w:lvlText w:val="%1."/>
      <w:lvlJc w:val="left"/>
      <w:pPr>
        <w:ind w:left="1080" w:hanging="360"/>
      </w:pPr>
    </w:lvl>
    <w:lvl w:ilvl="1" w:tplc="7A00E590">
      <w:start w:val="1"/>
      <w:numFmt w:val="lowerLetter"/>
      <w:lvlText w:val="%2."/>
      <w:lvlJc w:val="left"/>
      <w:pPr>
        <w:ind w:left="1800" w:hanging="360"/>
      </w:pPr>
    </w:lvl>
    <w:lvl w:ilvl="2" w:tplc="4742411C">
      <w:start w:val="1"/>
      <w:numFmt w:val="lowerRoman"/>
      <w:lvlText w:val="%3."/>
      <w:lvlJc w:val="right"/>
      <w:pPr>
        <w:ind w:left="2520" w:hanging="180"/>
      </w:pPr>
    </w:lvl>
    <w:lvl w:ilvl="3" w:tplc="58260814">
      <w:start w:val="1"/>
      <w:numFmt w:val="decimal"/>
      <w:lvlText w:val="%4."/>
      <w:lvlJc w:val="left"/>
      <w:pPr>
        <w:ind w:left="3240" w:hanging="360"/>
      </w:pPr>
    </w:lvl>
    <w:lvl w:ilvl="4" w:tplc="683ADE08">
      <w:start w:val="1"/>
      <w:numFmt w:val="lowerLetter"/>
      <w:lvlText w:val="%5."/>
      <w:lvlJc w:val="left"/>
      <w:pPr>
        <w:ind w:left="3960" w:hanging="360"/>
      </w:pPr>
    </w:lvl>
    <w:lvl w:ilvl="5" w:tplc="7DFA6A0C">
      <w:start w:val="1"/>
      <w:numFmt w:val="lowerRoman"/>
      <w:lvlText w:val="%6."/>
      <w:lvlJc w:val="right"/>
      <w:pPr>
        <w:ind w:left="4680" w:hanging="180"/>
      </w:pPr>
    </w:lvl>
    <w:lvl w:ilvl="6" w:tplc="C27A7AD8">
      <w:start w:val="1"/>
      <w:numFmt w:val="decimal"/>
      <w:lvlText w:val="%7."/>
      <w:lvlJc w:val="left"/>
      <w:pPr>
        <w:ind w:left="5400" w:hanging="360"/>
      </w:pPr>
    </w:lvl>
    <w:lvl w:ilvl="7" w:tplc="4E5E0312">
      <w:start w:val="1"/>
      <w:numFmt w:val="lowerLetter"/>
      <w:lvlText w:val="%8."/>
      <w:lvlJc w:val="left"/>
      <w:pPr>
        <w:ind w:left="6120" w:hanging="360"/>
      </w:pPr>
    </w:lvl>
    <w:lvl w:ilvl="8" w:tplc="11C04B06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0702FF"/>
    <w:multiLevelType w:val="hybridMultilevel"/>
    <w:tmpl w:val="27DC8EAA"/>
    <w:lvl w:ilvl="0" w:tplc="8D487F3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FA06DC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9CAD5A0">
      <w:numFmt w:val="bullet"/>
      <w:lvlText w:val=""/>
      <w:lvlJc w:val="left"/>
      <w:pPr>
        <w:ind w:left="2160" w:hanging="1800"/>
      </w:pPr>
    </w:lvl>
    <w:lvl w:ilvl="3" w:tplc="DF8A333E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FFEA5D4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FEAAF1E">
      <w:numFmt w:val="bullet"/>
      <w:lvlText w:val=""/>
      <w:lvlJc w:val="left"/>
      <w:pPr>
        <w:ind w:left="4320" w:hanging="3960"/>
      </w:pPr>
    </w:lvl>
    <w:lvl w:ilvl="6" w:tplc="A2A04FFC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932A44A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DD613A4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42EA3C11"/>
    <w:multiLevelType w:val="hybridMultilevel"/>
    <w:tmpl w:val="0C0C98BA"/>
    <w:lvl w:ilvl="0" w:tplc="826CE872">
      <w:start w:val="1"/>
      <w:numFmt w:val="decimal"/>
      <w:lvlText w:val="%1."/>
      <w:lvlJc w:val="left"/>
      <w:pPr>
        <w:ind w:left="720" w:hanging="360"/>
      </w:pPr>
    </w:lvl>
    <w:lvl w:ilvl="1" w:tplc="13D8AA82">
      <w:start w:val="1"/>
      <w:numFmt w:val="lowerLetter"/>
      <w:lvlText w:val="%2."/>
      <w:lvlJc w:val="left"/>
      <w:pPr>
        <w:ind w:left="1440" w:hanging="360"/>
      </w:pPr>
    </w:lvl>
    <w:lvl w:ilvl="2" w:tplc="AB8CA1E8">
      <w:start w:val="1"/>
      <w:numFmt w:val="lowerRoman"/>
      <w:lvlText w:val="%3."/>
      <w:lvlJc w:val="right"/>
      <w:pPr>
        <w:ind w:left="2160" w:hanging="180"/>
      </w:pPr>
    </w:lvl>
    <w:lvl w:ilvl="3" w:tplc="F496A78E">
      <w:start w:val="1"/>
      <w:numFmt w:val="decimal"/>
      <w:lvlText w:val="%4."/>
      <w:lvlJc w:val="left"/>
      <w:pPr>
        <w:ind w:left="2880" w:hanging="360"/>
      </w:pPr>
    </w:lvl>
    <w:lvl w:ilvl="4" w:tplc="67A47618">
      <w:start w:val="1"/>
      <w:numFmt w:val="lowerLetter"/>
      <w:lvlText w:val="%5."/>
      <w:lvlJc w:val="left"/>
      <w:pPr>
        <w:ind w:left="3600" w:hanging="360"/>
      </w:pPr>
    </w:lvl>
    <w:lvl w:ilvl="5" w:tplc="D8A0F472">
      <w:start w:val="1"/>
      <w:numFmt w:val="lowerRoman"/>
      <w:lvlText w:val="%6."/>
      <w:lvlJc w:val="right"/>
      <w:pPr>
        <w:ind w:left="4320" w:hanging="180"/>
      </w:pPr>
    </w:lvl>
    <w:lvl w:ilvl="6" w:tplc="6202715C">
      <w:start w:val="1"/>
      <w:numFmt w:val="decimal"/>
      <w:lvlText w:val="%7."/>
      <w:lvlJc w:val="left"/>
      <w:pPr>
        <w:ind w:left="5040" w:hanging="360"/>
      </w:pPr>
    </w:lvl>
    <w:lvl w:ilvl="7" w:tplc="6C6E22B2">
      <w:start w:val="1"/>
      <w:numFmt w:val="lowerLetter"/>
      <w:lvlText w:val="%8."/>
      <w:lvlJc w:val="left"/>
      <w:pPr>
        <w:ind w:left="5760" w:hanging="360"/>
      </w:pPr>
    </w:lvl>
    <w:lvl w:ilvl="8" w:tplc="4ED225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A62E9"/>
    <w:multiLevelType w:val="hybridMultilevel"/>
    <w:tmpl w:val="7E4CA430"/>
    <w:lvl w:ilvl="0" w:tplc="5A225798">
      <w:start w:val="1"/>
      <w:numFmt w:val="decimal"/>
      <w:lvlText w:val="%1."/>
      <w:lvlJc w:val="left"/>
      <w:pPr>
        <w:ind w:left="720" w:hanging="360"/>
      </w:pPr>
    </w:lvl>
    <w:lvl w:ilvl="1" w:tplc="DF60E9A8">
      <w:start w:val="1"/>
      <w:numFmt w:val="lowerLetter"/>
      <w:lvlText w:val="%2."/>
      <w:lvlJc w:val="left"/>
      <w:pPr>
        <w:ind w:left="1440" w:hanging="360"/>
      </w:pPr>
    </w:lvl>
    <w:lvl w:ilvl="2" w:tplc="6CDA7F2E">
      <w:start w:val="1"/>
      <w:numFmt w:val="lowerRoman"/>
      <w:lvlText w:val="%3."/>
      <w:lvlJc w:val="right"/>
      <w:pPr>
        <w:ind w:left="2160" w:hanging="180"/>
      </w:pPr>
    </w:lvl>
    <w:lvl w:ilvl="3" w:tplc="814A57FA">
      <w:start w:val="1"/>
      <w:numFmt w:val="decimal"/>
      <w:lvlText w:val="%4."/>
      <w:lvlJc w:val="left"/>
      <w:pPr>
        <w:ind w:left="2880" w:hanging="360"/>
      </w:pPr>
    </w:lvl>
    <w:lvl w:ilvl="4" w:tplc="AA3E799A">
      <w:start w:val="1"/>
      <w:numFmt w:val="lowerLetter"/>
      <w:lvlText w:val="%5."/>
      <w:lvlJc w:val="left"/>
      <w:pPr>
        <w:ind w:left="3600" w:hanging="360"/>
      </w:pPr>
    </w:lvl>
    <w:lvl w:ilvl="5" w:tplc="6D1407C6">
      <w:start w:val="1"/>
      <w:numFmt w:val="lowerRoman"/>
      <w:lvlText w:val="%6."/>
      <w:lvlJc w:val="right"/>
      <w:pPr>
        <w:ind w:left="4320" w:hanging="180"/>
      </w:pPr>
    </w:lvl>
    <w:lvl w:ilvl="6" w:tplc="8A568EF6">
      <w:start w:val="1"/>
      <w:numFmt w:val="decimal"/>
      <w:lvlText w:val="%7."/>
      <w:lvlJc w:val="left"/>
      <w:pPr>
        <w:ind w:left="5040" w:hanging="360"/>
      </w:pPr>
    </w:lvl>
    <w:lvl w:ilvl="7" w:tplc="EE62BA6A">
      <w:start w:val="1"/>
      <w:numFmt w:val="lowerLetter"/>
      <w:lvlText w:val="%8."/>
      <w:lvlJc w:val="left"/>
      <w:pPr>
        <w:ind w:left="5760" w:hanging="360"/>
      </w:pPr>
    </w:lvl>
    <w:lvl w:ilvl="8" w:tplc="258CE3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1940FB"/>
    <w:multiLevelType w:val="hybridMultilevel"/>
    <w:tmpl w:val="30DE1FF8"/>
    <w:lvl w:ilvl="0" w:tplc="CC544ED4">
      <w:start w:val="1"/>
      <w:numFmt w:val="decimal"/>
      <w:lvlText w:val="%1."/>
      <w:lvlJc w:val="left"/>
      <w:pPr>
        <w:ind w:left="720" w:hanging="360"/>
      </w:pPr>
    </w:lvl>
    <w:lvl w:ilvl="1" w:tplc="AD089FDC">
      <w:start w:val="1"/>
      <w:numFmt w:val="decimal"/>
      <w:lvlText w:val="%2."/>
      <w:lvlJc w:val="left"/>
      <w:pPr>
        <w:ind w:left="1440" w:hanging="1080"/>
      </w:pPr>
    </w:lvl>
    <w:lvl w:ilvl="2" w:tplc="4A866D6E">
      <w:start w:val="1"/>
      <w:numFmt w:val="decimal"/>
      <w:lvlText w:val="%3."/>
      <w:lvlJc w:val="left"/>
      <w:pPr>
        <w:ind w:left="2160" w:hanging="1980"/>
      </w:pPr>
    </w:lvl>
    <w:lvl w:ilvl="3" w:tplc="9094F236">
      <w:start w:val="1"/>
      <w:numFmt w:val="decimal"/>
      <w:lvlText w:val="%4."/>
      <w:lvlJc w:val="left"/>
      <w:pPr>
        <w:ind w:left="2880" w:hanging="2520"/>
      </w:pPr>
    </w:lvl>
    <w:lvl w:ilvl="4" w:tplc="C21C3CF4">
      <w:start w:val="1"/>
      <w:numFmt w:val="decimal"/>
      <w:lvlText w:val="%5."/>
      <w:lvlJc w:val="left"/>
      <w:pPr>
        <w:ind w:left="3600" w:hanging="3240"/>
      </w:pPr>
    </w:lvl>
    <w:lvl w:ilvl="5" w:tplc="BC56A2AC">
      <w:start w:val="1"/>
      <w:numFmt w:val="decimal"/>
      <w:lvlText w:val="%6."/>
      <w:lvlJc w:val="left"/>
      <w:pPr>
        <w:ind w:left="4320" w:hanging="4140"/>
      </w:pPr>
    </w:lvl>
    <w:lvl w:ilvl="6" w:tplc="42B0BF6E">
      <w:start w:val="1"/>
      <w:numFmt w:val="decimal"/>
      <w:lvlText w:val="%7."/>
      <w:lvlJc w:val="left"/>
      <w:pPr>
        <w:ind w:left="5040" w:hanging="4680"/>
      </w:pPr>
    </w:lvl>
    <w:lvl w:ilvl="7" w:tplc="677ED8DC">
      <w:start w:val="1"/>
      <w:numFmt w:val="decimal"/>
      <w:lvlText w:val="%8."/>
      <w:lvlJc w:val="left"/>
      <w:pPr>
        <w:ind w:left="5760" w:hanging="5400"/>
      </w:pPr>
    </w:lvl>
    <w:lvl w:ilvl="8" w:tplc="1F00A62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8B"/>
    <w:rsid w:val="00005113"/>
    <w:rsid w:val="0012128F"/>
    <w:rsid w:val="002B6AAD"/>
    <w:rsid w:val="006F4A8B"/>
    <w:rsid w:val="00715252"/>
    <w:rsid w:val="00A573F0"/>
    <w:rsid w:val="00CF50CE"/>
    <w:rsid w:val="00F52ABD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CC6"/>
  <w15:docId w15:val="{15AD2C77-D75E-4B68-A0D5-4A3ACD20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table" w:styleId="a4">
    <w:name w:val="Table Grid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Знак2"/>
    <w:basedOn w:val="a"/>
    <w:qFormat/>
    <w:pPr>
      <w:spacing w:line="240" w:lineRule="exact"/>
    </w:pPr>
    <w:rPr>
      <w:rFonts w:ascii="Verdana" w:hAnsi="Verdana"/>
    </w:rPr>
  </w:style>
  <w:style w:type="paragraph" w:styleId="a5">
    <w:name w:val="List"/>
    <w:basedOn w:val="a"/>
    <w:qFormat/>
    <w:pPr>
      <w:ind w:left="283" w:hanging="283"/>
      <w:contextualSpacing/>
    </w:pPr>
  </w:style>
  <w:style w:type="paragraph" w:styleId="a6">
    <w:name w:val="header"/>
    <w:basedOn w:val="a"/>
    <w:qFormat/>
  </w:style>
  <w:style w:type="character" w:customStyle="1" w:styleId="a7">
    <w:name w:val="Верхний колонтитул Знак"/>
    <w:qFormat/>
    <w:rPr>
      <w:sz w:val="24"/>
      <w:szCs w:val="24"/>
    </w:rPr>
  </w:style>
  <w:style w:type="paragraph" w:styleId="a8">
    <w:name w:val="footer"/>
    <w:basedOn w:val="a"/>
    <w:qFormat/>
  </w:style>
  <w:style w:type="character" w:customStyle="1" w:styleId="a9">
    <w:name w:val="Нижний колонтитул Знак"/>
    <w:qFormat/>
    <w:rPr>
      <w:sz w:val="24"/>
      <w:szCs w:val="24"/>
    </w:rPr>
  </w:style>
  <w:style w:type="paragraph" w:customStyle="1" w:styleId="aa">
    <w:name w:val="+Заголовок"/>
    <w:basedOn w:val="a"/>
    <w:qFormat/>
    <w:pPr>
      <w:jc w:val="center"/>
    </w:pPr>
    <w:rPr>
      <w:rFonts w:ascii="Tahoma" w:hAnsi="Tahoma"/>
      <w:b/>
      <w:caps/>
      <w:sz w:val="22"/>
      <w:szCs w:val="22"/>
    </w:rPr>
  </w:style>
  <w:style w:type="paragraph" w:styleId="ab">
    <w:name w:val="Title"/>
    <w:basedOn w:val="a"/>
    <w:pPr>
      <w:spacing w:after="300"/>
    </w:pPr>
    <w:rPr>
      <w:color w:val="17365D"/>
      <w:sz w:val="52"/>
    </w:rPr>
  </w:style>
  <w:style w:type="paragraph" w:styleId="ac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4</cp:revision>
  <dcterms:created xsi:type="dcterms:W3CDTF">2025-04-03T12:50:00Z</dcterms:created>
  <dcterms:modified xsi:type="dcterms:W3CDTF">2025-04-07T12:00:00Z</dcterms:modified>
</cp:coreProperties>
</file>