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34941" w14:textId="31910592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Техническое задание для приложения стоматологической клиники "</w:t>
      </w:r>
      <w:proofErr w:type="spellStart"/>
      <w:r w:rsidRPr="002555B9">
        <w:rPr>
          <w:rFonts w:ascii="Times New Roman" w:hAnsi="Times New Roman" w:cs="Times New Roman"/>
          <w:sz w:val="28"/>
          <w:szCs w:val="28"/>
        </w:rPr>
        <w:t>HappyTooth</w:t>
      </w:r>
      <w:proofErr w:type="spellEnd"/>
      <w:r w:rsidRPr="002555B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ABE2FB6" w14:textId="088499A8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1. Введение  </w:t>
      </w:r>
    </w:p>
    <w:p w14:paraId="3D391E94" w14:textId="2EA134C8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Наименование проекта: Приложение для автоматизации работы стоматологической клиники.  </w:t>
      </w:r>
    </w:p>
    <w:p w14:paraId="5356D5DA" w14:textId="3F46298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Цель проекта: Разработка программного обеспечения для учета пациентов, управления записями на прием, ведения медицинской документации и формирования отчетности.  </w:t>
      </w:r>
    </w:p>
    <w:p w14:paraId="4556EDFA" w14:textId="6ED6F82B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Целевая аудитория:  </w:t>
      </w:r>
    </w:p>
    <w:p w14:paraId="32F46B3C" w14:textId="1878C59B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Пациенты – запись на прием, просмотр истории визитов.  </w:t>
      </w:r>
    </w:p>
    <w:p w14:paraId="65C2A759" w14:textId="289E0BB3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Врачи – просмотр расписания, ведение медицинских карт.  </w:t>
      </w:r>
    </w:p>
    <w:p w14:paraId="317E3F5E" w14:textId="513313BC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>- Администраторы – управление пациентами, врачами, распи</w:t>
      </w:r>
      <w:r>
        <w:rPr>
          <w:rFonts w:ascii="Times New Roman" w:hAnsi="Times New Roman" w:cs="Times New Roman"/>
          <w:sz w:val="28"/>
          <w:szCs w:val="28"/>
        </w:rPr>
        <w:t xml:space="preserve">санием, формирование отчетов.  </w:t>
      </w:r>
    </w:p>
    <w:p w14:paraId="05AD7EDC" w14:textId="32D8CB12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2. Требования к функциональности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BE880D5" w14:textId="1AFCCC92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2.1. Мобильное приложение (</w:t>
      </w:r>
      <w:proofErr w:type="spellStart"/>
      <w:r w:rsidRPr="002555B9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255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5B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555B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555B9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2555B9">
        <w:rPr>
          <w:rFonts w:ascii="Times New Roman" w:hAnsi="Times New Roman" w:cs="Times New Roman"/>
          <w:sz w:val="28"/>
          <w:szCs w:val="28"/>
        </w:rPr>
        <w:t xml:space="preserve"> API)  </w:t>
      </w:r>
    </w:p>
    <w:p w14:paraId="51A34D16" w14:textId="45650A3D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Для пациентов:  </w:t>
      </w:r>
    </w:p>
    <w:p w14:paraId="00D11971" w14:textId="273E653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Segoe UI Symbol" w:hAnsi="Segoe UI Symbol" w:cs="Segoe UI Symbol"/>
          <w:sz w:val="28"/>
          <w:szCs w:val="28"/>
        </w:rPr>
        <w:t>✅</w:t>
      </w:r>
      <w:r w:rsidRPr="002555B9">
        <w:rPr>
          <w:rFonts w:ascii="Times New Roman" w:hAnsi="Times New Roman" w:cs="Times New Roman"/>
          <w:sz w:val="28"/>
          <w:szCs w:val="28"/>
        </w:rPr>
        <w:t xml:space="preserve"> Авторизация и регистрация (логин, пароль, восстановление доступа).  </w:t>
      </w:r>
    </w:p>
    <w:p w14:paraId="70C9AC5C" w14:textId="4D1625BF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Segoe UI Symbol" w:hAnsi="Segoe UI Symbol" w:cs="Segoe UI Symbol"/>
          <w:sz w:val="28"/>
          <w:szCs w:val="28"/>
        </w:rPr>
        <w:t>✅</w:t>
      </w:r>
      <w:r w:rsidRPr="002555B9">
        <w:rPr>
          <w:rFonts w:ascii="Times New Roman" w:hAnsi="Times New Roman" w:cs="Times New Roman"/>
          <w:sz w:val="28"/>
          <w:szCs w:val="28"/>
        </w:rPr>
        <w:t xml:space="preserve"> Личный кабинет (просмотр и редактирование данных).  </w:t>
      </w:r>
    </w:p>
    <w:p w14:paraId="03E63AFD" w14:textId="1E4048AE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Segoe UI Symbol" w:hAnsi="Segoe UI Symbol" w:cs="Segoe UI Symbol"/>
          <w:sz w:val="28"/>
          <w:szCs w:val="28"/>
        </w:rPr>
        <w:t>✅</w:t>
      </w:r>
      <w:r w:rsidRPr="002555B9">
        <w:rPr>
          <w:rFonts w:ascii="Times New Roman" w:hAnsi="Times New Roman" w:cs="Times New Roman"/>
          <w:sz w:val="28"/>
          <w:szCs w:val="28"/>
        </w:rPr>
        <w:t xml:space="preserve"> Запись на прием к врачу (выбор специалиста, даты и времени).  </w:t>
      </w:r>
    </w:p>
    <w:p w14:paraId="3271BAC7" w14:textId="2B271ABC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Segoe UI Symbol" w:hAnsi="Segoe UI Symbol" w:cs="Segoe UI Symbol"/>
          <w:sz w:val="28"/>
          <w:szCs w:val="28"/>
        </w:rPr>
        <w:t>✅</w:t>
      </w:r>
      <w:r w:rsidRPr="002555B9">
        <w:rPr>
          <w:rFonts w:ascii="Times New Roman" w:hAnsi="Times New Roman" w:cs="Times New Roman"/>
          <w:sz w:val="28"/>
          <w:szCs w:val="28"/>
        </w:rPr>
        <w:t xml:space="preserve"> Просмотр запланированных приемов (возможность отмены).  </w:t>
      </w:r>
    </w:p>
    <w:p w14:paraId="501726FA" w14:textId="341C1B66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Segoe UI Symbol" w:hAnsi="Segoe UI Symbol" w:cs="Segoe UI Symbol"/>
          <w:sz w:val="28"/>
          <w:szCs w:val="28"/>
        </w:rPr>
        <w:t>✅</w:t>
      </w:r>
      <w:r w:rsidRPr="002555B9">
        <w:rPr>
          <w:rFonts w:ascii="Times New Roman" w:hAnsi="Times New Roman" w:cs="Times New Roman"/>
          <w:sz w:val="28"/>
          <w:szCs w:val="28"/>
        </w:rPr>
        <w:t xml:space="preserve"> История визитов (диагнозы, лечение, стоимость услуг).  </w:t>
      </w:r>
    </w:p>
    <w:p w14:paraId="6215339C" w14:textId="07565859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2.2. Настольное приложение для администратора (WPF + MS SQL </w:t>
      </w:r>
      <w:proofErr w:type="spellStart"/>
      <w:r w:rsidRPr="002555B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2555B9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6269C16F" w14:textId="1AFE48DE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Управление пациентами:  </w:t>
      </w:r>
    </w:p>
    <w:p w14:paraId="0E2EB065" w14:textId="7777777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Segoe UI Symbol" w:hAnsi="Segoe UI Symbol" w:cs="Segoe UI Symbol"/>
          <w:sz w:val="28"/>
          <w:szCs w:val="28"/>
        </w:rPr>
        <w:t>✅</w:t>
      </w:r>
      <w:r w:rsidRPr="002555B9">
        <w:rPr>
          <w:rFonts w:ascii="Times New Roman" w:hAnsi="Times New Roman" w:cs="Times New Roman"/>
          <w:sz w:val="28"/>
          <w:szCs w:val="28"/>
        </w:rPr>
        <w:t xml:space="preserve"> Добавление, редактирование, удаление пациентов.  </w:t>
      </w:r>
    </w:p>
    <w:p w14:paraId="25040C61" w14:textId="1687F872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Управление врачами:  </w:t>
      </w:r>
    </w:p>
    <w:p w14:paraId="275BA95A" w14:textId="7777777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Segoe UI Symbol" w:hAnsi="Segoe UI Symbol" w:cs="Segoe UI Symbol"/>
          <w:sz w:val="28"/>
          <w:szCs w:val="28"/>
        </w:rPr>
        <w:t>✅</w:t>
      </w:r>
      <w:r w:rsidRPr="002555B9">
        <w:rPr>
          <w:rFonts w:ascii="Times New Roman" w:hAnsi="Times New Roman" w:cs="Times New Roman"/>
          <w:sz w:val="28"/>
          <w:szCs w:val="28"/>
        </w:rPr>
        <w:t xml:space="preserve"> Добавление, редактирование, удаление врачей.  </w:t>
      </w:r>
    </w:p>
    <w:p w14:paraId="027C9972" w14:textId="7777777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Segoe UI Symbol" w:hAnsi="Segoe UI Symbol" w:cs="Segoe UI Symbol"/>
          <w:sz w:val="28"/>
          <w:szCs w:val="28"/>
        </w:rPr>
        <w:t>✅</w:t>
      </w:r>
      <w:r w:rsidRPr="002555B9">
        <w:rPr>
          <w:rFonts w:ascii="Times New Roman" w:hAnsi="Times New Roman" w:cs="Times New Roman"/>
          <w:sz w:val="28"/>
          <w:szCs w:val="28"/>
        </w:rPr>
        <w:t xml:space="preserve"> Указание специализации (терапевт, хирург, </w:t>
      </w:r>
      <w:proofErr w:type="spellStart"/>
      <w:r w:rsidRPr="002555B9">
        <w:rPr>
          <w:rFonts w:ascii="Times New Roman" w:hAnsi="Times New Roman" w:cs="Times New Roman"/>
          <w:sz w:val="28"/>
          <w:szCs w:val="28"/>
        </w:rPr>
        <w:t>ортодонт</w:t>
      </w:r>
      <w:proofErr w:type="spellEnd"/>
      <w:r w:rsidRPr="002555B9">
        <w:rPr>
          <w:rFonts w:ascii="Times New Roman" w:hAnsi="Times New Roman" w:cs="Times New Roman"/>
          <w:sz w:val="28"/>
          <w:szCs w:val="28"/>
        </w:rPr>
        <w:t xml:space="preserve"> и т.д.).  </w:t>
      </w:r>
    </w:p>
    <w:p w14:paraId="7948BC30" w14:textId="2284BB78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Segoe UI Symbol" w:hAnsi="Segoe UI Symbol" w:cs="Segoe UI Symbol"/>
          <w:sz w:val="28"/>
          <w:szCs w:val="28"/>
        </w:rPr>
        <w:t>✅</w:t>
      </w:r>
      <w:r>
        <w:rPr>
          <w:rFonts w:ascii="Times New Roman" w:hAnsi="Times New Roman" w:cs="Times New Roman"/>
          <w:sz w:val="28"/>
          <w:szCs w:val="28"/>
        </w:rPr>
        <w:t xml:space="preserve"> Назначение графика работы.  </w:t>
      </w:r>
    </w:p>
    <w:p w14:paraId="5B7F337C" w14:textId="1A42FC0C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Отчетность:  </w:t>
      </w:r>
    </w:p>
    <w:p w14:paraId="39E6FF67" w14:textId="7777777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Segoe UI Symbol" w:hAnsi="Segoe UI Symbol" w:cs="Segoe UI Symbol"/>
          <w:sz w:val="28"/>
          <w:szCs w:val="28"/>
        </w:rPr>
        <w:lastRenderedPageBreak/>
        <w:t>✅</w:t>
      </w:r>
      <w:r w:rsidRPr="002555B9">
        <w:rPr>
          <w:rFonts w:ascii="Times New Roman" w:hAnsi="Times New Roman" w:cs="Times New Roman"/>
          <w:sz w:val="28"/>
          <w:szCs w:val="28"/>
        </w:rPr>
        <w:t xml:space="preserve"> Отчет по посещаемости (по датам, врачам).  </w:t>
      </w:r>
    </w:p>
    <w:p w14:paraId="6DE0E6B6" w14:textId="7777777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Segoe UI Symbol" w:hAnsi="Segoe UI Symbol" w:cs="Segoe UI Symbol"/>
          <w:sz w:val="28"/>
          <w:szCs w:val="28"/>
        </w:rPr>
        <w:t>✅</w:t>
      </w:r>
      <w:r w:rsidRPr="002555B9">
        <w:rPr>
          <w:rFonts w:ascii="Times New Roman" w:hAnsi="Times New Roman" w:cs="Times New Roman"/>
          <w:sz w:val="28"/>
          <w:szCs w:val="28"/>
        </w:rPr>
        <w:t xml:space="preserve"> Финансовые отчеты (доход по услугам, врачам).  </w:t>
      </w:r>
    </w:p>
    <w:p w14:paraId="58BE2AC9" w14:textId="615F78A9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Segoe UI Symbol" w:hAnsi="Segoe UI Symbol" w:cs="Segoe UI Symbol"/>
          <w:sz w:val="28"/>
          <w:szCs w:val="28"/>
        </w:rPr>
        <w:t>✅</w:t>
      </w:r>
      <w:r w:rsidRPr="002555B9">
        <w:rPr>
          <w:rFonts w:ascii="Times New Roman" w:hAnsi="Times New Roman" w:cs="Times New Roman"/>
          <w:sz w:val="28"/>
          <w:szCs w:val="28"/>
        </w:rPr>
        <w:t xml:space="preserve"> Статистика по усл</w:t>
      </w:r>
      <w:r>
        <w:rPr>
          <w:rFonts w:ascii="Times New Roman" w:hAnsi="Times New Roman" w:cs="Times New Roman"/>
          <w:sz w:val="28"/>
          <w:szCs w:val="28"/>
        </w:rPr>
        <w:t xml:space="preserve">угам (популярность, выручка).  </w:t>
      </w:r>
    </w:p>
    <w:p w14:paraId="127C39E3" w14:textId="09F06BCA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Профиль администратора:  </w:t>
      </w:r>
    </w:p>
    <w:p w14:paraId="42C57D46" w14:textId="7777777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Segoe UI Symbol" w:hAnsi="Segoe UI Symbol" w:cs="Segoe UI Symbol"/>
          <w:sz w:val="28"/>
          <w:szCs w:val="28"/>
        </w:rPr>
        <w:t>✅</w:t>
      </w:r>
      <w:r w:rsidRPr="002555B9">
        <w:rPr>
          <w:rFonts w:ascii="Times New Roman" w:hAnsi="Times New Roman" w:cs="Times New Roman"/>
          <w:sz w:val="28"/>
          <w:szCs w:val="28"/>
        </w:rPr>
        <w:t xml:space="preserve"> Настройки системы.  </w:t>
      </w:r>
    </w:p>
    <w:p w14:paraId="65EE9CE4" w14:textId="03985A46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Segoe UI Symbol" w:hAnsi="Segoe UI Symbol" w:cs="Segoe UI Symbol"/>
          <w:sz w:val="28"/>
          <w:szCs w:val="28"/>
        </w:rPr>
        <w:t>✅</w:t>
      </w:r>
      <w:r w:rsidRPr="002555B9">
        <w:rPr>
          <w:rFonts w:ascii="Times New Roman" w:hAnsi="Times New Roman" w:cs="Times New Roman"/>
          <w:sz w:val="28"/>
          <w:szCs w:val="28"/>
        </w:rPr>
        <w:t xml:space="preserve"> Управление пользователями (роли: админис</w:t>
      </w:r>
      <w:r>
        <w:rPr>
          <w:rFonts w:ascii="Times New Roman" w:hAnsi="Times New Roman" w:cs="Times New Roman"/>
          <w:sz w:val="28"/>
          <w:szCs w:val="28"/>
        </w:rPr>
        <w:t xml:space="preserve">тратор, врач, пациент).  </w:t>
      </w:r>
    </w:p>
    <w:p w14:paraId="0E7F1D75" w14:textId="576DA8B6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3. Нефункциональные требования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99BD6A" w14:textId="212219B8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3.1. Производительность  </w:t>
      </w:r>
    </w:p>
    <w:p w14:paraId="4E044FEB" w14:textId="7777777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Поддержка 50+ пользователей одновременно.  </w:t>
      </w:r>
    </w:p>
    <w:p w14:paraId="7DD78805" w14:textId="5F57757C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>- Время отклика ≤ 1 с</w:t>
      </w:r>
      <w:r>
        <w:rPr>
          <w:rFonts w:ascii="Times New Roman" w:hAnsi="Times New Roman" w:cs="Times New Roman"/>
          <w:sz w:val="28"/>
          <w:szCs w:val="28"/>
        </w:rPr>
        <w:t xml:space="preserve">екунды для ключевых операций.  </w:t>
      </w:r>
    </w:p>
    <w:p w14:paraId="508A2459" w14:textId="34417924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3.2. Надежность  </w:t>
      </w:r>
    </w:p>
    <w:p w14:paraId="5EA13FF9" w14:textId="7777777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Автоматическое резервное копирование БД.  </w:t>
      </w:r>
    </w:p>
    <w:p w14:paraId="4B34658B" w14:textId="5ACE088C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>- Вос</w:t>
      </w:r>
      <w:r>
        <w:rPr>
          <w:rFonts w:ascii="Times New Roman" w:hAnsi="Times New Roman" w:cs="Times New Roman"/>
          <w:sz w:val="28"/>
          <w:szCs w:val="28"/>
        </w:rPr>
        <w:t xml:space="preserve">становление данных при сбоях.  </w:t>
      </w:r>
    </w:p>
    <w:p w14:paraId="3428652E" w14:textId="4ED136FD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3.3. Безопасность  </w:t>
      </w:r>
    </w:p>
    <w:p w14:paraId="0CBE6DD4" w14:textId="7777777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Шифрование персональных данных.  </w:t>
      </w:r>
    </w:p>
    <w:p w14:paraId="008828E0" w14:textId="7777777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Разграничение прав доступа (админ, врач, пациент).  </w:t>
      </w:r>
    </w:p>
    <w:p w14:paraId="1E675CB2" w14:textId="2D2AB98E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Защита от SQL-инъекций.  </w:t>
      </w:r>
    </w:p>
    <w:p w14:paraId="7E5BCDD2" w14:textId="4B376ABD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3.4. Масштабируемость  </w:t>
      </w:r>
    </w:p>
    <w:p w14:paraId="22F3E8D7" w14:textId="7777777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Возможность добавления новых филиалов клиники.  </w:t>
      </w:r>
    </w:p>
    <w:p w14:paraId="42E5D85E" w14:textId="0AB27D03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>- Поддержка ув</w:t>
      </w:r>
      <w:r>
        <w:rPr>
          <w:rFonts w:ascii="Times New Roman" w:hAnsi="Times New Roman" w:cs="Times New Roman"/>
          <w:sz w:val="28"/>
          <w:szCs w:val="28"/>
        </w:rPr>
        <w:t xml:space="preserve">еличения числа пользователей.  </w:t>
      </w:r>
    </w:p>
    <w:p w14:paraId="06AA6898" w14:textId="2806C4E8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3.5. Платформы  </w:t>
      </w:r>
    </w:p>
    <w:p w14:paraId="527B3C8D" w14:textId="7099482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Мобильное приложение: </w:t>
      </w:r>
      <w:proofErr w:type="spellStart"/>
      <w:r w:rsidRPr="002555B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555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55B9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2555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55B9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255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5B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555B9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4E8663C3" w14:textId="646320B9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555B9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Pr="002555B9">
        <w:rPr>
          <w:rFonts w:ascii="Times New Roman" w:hAnsi="Times New Roman" w:cs="Times New Roman"/>
          <w:sz w:val="28"/>
          <w:szCs w:val="28"/>
        </w:rPr>
        <w:t xml:space="preserve"> приложение: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(WPF).  </w:t>
      </w:r>
    </w:p>
    <w:p w14:paraId="7553DDC9" w14:textId="60E0F035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4. Технические требования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D706FF1" w14:textId="26BCAF81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4.1. Стек технологий  </w:t>
      </w:r>
    </w:p>
    <w:p w14:paraId="4D833735" w14:textId="2BEF4B9B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555B9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2555B9">
        <w:rPr>
          <w:rFonts w:ascii="Times New Roman" w:hAnsi="Times New Roman" w:cs="Times New Roman"/>
          <w:sz w:val="28"/>
          <w:szCs w:val="28"/>
        </w:rPr>
        <w:t xml:space="preserve"> (мобильное): </w:t>
      </w:r>
      <w:proofErr w:type="spellStart"/>
      <w:r w:rsidRPr="002555B9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255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5B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555B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3DE9D11C" w14:textId="2FA5BCAF" w:rsidR="002555B9" w:rsidRPr="006873D7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6873D7">
        <w:rPr>
          <w:rFonts w:ascii="Times New Roman" w:hAnsi="Times New Roman" w:cs="Times New Roman"/>
          <w:sz w:val="28"/>
          <w:szCs w:val="28"/>
        </w:rPr>
        <w:t xml:space="preserve">- </w:t>
      </w:r>
      <w:r w:rsidRPr="002555B9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6873D7">
        <w:rPr>
          <w:rFonts w:ascii="Times New Roman" w:hAnsi="Times New Roman" w:cs="Times New Roman"/>
          <w:sz w:val="28"/>
          <w:szCs w:val="28"/>
        </w:rPr>
        <w:t xml:space="preserve"> (</w:t>
      </w:r>
      <w:r w:rsidRPr="002555B9">
        <w:rPr>
          <w:rFonts w:ascii="Times New Roman" w:hAnsi="Times New Roman" w:cs="Times New Roman"/>
          <w:sz w:val="28"/>
          <w:szCs w:val="28"/>
        </w:rPr>
        <w:t>десктоп</w:t>
      </w:r>
      <w:r w:rsidRPr="006873D7">
        <w:rPr>
          <w:rFonts w:ascii="Times New Roman" w:hAnsi="Times New Roman" w:cs="Times New Roman"/>
          <w:sz w:val="28"/>
          <w:szCs w:val="28"/>
        </w:rPr>
        <w:t xml:space="preserve">): </w:t>
      </w:r>
      <w:r w:rsidRPr="002555B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6873D7">
        <w:rPr>
          <w:rFonts w:ascii="Times New Roman" w:hAnsi="Times New Roman" w:cs="Times New Roman"/>
          <w:sz w:val="28"/>
          <w:szCs w:val="28"/>
        </w:rPr>
        <w:t xml:space="preserve"> (</w:t>
      </w:r>
      <w:r w:rsidRPr="002555B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73D7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4E07E561" w14:textId="1B58EFDA" w:rsidR="002555B9" w:rsidRPr="006873D7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6873D7">
        <w:rPr>
          <w:rFonts w:ascii="Times New Roman" w:hAnsi="Times New Roman" w:cs="Times New Roman"/>
          <w:sz w:val="28"/>
          <w:szCs w:val="28"/>
        </w:rPr>
        <w:t xml:space="preserve">- </w:t>
      </w:r>
      <w:r w:rsidRPr="002555B9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6873D7">
        <w:rPr>
          <w:rFonts w:ascii="Times New Roman" w:hAnsi="Times New Roman" w:cs="Times New Roman"/>
          <w:sz w:val="28"/>
          <w:szCs w:val="28"/>
        </w:rPr>
        <w:t xml:space="preserve"> </w:t>
      </w:r>
      <w:r w:rsidRPr="002555B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873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555B9">
        <w:rPr>
          <w:rFonts w:ascii="Times New Roman" w:hAnsi="Times New Roman" w:cs="Times New Roman"/>
          <w:sz w:val="28"/>
          <w:szCs w:val="28"/>
          <w:lang w:val="en-US"/>
        </w:rPr>
        <w:t>Supabase</w:t>
      </w:r>
      <w:proofErr w:type="spellEnd"/>
      <w:r w:rsidRPr="006873D7">
        <w:rPr>
          <w:rFonts w:ascii="Times New Roman" w:hAnsi="Times New Roman" w:cs="Times New Roman"/>
          <w:sz w:val="28"/>
          <w:szCs w:val="28"/>
        </w:rPr>
        <w:t xml:space="preserve"> (</w:t>
      </w:r>
      <w:r w:rsidRPr="002555B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873D7">
        <w:rPr>
          <w:rFonts w:ascii="Times New Roman" w:hAnsi="Times New Roman" w:cs="Times New Roman"/>
          <w:sz w:val="28"/>
          <w:szCs w:val="28"/>
        </w:rPr>
        <w:t>)</w:t>
      </w:r>
      <w:r w:rsidR="006873D7">
        <w:rPr>
          <w:rFonts w:ascii="Times New Roman" w:hAnsi="Times New Roman" w:cs="Times New Roman"/>
          <w:sz w:val="28"/>
          <w:szCs w:val="28"/>
        </w:rPr>
        <w:t xml:space="preserve"> или разработка </w:t>
      </w:r>
      <w:proofErr w:type="spellStart"/>
      <w:r w:rsidR="006873D7">
        <w:rPr>
          <w:rFonts w:ascii="Times New Roman" w:hAnsi="Times New Roman" w:cs="Times New Roman"/>
          <w:sz w:val="28"/>
          <w:szCs w:val="28"/>
        </w:rPr>
        <w:t>апи</w:t>
      </w:r>
      <w:proofErr w:type="spellEnd"/>
      <w:r w:rsidR="006873D7">
        <w:rPr>
          <w:rFonts w:ascii="Times New Roman" w:hAnsi="Times New Roman" w:cs="Times New Roman"/>
          <w:sz w:val="28"/>
          <w:szCs w:val="28"/>
        </w:rPr>
        <w:t xml:space="preserve"> с нуля</w:t>
      </w:r>
      <w:r w:rsidRPr="006873D7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91AE7DF" w14:textId="684102A3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lastRenderedPageBreak/>
        <w:t xml:space="preserve">- База данных: MS SQL </w:t>
      </w:r>
      <w:proofErr w:type="spellStart"/>
      <w:r w:rsidRPr="002555B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255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(для административной части).  </w:t>
      </w:r>
    </w:p>
    <w:p w14:paraId="183E5B89" w14:textId="044450BB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4.2. Инфраструктура  </w:t>
      </w:r>
    </w:p>
    <w:p w14:paraId="2B4A649F" w14:textId="370BC3D6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Хостинг API: </w:t>
      </w:r>
      <w:proofErr w:type="spellStart"/>
      <w:r w:rsidRPr="002555B9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="006873D7">
        <w:rPr>
          <w:rFonts w:ascii="Times New Roman" w:hAnsi="Times New Roman" w:cs="Times New Roman"/>
          <w:sz w:val="28"/>
          <w:szCs w:val="28"/>
        </w:rPr>
        <w:t xml:space="preserve"> или другое</w:t>
      </w:r>
      <w:bookmarkStart w:id="0" w:name="_GoBack"/>
      <w:bookmarkEnd w:id="0"/>
      <w:r w:rsidRPr="002555B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CCBF4DA" w14:textId="595A543A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Хостинг БД администратора: MS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(локально или облако).  </w:t>
      </w:r>
    </w:p>
    <w:p w14:paraId="6608EA45" w14:textId="4009E539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>5. Этапы разработки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F104961" w14:textId="7E21A68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5.1. Анализ и проектирование  </w:t>
      </w:r>
    </w:p>
    <w:p w14:paraId="2EDC1928" w14:textId="7777777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Сбор требований.  </w:t>
      </w:r>
    </w:p>
    <w:p w14:paraId="4CBDE461" w14:textId="7777777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Проектирование БД.  </w:t>
      </w:r>
    </w:p>
    <w:p w14:paraId="13126C96" w14:textId="0C7E7119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>- Соз</w:t>
      </w:r>
      <w:r>
        <w:rPr>
          <w:rFonts w:ascii="Times New Roman" w:hAnsi="Times New Roman" w:cs="Times New Roman"/>
          <w:sz w:val="28"/>
          <w:szCs w:val="28"/>
        </w:rPr>
        <w:t xml:space="preserve">дание прототипов интерфейсов.  </w:t>
      </w:r>
    </w:p>
    <w:p w14:paraId="44DC7E20" w14:textId="6BFE80ED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5.2. Разработка  </w:t>
      </w:r>
    </w:p>
    <w:p w14:paraId="59DF5DFA" w14:textId="28706E9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Мобильное приложение: авторизация, запись на прием, личный кабинет.  </w:t>
      </w:r>
    </w:p>
    <w:p w14:paraId="69251D2E" w14:textId="0C6CE7D1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555B9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Pr="002555B9">
        <w:rPr>
          <w:rFonts w:ascii="Times New Roman" w:hAnsi="Times New Roman" w:cs="Times New Roman"/>
          <w:sz w:val="28"/>
          <w:szCs w:val="28"/>
        </w:rPr>
        <w:t xml:space="preserve"> приложение: управление пациентами, врачами, отчеты.  </w:t>
      </w:r>
    </w:p>
    <w:p w14:paraId="78EBE86C" w14:textId="69C593DC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Интеграция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API.  </w:t>
      </w:r>
    </w:p>
    <w:p w14:paraId="0D407D6F" w14:textId="1DA4F5EB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5.3. Тестирование  </w:t>
      </w:r>
    </w:p>
    <w:p w14:paraId="7E18CB16" w14:textId="7777777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Модульное тестирование.  </w:t>
      </w:r>
    </w:p>
    <w:p w14:paraId="1833FAF0" w14:textId="7777777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Интеграционное тестирование.  </w:t>
      </w:r>
    </w:p>
    <w:p w14:paraId="1D993E9A" w14:textId="5BC65F93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-тестирование.  </w:t>
      </w:r>
    </w:p>
    <w:p w14:paraId="1B035B5C" w14:textId="5C7AE88C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5.4. Внедрение  </w:t>
      </w:r>
    </w:p>
    <w:p w14:paraId="6AD4A1D9" w14:textId="7777777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Развертывание серверной части.  </w:t>
      </w:r>
    </w:p>
    <w:p w14:paraId="7A520255" w14:textId="7777777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Публикация мобильного приложения.  </w:t>
      </w:r>
    </w:p>
    <w:p w14:paraId="568C5273" w14:textId="644D5F85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Обучение персонала.  </w:t>
      </w:r>
    </w:p>
    <w:p w14:paraId="6043D859" w14:textId="72383B31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5.5. Сопровождение  </w:t>
      </w:r>
    </w:p>
    <w:p w14:paraId="25CFAE9E" w14:textId="7777777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Техническая поддержка.  </w:t>
      </w:r>
    </w:p>
    <w:p w14:paraId="2B6AA689" w14:textId="7777777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Исправление ошибок.  </w:t>
      </w:r>
    </w:p>
    <w:p w14:paraId="2A5D6FB2" w14:textId="4CB0C410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>- Д</w:t>
      </w:r>
      <w:r>
        <w:rPr>
          <w:rFonts w:ascii="Times New Roman" w:hAnsi="Times New Roman" w:cs="Times New Roman"/>
          <w:sz w:val="28"/>
          <w:szCs w:val="28"/>
        </w:rPr>
        <w:t xml:space="preserve">обавление нового функционала.  </w:t>
      </w:r>
    </w:p>
    <w:p w14:paraId="5D92C1D3" w14:textId="68F7AD05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 6. Дополнительные требования  </w:t>
      </w:r>
    </w:p>
    <w:p w14:paraId="6222AFE7" w14:textId="48AD95F1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555B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2555B9">
        <w:rPr>
          <w:rFonts w:ascii="Times New Roman" w:hAnsi="Times New Roman" w:cs="Times New Roman"/>
          <w:sz w:val="28"/>
          <w:szCs w:val="28"/>
        </w:rPr>
        <w:t xml:space="preserve">-уведомления (напоминания о записи).  </w:t>
      </w:r>
    </w:p>
    <w:p w14:paraId="67C316D1" w14:textId="22E8E55B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 xml:space="preserve">- Электронная медицинская карта (возможность прикрепления снимков).  </w:t>
      </w:r>
    </w:p>
    <w:p w14:paraId="644B9790" w14:textId="67FFDEA7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>- Онлайн-оплата (интегр</w:t>
      </w:r>
      <w:r>
        <w:rPr>
          <w:rFonts w:ascii="Times New Roman" w:hAnsi="Times New Roman" w:cs="Times New Roman"/>
          <w:sz w:val="28"/>
          <w:szCs w:val="28"/>
        </w:rPr>
        <w:t xml:space="preserve">ация с платежными системами).  </w:t>
      </w:r>
    </w:p>
    <w:p w14:paraId="4302566A" w14:textId="00B5992C" w:rsidR="002555B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lastRenderedPageBreak/>
        <w:t xml:space="preserve"> 7. Заключение  </w:t>
      </w:r>
    </w:p>
    <w:p w14:paraId="1B5DB016" w14:textId="2E3C0D7A" w:rsidR="009C1BC9" w:rsidRPr="002555B9" w:rsidRDefault="002555B9" w:rsidP="002555B9">
      <w:pPr>
        <w:rPr>
          <w:rFonts w:ascii="Times New Roman" w:hAnsi="Times New Roman" w:cs="Times New Roman"/>
          <w:sz w:val="28"/>
          <w:szCs w:val="28"/>
        </w:rPr>
      </w:pPr>
      <w:r w:rsidRPr="002555B9">
        <w:rPr>
          <w:rFonts w:ascii="Times New Roman" w:hAnsi="Times New Roman" w:cs="Times New Roman"/>
          <w:sz w:val="28"/>
          <w:szCs w:val="28"/>
        </w:rPr>
        <w:t>Приложение должно быть удобным, безопасным и соответствовать требованиям современн</w:t>
      </w:r>
      <w:r>
        <w:rPr>
          <w:rFonts w:ascii="Times New Roman" w:hAnsi="Times New Roman" w:cs="Times New Roman"/>
          <w:sz w:val="28"/>
          <w:szCs w:val="28"/>
        </w:rPr>
        <w:t xml:space="preserve">ой стоматологической клиники.  </w:t>
      </w:r>
    </w:p>
    <w:sectPr w:rsidR="009C1BC9" w:rsidRPr="0025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84D47"/>
    <w:multiLevelType w:val="hybridMultilevel"/>
    <w:tmpl w:val="E84658B4"/>
    <w:lvl w:ilvl="0" w:tplc="80082E26">
      <w:start w:val="1"/>
      <w:numFmt w:val="decimal"/>
      <w:lvlText w:val="%1."/>
      <w:lvlJc w:val="left"/>
      <w:pPr>
        <w:ind w:left="720" w:hanging="360"/>
      </w:pPr>
    </w:lvl>
    <w:lvl w:ilvl="1" w:tplc="B8F2CA88">
      <w:start w:val="1"/>
      <w:numFmt w:val="decimal"/>
      <w:lvlText w:val="%2."/>
      <w:lvlJc w:val="left"/>
      <w:pPr>
        <w:ind w:left="1440" w:hanging="1080"/>
      </w:pPr>
    </w:lvl>
    <w:lvl w:ilvl="2" w:tplc="44D64F6C">
      <w:start w:val="1"/>
      <w:numFmt w:val="decimal"/>
      <w:lvlText w:val="%3."/>
      <w:lvlJc w:val="left"/>
      <w:pPr>
        <w:ind w:left="2160" w:hanging="1980"/>
      </w:pPr>
    </w:lvl>
    <w:lvl w:ilvl="3" w:tplc="734EF9A6">
      <w:start w:val="1"/>
      <w:numFmt w:val="decimal"/>
      <w:lvlText w:val="%4."/>
      <w:lvlJc w:val="left"/>
      <w:pPr>
        <w:ind w:left="2880" w:hanging="2520"/>
      </w:pPr>
    </w:lvl>
    <w:lvl w:ilvl="4" w:tplc="0AACC80E">
      <w:start w:val="1"/>
      <w:numFmt w:val="decimal"/>
      <w:lvlText w:val="%5."/>
      <w:lvlJc w:val="left"/>
      <w:pPr>
        <w:ind w:left="3600" w:hanging="3240"/>
      </w:pPr>
    </w:lvl>
    <w:lvl w:ilvl="5" w:tplc="5484A30E">
      <w:start w:val="1"/>
      <w:numFmt w:val="decimal"/>
      <w:lvlText w:val="%6."/>
      <w:lvlJc w:val="left"/>
      <w:pPr>
        <w:ind w:left="4320" w:hanging="4140"/>
      </w:pPr>
    </w:lvl>
    <w:lvl w:ilvl="6" w:tplc="E67EF9A8">
      <w:start w:val="1"/>
      <w:numFmt w:val="decimal"/>
      <w:lvlText w:val="%7."/>
      <w:lvlJc w:val="left"/>
      <w:pPr>
        <w:ind w:left="5040" w:hanging="4680"/>
      </w:pPr>
    </w:lvl>
    <w:lvl w:ilvl="7" w:tplc="38B4C9FE">
      <w:start w:val="1"/>
      <w:numFmt w:val="decimal"/>
      <w:lvlText w:val="%8."/>
      <w:lvlJc w:val="left"/>
      <w:pPr>
        <w:ind w:left="5760" w:hanging="5400"/>
      </w:pPr>
    </w:lvl>
    <w:lvl w:ilvl="8" w:tplc="C546A078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4AD17043"/>
    <w:multiLevelType w:val="hybridMultilevel"/>
    <w:tmpl w:val="0986CB44"/>
    <w:lvl w:ilvl="0" w:tplc="8616673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3C5C4A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EF70324A">
      <w:numFmt w:val="bullet"/>
      <w:lvlText w:val=""/>
      <w:lvlJc w:val="left"/>
      <w:pPr>
        <w:ind w:left="2160" w:hanging="1800"/>
      </w:pPr>
    </w:lvl>
    <w:lvl w:ilvl="3" w:tplc="941C630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8F9AA9AC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A712DB6E">
      <w:numFmt w:val="bullet"/>
      <w:lvlText w:val=""/>
      <w:lvlJc w:val="left"/>
      <w:pPr>
        <w:ind w:left="4320" w:hanging="3960"/>
      </w:pPr>
    </w:lvl>
    <w:lvl w:ilvl="6" w:tplc="A09C1056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1D2EAE46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5E684842"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B3"/>
    <w:rsid w:val="002555B9"/>
    <w:rsid w:val="006531B3"/>
    <w:rsid w:val="0068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6A15B"/>
  <w15:chartTrackingRefBased/>
  <w15:docId w15:val="{90257C34-1BF0-49FE-B6C3-DFB6895B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pPr>
      <w:spacing w:after="300"/>
    </w:pPr>
    <w:rPr>
      <w:color w:val="17365D"/>
      <w:sz w:val="52"/>
    </w:rPr>
  </w:style>
  <w:style w:type="paragraph" w:styleId="a4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5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Kalinin</dc:creator>
  <cp:keywords/>
  <dc:description/>
  <cp:lastModifiedBy>Хороми</cp:lastModifiedBy>
  <cp:revision>6</cp:revision>
  <dcterms:created xsi:type="dcterms:W3CDTF">2025-02-23T19:57:00Z</dcterms:created>
  <dcterms:modified xsi:type="dcterms:W3CDTF">2025-03-30T19:24:00Z</dcterms:modified>
</cp:coreProperties>
</file>