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08DB0" w14:textId="77777777" w:rsidR="00AC7C33" w:rsidRDefault="00AC7C33" w:rsidP="00AC7C33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2FF864FE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674725C2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2F807A3D" w14:textId="770E9BF3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E2608D">
        <w:rPr>
          <w:sz w:val="28"/>
          <w:szCs w:val="28"/>
        </w:rPr>
        <w:t>Слободской колледж</w:t>
      </w:r>
      <w:r>
        <w:rPr>
          <w:sz w:val="28"/>
          <w:szCs w:val="28"/>
        </w:rPr>
        <w:t xml:space="preserve"> педагогики и социальных отношений»</w:t>
      </w:r>
    </w:p>
    <w:p w14:paraId="6EDE4C2D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611D4844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3B6A4487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76D3B120" w14:textId="77777777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23F20C5" w14:textId="77777777" w:rsidR="00AC7C33" w:rsidRDefault="00AC7C33" w:rsidP="00AC7C33">
      <w:pPr>
        <w:ind w:firstLine="567"/>
        <w:jc w:val="both"/>
        <w:rPr>
          <w:b/>
          <w:sz w:val="28"/>
          <w:szCs w:val="28"/>
        </w:rPr>
      </w:pPr>
    </w:p>
    <w:p w14:paraId="3AD9010E" w14:textId="35AAA3FD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r w:rsidR="00E2608D">
        <w:rPr>
          <w:b/>
          <w:sz w:val="28"/>
          <w:szCs w:val="28"/>
        </w:rPr>
        <w:t>учебной практике</w:t>
      </w:r>
    </w:p>
    <w:p w14:paraId="320A479C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2F38A35A" w14:textId="77777777" w:rsidR="0053476A" w:rsidRDefault="0053476A" w:rsidP="0053476A">
      <w:pPr>
        <w:pStyle w:val="ab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 xml:space="preserve">ПМ.02. </w:t>
      </w:r>
      <w:bookmarkStart w:id="0" w:name="_Hlk166829651"/>
      <w:bookmarkStart w:id="1" w:name="_Hlk166829245"/>
      <w:r>
        <w:rPr>
          <w:b/>
          <w:bCs/>
          <w:color w:val="000000"/>
          <w:sz w:val="32"/>
          <w:szCs w:val="32"/>
        </w:rPr>
        <w:t>Осуществление интеграции программных модулей</w:t>
      </w:r>
      <w:bookmarkEnd w:id="0"/>
    </w:p>
    <w:bookmarkEnd w:id="1"/>
    <w:p w14:paraId="2F3A5D18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6D4A883A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5F58FCCC" w14:textId="77777777" w:rsidR="00AC7C33" w:rsidRDefault="00AC7C33" w:rsidP="00AC7C33">
      <w:pPr>
        <w:spacing w:line="360" w:lineRule="auto"/>
        <w:rPr>
          <w:sz w:val="22"/>
          <w:szCs w:val="22"/>
        </w:rPr>
      </w:pPr>
    </w:p>
    <w:p w14:paraId="73E71551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14:paraId="0329C442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Кротовой Ксении Николаевны</w:t>
      </w:r>
    </w:p>
    <w:p w14:paraId="745AC6F4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</w:p>
    <w:p w14:paraId="598F7A93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21П-1</w:t>
      </w:r>
    </w:p>
    <w:p w14:paraId="705E3496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Специальность 09.02.07 Информационные системы и программирование</w:t>
      </w:r>
    </w:p>
    <w:p w14:paraId="691460DD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14:paraId="4DD50096" w14:textId="77777777" w:rsidR="00AC7C33" w:rsidRDefault="00AC7C33" w:rsidP="00AC7C33">
      <w:pPr>
        <w:ind w:left="5529"/>
        <w:jc w:val="right"/>
      </w:pPr>
    </w:p>
    <w:p w14:paraId="7F844F75" w14:textId="3930AB14" w:rsidR="00AC7C33" w:rsidRDefault="00AC7C33" w:rsidP="00AC7C33">
      <w:pPr>
        <w:ind w:left="5529"/>
        <w:jc w:val="right"/>
      </w:pPr>
      <w:r>
        <w:t>___________/_</w:t>
      </w:r>
      <w:r w:rsidR="0053476A">
        <w:rPr>
          <w:u w:val="single"/>
        </w:rPr>
        <w:t>Калинин А.О.</w:t>
      </w:r>
      <w:r>
        <w:t>__</w:t>
      </w:r>
    </w:p>
    <w:p w14:paraId="11E93AF6" w14:textId="77777777" w:rsidR="00AC7C33" w:rsidRDefault="00AC7C33" w:rsidP="00AC7C33">
      <w:pPr>
        <w:ind w:left="5529"/>
        <w:jc w:val="center"/>
      </w:pPr>
      <w:r>
        <w:t xml:space="preserve">Подпись                        расшифровка                          </w:t>
      </w:r>
    </w:p>
    <w:p w14:paraId="3B87A1CB" w14:textId="77777777" w:rsidR="00AC7C33" w:rsidRDefault="00AC7C33" w:rsidP="00AC7C33">
      <w:pPr>
        <w:ind w:left="4500"/>
        <w:rPr>
          <w:sz w:val="28"/>
          <w:szCs w:val="28"/>
        </w:rPr>
      </w:pPr>
    </w:p>
    <w:p w14:paraId="5D56CBF3" w14:textId="77777777" w:rsidR="00AC7C33" w:rsidRDefault="00AC7C33" w:rsidP="00AC7C33">
      <w:pPr>
        <w:ind w:left="4500"/>
        <w:rPr>
          <w:sz w:val="28"/>
          <w:szCs w:val="28"/>
        </w:rPr>
      </w:pPr>
    </w:p>
    <w:p w14:paraId="65DB15FF" w14:textId="77777777" w:rsidR="00AC7C33" w:rsidRDefault="00AC7C33" w:rsidP="00AC7C33">
      <w:pPr>
        <w:ind w:left="4500"/>
        <w:rPr>
          <w:sz w:val="28"/>
          <w:szCs w:val="28"/>
        </w:rPr>
      </w:pPr>
    </w:p>
    <w:p w14:paraId="20E7C6FB" w14:textId="77777777" w:rsidR="00AC7C33" w:rsidRDefault="00AC7C33" w:rsidP="00AC7C33">
      <w:pPr>
        <w:ind w:left="4500"/>
        <w:rPr>
          <w:sz w:val="28"/>
          <w:szCs w:val="28"/>
        </w:rPr>
      </w:pPr>
    </w:p>
    <w:p w14:paraId="76C961DF" w14:textId="77777777" w:rsidR="00AC7C33" w:rsidRDefault="00AC7C33" w:rsidP="00AC7C33">
      <w:pPr>
        <w:ind w:left="4500"/>
        <w:rPr>
          <w:sz w:val="28"/>
          <w:szCs w:val="28"/>
        </w:rPr>
      </w:pPr>
    </w:p>
    <w:p w14:paraId="26BCAE49" w14:textId="77777777" w:rsidR="00AC7C33" w:rsidRDefault="00AC7C33" w:rsidP="00AC7C33">
      <w:pPr>
        <w:ind w:left="4500"/>
        <w:rPr>
          <w:sz w:val="28"/>
          <w:szCs w:val="28"/>
        </w:rPr>
      </w:pPr>
    </w:p>
    <w:p w14:paraId="2F76ED2E" w14:textId="77777777" w:rsidR="00AC7C33" w:rsidRDefault="00AC7C33" w:rsidP="00AC7C33">
      <w:pPr>
        <w:ind w:left="4500"/>
        <w:rPr>
          <w:sz w:val="28"/>
          <w:szCs w:val="28"/>
        </w:rPr>
      </w:pPr>
    </w:p>
    <w:p w14:paraId="0075BC35" w14:textId="77777777" w:rsidR="00AC7C33" w:rsidRDefault="00AC7C33" w:rsidP="00AC7C33">
      <w:pPr>
        <w:ind w:left="4500"/>
        <w:rPr>
          <w:sz w:val="28"/>
          <w:szCs w:val="28"/>
        </w:rPr>
      </w:pPr>
    </w:p>
    <w:p w14:paraId="51DDF309" w14:textId="77777777" w:rsidR="00AC7C33" w:rsidRDefault="00AC7C33" w:rsidP="00AC7C33">
      <w:pPr>
        <w:rPr>
          <w:sz w:val="28"/>
          <w:szCs w:val="28"/>
        </w:rPr>
      </w:pPr>
    </w:p>
    <w:p w14:paraId="4AC17B88" w14:textId="77777777" w:rsidR="00AC7C33" w:rsidRDefault="00AC7C33" w:rsidP="00AC7C33">
      <w:pPr>
        <w:ind w:left="4500"/>
      </w:pPr>
    </w:p>
    <w:p w14:paraId="1D032662" w14:textId="21520177" w:rsidR="006156B9" w:rsidRDefault="00AC7C33" w:rsidP="006156B9">
      <w:pPr>
        <w:jc w:val="center"/>
        <w:rPr>
          <w:sz w:val="28"/>
          <w:szCs w:val="28"/>
        </w:rPr>
      </w:pPr>
      <w:r>
        <w:rPr>
          <w:sz w:val="28"/>
          <w:szCs w:val="28"/>
        </w:rPr>
        <w:t>2024 год</w:t>
      </w:r>
    </w:p>
    <w:p w14:paraId="620EF12B" w14:textId="7246EEA3" w:rsidR="0053476A" w:rsidRDefault="0053476A" w:rsidP="006156B9">
      <w:pPr>
        <w:jc w:val="center"/>
        <w:rPr>
          <w:sz w:val="28"/>
          <w:szCs w:val="28"/>
        </w:rPr>
      </w:pPr>
    </w:p>
    <w:p w14:paraId="263DD243" w14:textId="77777777" w:rsidR="0053476A" w:rsidRDefault="0053476A" w:rsidP="006156B9">
      <w:pPr>
        <w:jc w:val="center"/>
        <w:rPr>
          <w:sz w:val="28"/>
          <w:szCs w:val="28"/>
        </w:rPr>
      </w:pPr>
    </w:p>
    <w:p w14:paraId="27187200" w14:textId="120F25E9" w:rsidR="00AC7C33" w:rsidRPr="006156B9" w:rsidRDefault="00452F8B" w:rsidP="006156B9">
      <w:pPr>
        <w:jc w:val="center"/>
        <w:rPr>
          <w:sz w:val="28"/>
          <w:szCs w:val="28"/>
        </w:rPr>
      </w:pPr>
      <w:r w:rsidRPr="000834E0">
        <w:rPr>
          <w:b/>
          <w:bCs/>
          <w:sz w:val="28"/>
          <w:szCs w:val="28"/>
        </w:rPr>
        <w:t>СОДЕРЖАНИЕ</w:t>
      </w:r>
    </w:p>
    <w:p w14:paraId="17D3461D" w14:textId="77777777" w:rsidR="003D4793" w:rsidRPr="003D4793" w:rsidRDefault="003D4793" w:rsidP="003D4793">
      <w:pPr>
        <w:widowControl w:val="0"/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</w:p>
    <w:p w14:paraId="5B8F73A8" w14:textId="4759297A" w:rsidR="0053476A" w:rsidRPr="0053476A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2" w:name="_Hlk166829140"/>
      <w:r>
        <w:rPr>
          <w:sz w:val="28"/>
          <w:szCs w:val="28"/>
        </w:rPr>
        <w:t>ВВЕДЕНИЕ</w:t>
      </w:r>
    </w:p>
    <w:p w14:paraId="5E438334" w14:textId="05A2EB54" w:rsidR="00E437C0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r w:rsidRPr="00E437C0">
        <w:rPr>
          <w:sz w:val="28"/>
          <w:szCs w:val="28"/>
        </w:rPr>
        <w:t>АНАЛИЗ ПРЕДМЕТНОЙ ОБЛАСТИ</w:t>
      </w:r>
    </w:p>
    <w:p w14:paraId="1A23A1D3" w14:textId="1DBB998C" w:rsidR="00E437C0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bookmarkStart w:id="3" w:name="_Hlk166832153"/>
      <w:bookmarkEnd w:id="2"/>
      <w:r w:rsidRPr="00E437C0">
        <w:rPr>
          <w:sz w:val="28"/>
          <w:szCs w:val="28"/>
        </w:rPr>
        <w:t>РУКОВОДСТВО ОПЕРАТОРА</w:t>
      </w:r>
    </w:p>
    <w:p w14:paraId="6403CFA7" w14:textId="75478D77" w:rsidR="00E437C0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bookmarkStart w:id="4" w:name="_Hlk166834104"/>
      <w:bookmarkEnd w:id="3"/>
      <w:r w:rsidRPr="00E437C0">
        <w:rPr>
          <w:sz w:val="28"/>
          <w:szCs w:val="28"/>
        </w:rPr>
        <w:t>РАБОТА В СИСТЕМЕ КОНТРОЛЯ ВЕРСИЙ</w:t>
      </w:r>
    </w:p>
    <w:p w14:paraId="014215C2" w14:textId="200DF9ED" w:rsidR="00E437C0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bookmarkStart w:id="5" w:name="_Hlk166834765"/>
      <w:bookmarkEnd w:id="4"/>
      <w:r w:rsidRPr="00E437C0">
        <w:rPr>
          <w:sz w:val="28"/>
          <w:szCs w:val="28"/>
        </w:rPr>
        <w:t>РАЗРАБОТКА ТЕСТОВЫХ НАБОРОВ И ТЕСТОВЫХ СЦЕНАРИЕВ</w:t>
      </w:r>
    </w:p>
    <w:p w14:paraId="5F497004" w14:textId="488F0BF6" w:rsidR="00E437C0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bookmarkStart w:id="6" w:name="_Hlk166843856"/>
      <w:bookmarkEnd w:id="5"/>
      <w:r w:rsidRPr="00E437C0">
        <w:rPr>
          <w:sz w:val="28"/>
          <w:szCs w:val="28"/>
        </w:rPr>
        <w:t>ОТЛАДКА ПРОГРАММНОГО МОДУЛЯ</w:t>
      </w:r>
    </w:p>
    <w:p w14:paraId="1F5B40AB" w14:textId="236CBB92" w:rsidR="00E437C0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  <w:bookmarkStart w:id="7" w:name="_Hlk166844729"/>
      <w:bookmarkEnd w:id="6"/>
      <w:r w:rsidRPr="00E437C0">
        <w:rPr>
          <w:sz w:val="28"/>
          <w:szCs w:val="28"/>
        </w:rPr>
        <w:t>ЗАКЛЮЧЕНИЕ</w:t>
      </w:r>
    </w:p>
    <w:p w14:paraId="5DA15CAB" w14:textId="34C2A8DE" w:rsidR="003D4793" w:rsidRPr="00E437C0" w:rsidRDefault="00EE15B3" w:rsidP="00E437C0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  <w:bookmarkStart w:id="8" w:name="_Hlk166845226"/>
      <w:bookmarkEnd w:id="7"/>
      <w:r w:rsidRPr="00E437C0">
        <w:rPr>
          <w:sz w:val="28"/>
          <w:szCs w:val="28"/>
        </w:rPr>
        <w:t>ПРИЛОЖЕНИЯ</w:t>
      </w:r>
    </w:p>
    <w:bookmarkEnd w:id="8"/>
    <w:p w14:paraId="7BC3C63A" w14:textId="20989E2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9F7F40B" w14:textId="585A147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D054EE" w14:textId="5D56E24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934E536" w14:textId="2D4A33C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B0B64E" w14:textId="204E887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FD6AEB9" w14:textId="69F9D97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11826DC" w14:textId="069799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0D8F907" w14:textId="1ED623B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824D05E" w14:textId="575A5D8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0C40A02" w14:textId="3BC0C2C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CFDDE4E" w14:textId="62463A2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B314ED2" w14:textId="6DA99CA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EEBFF73" w14:textId="5EB3A29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713D18" w14:textId="0F418B1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0812B12" w14:textId="565E433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94510C8" w14:textId="69A1C24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DA67D0C" w14:textId="771827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4A0E017" w14:textId="5AC1D5D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9360401" w14:textId="0844853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7B74335" w14:textId="5C9A12E2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DD33EA5" w14:textId="4C1711E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170CE9" w14:textId="0B57046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4501738" w14:textId="2F977D3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1AC41FC" w14:textId="286C3C9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B5C15E3" w14:textId="76C07A6E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125CD6A" w14:textId="3246344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A512AD0" w14:textId="26E45A4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1686B80" w14:textId="3DF0E431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D6F0BB5" w14:textId="08210BC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6CD8FC8" w14:textId="4711D83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A10A8E" w14:textId="471EA92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61D4685" w14:textId="441F3FC7" w:rsidR="003D4793" w:rsidRDefault="003D4793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7DDE7ECB" w14:textId="77777777" w:rsidR="00EE60AE" w:rsidRDefault="00EE60AE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619B938E" w14:textId="4660F0A9" w:rsidR="0053476A" w:rsidRDefault="0053476A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0FFD7058" w14:textId="77777777" w:rsidR="00083361" w:rsidRDefault="00083361" w:rsidP="0053476A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617BA113" w14:textId="5EDF3FE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5A441C3" w14:textId="03116113" w:rsidR="003D4793" w:rsidRPr="000834E0" w:rsidRDefault="00452F8B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ВВЕДЕНИЕ</w:t>
      </w:r>
    </w:p>
    <w:p w14:paraId="7F6DA373" w14:textId="77777777" w:rsidR="00452F8B" w:rsidRDefault="00452F8B" w:rsidP="00452F8B"/>
    <w:p w14:paraId="2C215293" w14:textId="77777777" w:rsidR="006054FE" w:rsidRDefault="00E437C0" w:rsidP="00E634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Практику по данному модулю я проходила в </w:t>
      </w:r>
      <w:r w:rsidR="00EF4308">
        <w:rPr>
          <w:sz w:val="28"/>
          <w:szCs w:val="28"/>
        </w:rPr>
        <w:t>КОГПОБУ «Слободской колледж педагогики и социальных отношений» с 6 по 17 мая.  Целью данного модуля практики является о</w:t>
      </w:r>
      <w:r w:rsidR="00EF4308" w:rsidRPr="00EF4308">
        <w:rPr>
          <w:sz w:val="28"/>
          <w:szCs w:val="28"/>
        </w:rPr>
        <w:t>существление интеграции программных модулей</w:t>
      </w:r>
      <w:r w:rsidR="00EF4308">
        <w:rPr>
          <w:sz w:val="28"/>
          <w:szCs w:val="28"/>
        </w:rPr>
        <w:t xml:space="preserve"> разрабатываемых нами систем. </w:t>
      </w:r>
    </w:p>
    <w:p w14:paraId="26933CAC" w14:textId="123CF6CD" w:rsidR="00452F8B" w:rsidRDefault="00EF4308" w:rsidP="00E634C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Некоторые </w:t>
      </w:r>
      <w:r w:rsidR="006054FE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практики</w:t>
      </w:r>
      <w:r w:rsidR="006054FE">
        <w:rPr>
          <w:sz w:val="28"/>
          <w:szCs w:val="28"/>
          <w:lang w:val="en-US"/>
        </w:rPr>
        <w:t>:</w:t>
      </w:r>
    </w:p>
    <w:p w14:paraId="47D4D6D6" w14:textId="50D56329" w:rsidR="006054FE" w:rsidRDefault="006054FE" w:rsidP="006054FE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</w:t>
      </w:r>
      <w:r>
        <w:rPr>
          <w:sz w:val="28"/>
          <w:szCs w:val="28"/>
          <w:lang w:val="en-US"/>
        </w:rPr>
        <w:t>WPF</w:t>
      </w:r>
      <w:r w:rsidRPr="006054FE">
        <w:rPr>
          <w:sz w:val="28"/>
          <w:szCs w:val="28"/>
        </w:rPr>
        <w:t>-</w:t>
      </w:r>
      <w:r>
        <w:rPr>
          <w:sz w:val="28"/>
          <w:szCs w:val="28"/>
        </w:rPr>
        <w:t>проект системы медицинской лаборатории,</w:t>
      </w:r>
    </w:p>
    <w:p w14:paraId="268C6340" w14:textId="58A54713" w:rsidR="006054FE" w:rsidRDefault="006054FE" w:rsidP="006054FE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Написать техническое задание к системе медицинской лаборатории и др.</w:t>
      </w:r>
    </w:p>
    <w:p w14:paraId="57A4969E" w14:textId="77777777" w:rsidR="006054FE" w:rsidRPr="006054FE" w:rsidRDefault="006054FE" w:rsidP="006054FE">
      <w:pPr>
        <w:spacing w:line="360" w:lineRule="auto"/>
        <w:jc w:val="both"/>
        <w:rPr>
          <w:sz w:val="28"/>
          <w:szCs w:val="28"/>
        </w:rPr>
      </w:pPr>
    </w:p>
    <w:p w14:paraId="79011FD0" w14:textId="3B2E5C1C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7C906739" w14:textId="4AD4F9B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77D56DE" w14:textId="4E7A7DF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C3FDF46" w14:textId="4965592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5019BCAD" w14:textId="066829B2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51433E8" w14:textId="5318257E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0634749" w14:textId="5BB2A6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FB0BE38" w14:textId="6A7E4AD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0A0A653D" w14:textId="4BDA990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C2E2A91" w14:textId="3223C1E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0D2DB31" w14:textId="542FAE9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449646B" w14:textId="4E9E31FD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5F09DF0" w14:textId="1AE7D0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A3CC061" w14:textId="17AD330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A8BCC64" w14:textId="102CF64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7F1462F" w14:textId="6E1E2F9F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715C998" w14:textId="28CFB85D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3E085AD" w14:textId="77777777" w:rsidR="006054FE" w:rsidRDefault="006054FE" w:rsidP="00452F8B">
      <w:pPr>
        <w:spacing w:line="360" w:lineRule="auto"/>
        <w:jc w:val="both"/>
        <w:rPr>
          <w:sz w:val="28"/>
          <w:szCs w:val="28"/>
        </w:rPr>
      </w:pPr>
    </w:p>
    <w:p w14:paraId="6A9CAB6B" w14:textId="086ED17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E6717C7" w14:textId="77777777" w:rsidR="00083361" w:rsidRDefault="00083361" w:rsidP="00452F8B">
      <w:pPr>
        <w:spacing w:line="360" w:lineRule="auto"/>
        <w:jc w:val="both"/>
        <w:rPr>
          <w:sz w:val="28"/>
          <w:szCs w:val="28"/>
        </w:rPr>
      </w:pPr>
    </w:p>
    <w:p w14:paraId="6E34C61F" w14:textId="77777777" w:rsidR="006054FE" w:rsidRDefault="006054FE" w:rsidP="00452F8B">
      <w:pPr>
        <w:spacing w:line="360" w:lineRule="auto"/>
        <w:jc w:val="both"/>
        <w:rPr>
          <w:sz w:val="28"/>
          <w:szCs w:val="28"/>
        </w:rPr>
      </w:pPr>
    </w:p>
    <w:p w14:paraId="281E2DCC" w14:textId="0DD7D7A6" w:rsidR="006054FE" w:rsidRPr="006054FE" w:rsidRDefault="006054FE" w:rsidP="006054FE">
      <w:pPr>
        <w:widowControl w:val="0"/>
        <w:tabs>
          <w:tab w:val="left" w:pos="567"/>
        </w:tabs>
        <w:autoSpaceDE w:val="0"/>
        <w:autoSpaceDN w:val="0"/>
        <w:adjustRightInd w:val="0"/>
        <w:ind w:left="360"/>
        <w:jc w:val="center"/>
        <w:rPr>
          <w:b/>
          <w:bCs/>
          <w:sz w:val="28"/>
          <w:szCs w:val="28"/>
        </w:rPr>
      </w:pPr>
      <w:r w:rsidRPr="006054FE">
        <w:rPr>
          <w:b/>
          <w:bCs/>
          <w:sz w:val="28"/>
          <w:szCs w:val="28"/>
        </w:rPr>
        <w:lastRenderedPageBreak/>
        <w:t>АНАЛИЗ ПРЕДМЕТНОЙ ОБЛАСТИ</w:t>
      </w:r>
    </w:p>
    <w:p w14:paraId="05E71C5A" w14:textId="0E375D99" w:rsidR="00A10A2F" w:rsidRDefault="00A10A2F" w:rsidP="002A5C9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04EF441E" w14:textId="5A28AF7A" w:rsidR="001B4D77" w:rsidRDefault="002A5C99" w:rsidP="001B4D77">
      <w:pPr>
        <w:spacing w:line="360" w:lineRule="auto"/>
        <w:ind w:firstLine="709"/>
        <w:jc w:val="both"/>
        <w:rPr>
          <w:sz w:val="28"/>
          <w:szCs w:val="28"/>
        </w:rPr>
      </w:pPr>
      <w:r w:rsidRPr="002A5C99">
        <w:rPr>
          <w:sz w:val="28"/>
          <w:szCs w:val="28"/>
        </w:rPr>
        <w:t xml:space="preserve">Медицинская лаборатория предоставляет специализированные услуги по проведению исследований биоматериалов для поликлиник города. </w:t>
      </w:r>
      <w:r w:rsidR="00130B95" w:rsidRPr="00130B95">
        <w:rPr>
          <w:sz w:val="28"/>
          <w:szCs w:val="28"/>
        </w:rPr>
        <w:t xml:space="preserve"> </w:t>
      </w:r>
      <w:r w:rsidR="00130B95">
        <w:rPr>
          <w:sz w:val="28"/>
          <w:szCs w:val="28"/>
        </w:rPr>
        <w:t>Было сделано множество диаграмм и техническое задание</w:t>
      </w:r>
      <w:r w:rsidR="0075261A">
        <w:rPr>
          <w:sz w:val="28"/>
          <w:szCs w:val="28"/>
        </w:rPr>
        <w:t xml:space="preserve"> (Приложение 1)</w:t>
      </w:r>
      <w:r w:rsidR="00130B95">
        <w:rPr>
          <w:sz w:val="28"/>
          <w:szCs w:val="28"/>
        </w:rPr>
        <w:t>.</w:t>
      </w:r>
    </w:p>
    <w:p w14:paraId="1FAE2948" w14:textId="77777777" w:rsidR="001B4D77" w:rsidRDefault="001B4D77" w:rsidP="001B4D77">
      <w:pPr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28DA9F37" wp14:editId="49396D13">
            <wp:extent cx="3343702" cy="3491815"/>
            <wp:effectExtent l="190500" t="190500" r="180975" b="1854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Мед+лаборатория+erd+диаграмма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0" b="22584"/>
                    <a:stretch/>
                  </pic:blipFill>
                  <pic:spPr bwMode="auto">
                    <a:xfrm>
                      <a:off x="0" y="0"/>
                      <a:ext cx="3345804" cy="3494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45B60" w14:textId="78EF8229" w:rsidR="001B4D77" w:rsidRPr="00130B95" w:rsidRDefault="001B4D77" w:rsidP="001B4D77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1</w:t>
        </w:r>
      </w:fldSimple>
      <w:r>
        <w:t>-концептуальная модель</w:t>
      </w:r>
    </w:p>
    <w:p w14:paraId="6014305B" w14:textId="0BB77DF8" w:rsidR="002A5C99" w:rsidRPr="00AB16A7" w:rsidRDefault="002A5C99" w:rsidP="002A5C9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Ключевыми заинтересованными сторонами, участвующими в деятельности медицинской лаборатории, являются:</w:t>
      </w:r>
    </w:p>
    <w:p w14:paraId="018FECFA" w14:textId="60D3DEFC" w:rsidR="002A5C99" w:rsidRPr="002A5C9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Лаборанты и администраторы лаборатории, использующие десктопные приложения</w:t>
      </w:r>
    </w:p>
    <w:p w14:paraId="0982E51A" w14:textId="28949199" w:rsidR="002A5C99" w:rsidRPr="002A5C9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Пациенты, использующие мобильное приложение</w:t>
      </w:r>
    </w:p>
    <w:p w14:paraId="7D9BC559" w14:textId="414DB426" w:rsidR="002A5C99" w:rsidRPr="002A5C9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Врачи и медицинские работники поликлиник, заказывающие исследования и получающие результаты</w:t>
      </w:r>
    </w:p>
    <w:p w14:paraId="1C8C57ED" w14:textId="783E3E11" w:rsidR="00E634C9" w:rsidRDefault="002A5C99" w:rsidP="002A5C99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2A5C99">
        <w:rPr>
          <w:sz w:val="28"/>
          <w:szCs w:val="28"/>
        </w:rPr>
        <w:t>Администрация лаборатории, управляющая общей работой и финансами</w:t>
      </w:r>
    </w:p>
    <w:p w14:paraId="2D883156" w14:textId="77777777" w:rsidR="00130B95" w:rsidRDefault="00130B95" w:rsidP="00130B95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6D4A6805" wp14:editId="51C8F689">
            <wp:extent cx="4905375" cy="2479168"/>
            <wp:effectExtent l="190500" t="190500" r="180975" b="1879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аграмма вариантов использования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51" cy="2482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00D83" w14:textId="21F6BB63" w:rsidR="002A5C99" w:rsidRPr="002A5C99" w:rsidRDefault="00130B95" w:rsidP="00130B95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2</w:t>
        </w:r>
      </w:fldSimple>
      <w:r>
        <w:t>-диаграмма вариантов использования</w:t>
      </w:r>
    </w:p>
    <w:p w14:paraId="44916543" w14:textId="732E4650" w:rsidR="002A5C99" w:rsidRPr="00AB16A7" w:rsidRDefault="002A5C99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Основные бизнес-процессы в медицинской лаборатории включают:</w:t>
      </w:r>
    </w:p>
    <w:p w14:paraId="18E69A5A" w14:textId="15049606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Прием биоматериала: Биоматериал поступает в лабораторию от поликлиник города.</w:t>
      </w:r>
    </w:p>
    <w:p w14:paraId="61BC2E75" w14:textId="1D944C65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Регистрация биоматериала: Биоматериалу присваиваются уникальные идентификаторы, и он регистрируется в единой базе данных лаборатории.</w:t>
      </w:r>
    </w:p>
    <w:p w14:paraId="0B4F2E73" w14:textId="744B6079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Проведение исследований</w:t>
      </w:r>
      <w:r w:rsidR="00AB16A7" w:rsidRPr="00AB16A7">
        <w:rPr>
          <w:sz w:val="28"/>
          <w:szCs w:val="28"/>
        </w:rPr>
        <w:t>: выполняются</w:t>
      </w:r>
      <w:r w:rsidRPr="00AB16A7">
        <w:rPr>
          <w:sz w:val="28"/>
          <w:szCs w:val="28"/>
        </w:rPr>
        <w:t xml:space="preserve"> различные специализированные исследования на основе типа биоматериала и заказанных исследований.</w:t>
      </w:r>
    </w:p>
    <w:p w14:paraId="77B5B37D" w14:textId="6F77CF3D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Интерпретация результатов: Лаборанты анализируют результаты исследований и выдают отчеты, содержащие интерпретации и комментарии.</w:t>
      </w:r>
    </w:p>
    <w:p w14:paraId="10B3A7B7" w14:textId="74793940" w:rsidR="002A5C99" w:rsidRPr="00AB16A7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Выдача отчетов: Отчеты предоставляются врачам, пациентам и другим заинтересованным сторонам.</w:t>
      </w:r>
    </w:p>
    <w:p w14:paraId="5735E122" w14:textId="24547105" w:rsidR="002A5C99" w:rsidRDefault="002A5C99" w:rsidP="00AB16A7">
      <w:pPr>
        <w:pStyle w:val="a3"/>
        <w:numPr>
          <w:ilvl w:val="1"/>
          <w:numId w:val="20"/>
        </w:numPr>
        <w:spacing w:line="360" w:lineRule="auto"/>
        <w:ind w:left="1418" w:hanging="425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Хранение и архивирование биоматериала: Биоматериал хранится в соответствии с установленными сроками и протоколами.</w:t>
      </w:r>
    </w:p>
    <w:p w14:paraId="0E2E9D97" w14:textId="58628947" w:rsidR="00202B4E" w:rsidRPr="00202B4E" w:rsidRDefault="00202B4E" w:rsidP="00202B4E">
      <w:pPr>
        <w:spacing w:line="360" w:lineRule="auto"/>
        <w:ind w:left="993"/>
        <w:jc w:val="both"/>
        <w:rPr>
          <w:sz w:val="28"/>
          <w:szCs w:val="28"/>
        </w:rPr>
      </w:pPr>
      <w:r w:rsidRPr="00202B4E">
        <w:rPr>
          <w:sz w:val="28"/>
          <w:szCs w:val="28"/>
        </w:rPr>
        <w:t>Цели анализа предметной области:</w:t>
      </w:r>
    </w:p>
    <w:p w14:paraId="2D607589" w14:textId="6CAA6D4C" w:rsidR="00202B4E" w:rsidRPr="00202B4E" w:rsidRDefault="00202B4E" w:rsidP="00202B4E">
      <w:pPr>
        <w:spacing w:line="360" w:lineRule="auto"/>
        <w:ind w:left="1418" w:hanging="425"/>
        <w:jc w:val="both"/>
        <w:rPr>
          <w:sz w:val="28"/>
          <w:szCs w:val="28"/>
        </w:rPr>
      </w:pPr>
      <w:r w:rsidRPr="00202B4E">
        <w:rPr>
          <w:sz w:val="28"/>
          <w:szCs w:val="28"/>
        </w:rPr>
        <w:t>Понять бизнес-процессы и рабочие процессы лаборатории.</w:t>
      </w:r>
    </w:p>
    <w:p w14:paraId="6889CDC7" w14:textId="15CE709B" w:rsidR="00202B4E" w:rsidRPr="00202B4E" w:rsidRDefault="00202B4E" w:rsidP="00202B4E">
      <w:pPr>
        <w:spacing w:line="360" w:lineRule="auto"/>
        <w:ind w:left="1418" w:hanging="425"/>
        <w:jc w:val="both"/>
        <w:rPr>
          <w:sz w:val="28"/>
          <w:szCs w:val="28"/>
        </w:rPr>
      </w:pPr>
      <w:r w:rsidRPr="00202B4E">
        <w:rPr>
          <w:sz w:val="28"/>
          <w:szCs w:val="28"/>
        </w:rPr>
        <w:t>Идентифицировать потребности и требования поликлиник, пользующихся услугами лаборатории.</w:t>
      </w:r>
    </w:p>
    <w:p w14:paraId="09A8304D" w14:textId="6503C8C1" w:rsidR="00202B4E" w:rsidRPr="00202B4E" w:rsidRDefault="00202B4E" w:rsidP="00202B4E">
      <w:pPr>
        <w:spacing w:line="360" w:lineRule="auto"/>
        <w:ind w:left="1418" w:hanging="425"/>
        <w:jc w:val="both"/>
        <w:rPr>
          <w:sz w:val="28"/>
          <w:szCs w:val="28"/>
        </w:rPr>
      </w:pPr>
      <w:r w:rsidRPr="00202B4E">
        <w:rPr>
          <w:sz w:val="28"/>
          <w:szCs w:val="28"/>
        </w:rPr>
        <w:lastRenderedPageBreak/>
        <w:t>Определить функциональные требования к информационной системе, которая будет поддерживать работу лаборатории.</w:t>
      </w:r>
    </w:p>
    <w:p w14:paraId="1B9D7048" w14:textId="22BFDC8D" w:rsidR="00202B4E" w:rsidRPr="00202B4E" w:rsidRDefault="00202B4E" w:rsidP="00202B4E">
      <w:pPr>
        <w:spacing w:line="360" w:lineRule="auto"/>
        <w:ind w:left="1418" w:hanging="425"/>
        <w:jc w:val="both"/>
        <w:rPr>
          <w:sz w:val="28"/>
          <w:szCs w:val="28"/>
        </w:rPr>
      </w:pPr>
      <w:r w:rsidRPr="00202B4E">
        <w:rPr>
          <w:sz w:val="28"/>
          <w:szCs w:val="28"/>
        </w:rPr>
        <w:t>Разработать модель предметной области, которая будет основой для проектирования и разработки информационной системы.</w:t>
      </w:r>
    </w:p>
    <w:p w14:paraId="6A68A76F" w14:textId="357CDE39" w:rsidR="00202B4E" w:rsidRPr="00202B4E" w:rsidRDefault="00202B4E" w:rsidP="00202B4E">
      <w:pPr>
        <w:spacing w:line="360" w:lineRule="auto"/>
        <w:ind w:left="993"/>
        <w:jc w:val="both"/>
        <w:rPr>
          <w:sz w:val="28"/>
          <w:szCs w:val="28"/>
        </w:rPr>
      </w:pPr>
      <w:r w:rsidRPr="00202B4E">
        <w:rPr>
          <w:sz w:val="28"/>
          <w:szCs w:val="28"/>
        </w:rPr>
        <w:t>Задачи анализа предметной области:</w:t>
      </w:r>
    </w:p>
    <w:p w14:paraId="4BEC3E8B" w14:textId="2C9CAAA6" w:rsidR="00202B4E" w:rsidRPr="00202B4E" w:rsidRDefault="00202B4E" w:rsidP="00202B4E">
      <w:pPr>
        <w:spacing w:line="360" w:lineRule="auto"/>
        <w:ind w:left="1418" w:hanging="567"/>
        <w:jc w:val="both"/>
        <w:rPr>
          <w:sz w:val="28"/>
          <w:szCs w:val="28"/>
        </w:rPr>
      </w:pPr>
      <w:r w:rsidRPr="00202B4E">
        <w:rPr>
          <w:sz w:val="28"/>
          <w:szCs w:val="28"/>
        </w:rPr>
        <w:t>Интервьюирование ключевых заинтересованных сторон, включая персонал лаборатории, представителей поликлиник и пациентов.</w:t>
      </w:r>
    </w:p>
    <w:p w14:paraId="41283695" w14:textId="1BCE226F" w:rsidR="00202B4E" w:rsidRPr="00202B4E" w:rsidRDefault="00202B4E" w:rsidP="00202B4E">
      <w:pPr>
        <w:spacing w:line="360" w:lineRule="auto"/>
        <w:ind w:left="1418" w:hanging="567"/>
        <w:jc w:val="both"/>
        <w:rPr>
          <w:sz w:val="28"/>
          <w:szCs w:val="28"/>
        </w:rPr>
      </w:pPr>
      <w:r w:rsidRPr="00202B4E">
        <w:rPr>
          <w:sz w:val="28"/>
          <w:szCs w:val="28"/>
        </w:rPr>
        <w:t>Наблюдение за рабочими процессами лаборатории и сбором данных о различных аспектах деятельности.</w:t>
      </w:r>
    </w:p>
    <w:p w14:paraId="3EC2D509" w14:textId="5BA744DF" w:rsidR="00202B4E" w:rsidRPr="00202B4E" w:rsidRDefault="00202B4E" w:rsidP="00202B4E">
      <w:pPr>
        <w:spacing w:line="360" w:lineRule="auto"/>
        <w:ind w:left="1418" w:hanging="567"/>
        <w:jc w:val="both"/>
        <w:rPr>
          <w:sz w:val="28"/>
          <w:szCs w:val="28"/>
        </w:rPr>
      </w:pPr>
      <w:r w:rsidRPr="00202B4E">
        <w:rPr>
          <w:sz w:val="28"/>
          <w:szCs w:val="28"/>
        </w:rPr>
        <w:t>Анализ существующих документов и записей, таких как протоколы тестирования, запросы на исследования и отчеты.</w:t>
      </w:r>
    </w:p>
    <w:p w14:paraId="53738B1E" w14:textId="08E90044" w:rsidR="00202B4E" w:rsidRPr="00202B4E" w:rsidRDefault="00202B4E" w:rsidP="00202B4E">
      <w:pPr>
        <w:spacing w:line="360" w:lineRule="auto"/>
        <w:ind w:left="1418" w:hanging="567"/>
        <w:jc w:val="both"/>
        <w:rPr>
          <w:sz w:val="28"/>
          <w:szCs w:val="28"/>
        </w:rPr>
      </w:pPr>
      <w:r w:rsidRPr="00202B4E">
        <w:rPr>
          <w:sz w:val="28"/>
          <w:szCs w:val="28"/>
        </w:rPr>
        <w:t>Выявление и документирование бизнес-правил и требований, связанных с работой лаборатории.</w:t>
      </w:r>
    </w:p>
    <w:p w14:paraId="12ACD75E" w14:textId="3D3A20E9" w:rsidR="00202B4E" w:rsidRPr="00202B4E" w:rsidRDefault="00202B4E" w:rsidP="00202B4E">
      <w:pPr>
        <w:spacing w:line="360" w:lineRule="auto"/>
        <w:ind w:left="1418" w:hanging="567"/>
        <w:jc w:val="both"/>
        <w:rPr>
          <w:sz w:val="28"/>
          <w:szCs w:val="28"/>
        </w:rPr>
      </w:pPr>
      <w:r w:rsidRPr="00202B4E">
        <w:rPr>
          <w:sz w:val="28"/>
          <w:szCs w:val="28"/>
        </w:rPr>
        <w:t>Создание модели предметной области, которая включает в себя описание сущностей, атрибутов, отношений и бизнес-правил, управляющих работой лаборатории.</w:t>
      </w:r>
    </w:p>
    <w:p w14:paraId="5680A53B" w14:textId="5A973619" w:rsidR="00D60837" w:rsidRPr="00202B4E" w:rsidRDefault="00202B4E" w:rsidP="00202B4E">
      <w:pPr>
        <w:spacing w:line="360" w:lineRule="auto"/>
        <w:ind w:left="1418" w:hanging="567"/>
        <w:jc w:val="both"/>
        <w:rPr>
          <w:sz w:val="28"/>
          <w:szCs w:val="28"/>
        </w:rPr>
      </w:pPr>
      <w:r w:rsidRPr="00202B4E">
        <w:rPr>
          <w:sz w:val="28"/>
          <w:szCs w:val="28"/>
        </w:rPr>
        <w:t>Представление результатов анализа в виде отчета или диаграмм, понятных заинтересованным сторонам.</w:t>
      </w:r>
    </w:p>
    <w:p w14:paraId="214B0211" w14:textId="77777777" w:rsidR="00457240" w:rsidRDefault="00457240" w:rsidP="00457240">
      <w:pPr>
        <w:keepNext/>
        <w:spacing w:line="360" w:lineRule="auto"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18503AE9" wp14:editId="11A722F2">
            <wp:extent cx="2069950" cy="2750593"/>
            <wp:effectExtent l="190500" t="190500" r="197485" b="1835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диаграмма+деятельности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8" t="29329" r="20857" b="21871"/>
                    <a:stretch/>
                  </pic:blipFill>
                  <pic:spPr bwMode="auto">
                    <a:xfrm>
                      <a:off x="0" y="0"/>
                      <a:ext cx="2075686" cy="2758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30849" w14:textId="1A287211" w:rsidR="00AB16A7" w:rsidRPr="00D64B95" w:rsidRDefault="00457240" w:rsidP="00457240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3</w:t>
        </w:r>
      </w:fldSimple>
      <w:r w:rsidRPr="00D64B95">
        <w:t>-</w:t>
      </w:r>
      <w:r>
        <w:t>диаграмма деятельности</w:t>
      </w:r>
    </w:p>
    <w:p w14:paraId="730098F0" w14:textId="3FFDEF45" w:rsidR="002A5C99" w:rsidRDefault="002A5C99" w:rsidP="00AB16A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lastRenderedPageBreak/>
        <w:t>Требования заинтересованных сторон были собраны и проанализированы для определения необходимых функций и характеристик ИС:</w:t>
      </w:r>
    </w:p>
    <w:p w14:paraId="0BA01096" w14:textId="77777777" w:rsidR="001B4D77" w:rsidRDefault="001B4D77" w:rsidP="001B4D77">
      <w:pPr>
        <w:keepNext/>
        <w:spacing w:line="360" w:lineRule="auto"/>
        <w:ind w:firstLine="709"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1091C136" wp14:editId="07ABB046">
            <wp:extent cx="3351094" cy="3925946"/>
            <wp:effectExtent l="190500" t="190500" r="192405" b="18923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Аптека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4" r="7528" b="13557"/>
                    <a:stretch/>
                  </pic:blipFill>
                  <pic:spPr bwMode="auto">
                    <a:xfrm>
                      <a:off x="0" y="0"/>
                      <a:ext cx="3354327" cy="3929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82220" w14:textId="19591D10" w:rsidR="002A5C99" w:rsidRPr="001B4D77" w:rsidRDefault="001B4D77" w:rsidP="001B4D77">
      <w:pPr>
        <w:pStyle w:val="a8"/>
        <w:jc w:val="center"/>
        <w:rPr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4</w:t>
        </w:r>
      </w:fldSimple>
      <w:r>
        <w:t>-диаграмма ИС "Аптека"</w:t>
      </w:r>
    </w:p>
    <w:p w14:paraId="6242180A" w14:textId="3DD86B18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Лаборанты и администраторы:</w:t>
      </w:r>
    </w:p>
    <w:p w14:paraId="1CA11F90" w14:textId="1057F2E3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быстро и легко регистрировать биоматериал</w:t>
      </w:r>
    </w:p>
    <w:p w14:paraId="6C448850" w14:textId="39CBA231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Доступ к результатам исследований в режиме реального времени</w:t>
      </w:r>
    </w:p>
    <w:p w14:paraId="1C2E5D53" w14:textId="3B167654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Получение уведомлений о критических результатах</w:t>
      </w:r>
    </w:p>
    <w:p w14:paraId="39BF0129" w14:textId="3CDF8F11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Управление запасами и финансами</w:t>
      </w:r>
    </w:p>
    <w:p w14:paraId="6F9C4AB9" w14:textId="37BB8260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Создание и печать штрих-кодов</w:t>
      </w:r>
    </w:p>
    <w:p w14:paraId="59EB8A53" w14:textId="4BAEC397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Пациенты:</w:t>
      </w:r>
    </w:p>
    <w:p w14:paraId="3C267A61" w14:textId="285EFA51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Доступ к своим результатам исследований в удобном и безопасном формате</w:t>
      </w:r>
    </w:p>
    <w:p w14:paraId="2B31A81E" w14:textId="3B626637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получать уведомления о готовности результатов</w:t>
      </w:r>
    </w:p>
    <w:p w14:paraId="2B0B4850" w14:textId="5C3B9BB3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Возможность записываться на сдачу биоматериала</w:t>
      </w:r>
    </w:p>
    <w:p w14:paraId="6AE1EE7D" w14:textId="7A2967B9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Врачи и медицинские работники:</w:t>
      </w:r>
    </w:p>
    <w:p w14:paraId="788731E9" w14:textId="1936F9B2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lastRenderedPageBreak/>
        <w:t>Возможность быстро и легко заказывать исследования</w:t>
      </w:r>
    </w:p>
    <w:p w14:paraId="7592A543" w14:textId="14AC12A7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Доступ к результатам исследований в режиме реального времени</w:t>
      </w:r>
    </w:p>
    <w:p w14:paraId="15DAF1A8" w14:textId="2AB30E38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Получение уведомлений о критических результатах</w:t>
      </w:r>
    </w:p>
    <w:p w14:paraId="0B756651" w14:textId="5BB23DB4" w:rsidR="002A5C99" w:rsidRPr="00AB16A7" w:rsidRDefault="002A5C99" w:rsidP="00AB16A7">
      <w:pPr>
        <w:spacing w:line="360" w:lineRule="auto"/>
        <w:jc w:val="center"/>
        <w:rPr>
          <w:b/>
          <w:bCs/>
          <w:sz w:val="28"/>
          <w:szCs w:val="28"/>
        </w:rPr>
      </w:pPr>
      <w:r w:rsidRPr="00AB16A7">
        <w:rPr>
          <w:b/>
          <w:bCs/>
          <w:sz w:val="28"/>
          <w:szCs w:val="28"/>
        </w:rPr>
        <w:t>Администрация лаборатории:</w:t>
      </w:r>
    </w:p>
    <w:p w14:paraId="31E2F251" w14:textId="2B55D8DD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Планирование и составление расписания</w:t>
      </w:r>
    </w:p>
    <w:p w14:paraId="6A76CC70" w14:textId="78D15AF2" w:rsidR="002A5C99" w:rsidRPr="00AB16A7" w:rsidRDefault="002A5C99" w:rsidP="00AB16A7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Управление качеством</w:t>
      </w:r>
    </w:p>
    <w:p w14:paraId="12D4A7BC" w14:textId="02A9FF8C" w:rsidR="00E634C9" w:rsidRPr="00EE60AE" w:rsidRDefault="002A5C99" w:rsidP="002A5C99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B16A7">
        <w:rPr>
          <w:sz w:val="28"/>
          <w:szCs w:val="28"/>
        </w:rPr>
        <w:t>Соответствие нормативным требованиям</w:t>
      </w:r>
    </w:p>
    <w:p w14:paraId="5610D3B0" w14:textId="77777777" w:rsidR="001B4D77" w:rsidRDefault="001B4D77" w:rsidP="001B4D77">
      <w:pPr>
        <w:keepNext/>
        <w:jc w:val="center"/>
      </w:pPr>
      <w:r>
        <w:rPr>
          <w:noProof/>
        </w:rPr>
        <w:drawing>
          <wp:inline distT="0" distB="0" distL="0" distR="0" wp14:anchorId="1998584E" wp14:editId="7C863800">
            <wp:extent cx="1877136" cy="2695364"/>
            <wp:effectExtent l="190500" t="190500" r="199390" b="1816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Диаграмма+последовательности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5" t="3770" r="21188" b="32479"/>
                    <a:stretch/>
                  </pic:blipFill>
                  <pic:spPr bwMode="auto">
                    <a:xfrm>
                      <a:off x="0" y="0"/>
                      <a:ext cx="1886493" cy="270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C8977" w14:textId="115795F6" w:rsidR="00E634C9" w:rsidRDefault="001B4D77" w:rsidP="00EE60AE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5</w:t>
        </w:r>
      </w:fldSimple>
      <w:r>
        <w:t>-диаграмма последовательности</w:t>
      </w:r>
    </w:p>
    <w:p w14:paraId="6820B97C" w14:textId="4A78AFF3" w:rsidR="00202B4E" w:rsidRDefault="00202B4E" w:rsidP="00202B4E"/>
    <w:p w14:paraId="1302D851" w14:textId="6F316980" w:rsidR="00202B4E" w:rsidRDefault="00202B4E" w:rsidP="00202B4E"/>
    <w:p w14:paraId="55A937AE" w14:textId="57C9E281" w:rsidR="00202B4E" w:rsidRDefault="00202B4E" w:rsidP="00202B4E"/>
    <w:p w14:paraId="770355F6" w14:textId="5605BC2C" w:rsidR="00202B4E" w:rsidRDefault="00202B4E" w:rsidP="00202B4E"/>
    <w:p w14:paraId="3510BCED" w14:textId="5E2C9AE0" w:rsidR="00202B4E" w:rsidRDefault="00202B4E" w:rsidP="00202B4E"/>
    <w:p w14:paraId="703E67DA" w14:textId="2523064A" w:rsidR="00202B4E" w:rsidRDefault="00202B4E" w:rsidP="00202B4E"/>
    <w:p w14:paraId="4BB51488" w14:textId="7CE18277" w:rsidR="00202B4E" w:rsidRDefault="00202B4E" w:rsidP="00202B4E"/>
    <w:p w14:paraId="7256FFFF" w14:textId="0EA7C1B7" w:rsidR="00202B4E" w:rsidRDefault="00202B4E" w:rsidP="00202B4E"/>
    <w:p w14:paraId="54BF487F" w14:textId="494D00C2" w:rsidR="00202B4E" w:rsidRDefault="00202B4E" w:rsidP="00202B4E"/>
    <w:p w14:paraId="2A22FD67" w14:textId="1B60139D" w:rsidR="00202B4E" w:rsidRDefault="00202B4E" w:rsidP="00202B4E"/>
    <w:p w14:paraId="4FDD348B" w14:textId="74358F69" w:rsidR="00202B4E" w:rsidRDefault="00202B4E" w:rsidP="00202B4E"/>
    <w:p w14:paraId="45CBA3F5" w14:textId="305DCEBD" w:rsidR="00202B4E" w:rsidRDefault="00202B4E" w:rsidP="00202B4E"/>
    <w:p w14:paraId="19D0EF3F" w14:textId="7F76FB68" w:rsidR="00202B4E" w:rsidRDefault="00202B4E" w:rsidP="00202B4E"/>
    <w:p w14:paraId="1297B57A" w14:textId="6119C3FD" w:rsidR="00202B4E" w:rsidRDefault="00202B4E" w:rsidP="00202B4E"/>
    <w:p w14:paraId="3480A35E" w14:textId="46081A8D" w:rsidR="00202B4E" w:rsidRDefault="00202B4E" w:rsidP="00202B4E"/>
    <w:p w14:paraId="3FEF5F0D" w14:textId="5D1E48AB" w:rsidR="00202B4E" w:rsidRDefault="00202B4E" w:rsidP="00202B4E"/>
    <w:p w14:paraId="6DD6A4E1" w14:textId="5E8046FE" w:rsidR="00202B4E" w:rsidRDefault="00202B4E" w:rsidP="00202B4E"/>
    <w:p w14:paraId="7A3076D4" w14:textId="304BAD2F" w:rsidR="00202B4E" w:rsidRDefault="00202B4E" w:rsidP="00202B4E"/>
    <w:p w14:paraId="623FBBD0" w14:textId="77777777" w:rsidR="00202B4E" w:rsidRPr="00202B4E" w:rsidRDefault="00202B4E" w:rsidP="00202B4E"/>
    <w:p w14:paraId="71294A7D" w14:textId="77777777" w:rsidR="00083361" w:rsidRPr="00083361" w:rsidRDefault="00083361" w:rsidP="00083361"/>
    <w:p w14:paraId="1CA5736D" w14:textId="0C947F22" w:rsidR="00E634C9" w:rsidRDefault="00EE60AE" w:rsidP="00EE60AE">
      <w:pPr>
        <w:jc w:val="center"/>
        <w:rPr>
          <w:b/>
          <w:bCs/>
          <w:sz w:val="28"/>
          <w:szCs w:val="28"/>
        </w:rPr>
      </w:pPr>
      <w:bookmarkStart w:id="9" w:name="_Hlk166846357"/>
      <w:r w:rsidRPr="00EE60AE">
        <w:rPr>
          <w:b/>
          <w:bCs/>
          <w:sz w:val="28"/>
          <w:szCs w:val="28"/>
        </w:rPr>
        <w:lastRenderedPageBreak/>
        <w:t>РУКОВОДСТВО ОПЕРАТОРА</w:t>
      </w:r>
    </w:p>
    <w:p w14:paraId="37DE0262" w14:textId="77777777" w:rsidR="00EE60AE" w:rsidRPr="00EE60AE" w:rsidRDefault="00EE60AE" w:rsidP="00EE60AE">
      <w:pPr>
        <w:jc w:val="center"/>
        <w:rPr>
          <w:b/>
          <w:bCs/>
          <w:sz w:val="28"/>
          <w:szCs w:val="28"/>
        </w:rPr>
      </w:pPr>
    </w:p>
    <w:p w14:paraId="118B9198" w14:textId="77777777" w:rsidR="005C193C" w:rsidRDefault="00EE60AE" w:rsidP="005C193C">
      <w:pPr>
        <w:keepNext/>
        <w:spacing w:line="360" w:lineRule="auto"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4BD42AB7" wp14:editId="176D4CDC">
            <wp:extent cx="2552700" cy="1476375"/>
            <wp:effectExtent l="190500" t="190500" r="190500" b="200025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7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FD465" w14:textId="1EFC392C" w:rsidR="00EE60AE" w:rsidRPr="004235A3" w:rsidRDefault="005C193C" w:rsidP="005C193C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6</w:t>
        </w:r>
      </w:fldSimple>
      <w:r>
        <w:t>-Окно авторизации</w:t>
      </w:r>
    </w:p>
    <w:p w14:paraId="341C61F2" w14:textId="31CE5E64" w:rsidR="00E634C9" w:rsidRPr="001C1B30" w:rsidRDefault="005C193C" w:rsidP="00E634C9">
      <w:pPr>
        <w:spacing w:line="360" w:lineRule="auto"/>
        <w:ind w:left="357" w:firstLine="709"/>
        <w:jc w:val="both"/>
        <w:rPr>
          <w:sz w:val="28"/>
          <w:szCs w:val="28"/>
        </w:rPr>
      </w:pPr>
      <w:r w:rsidRPr="001C1B30">
        <w:rPr>
          <w:sz w:val="28"/>
          <w:szCs w:val="28"/>
        </w:rPr>
        <w:t>Окно авторизации (Рис.6) представлено двумя полями для ввода логина и пароля.</w:t>
      </w:r>
    </w:p>
    <w:p w14:paraId="62C3D872" w14:textId="77777777" w:rsidR="0056384D" w:rsidRDefault="0056384D" w:rsidP="0056384D">
      <w:pPr>
        <w:keepNext/>
        <w:spacing w:line="360" w:lineRule="auto"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4DEFEB8B" wp14:editId="1F8DF00F">
            <wp:extent cx="3429953" cy="1368760"/>
            <wp:effectExtent l="190500" t="190500" r="189865" b="193675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953" cy="1368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A5B89" w14:textId="6A53720D" w:rsidR="0056384D" w:rsidRDefault="0056384D" w:rsidP="0056384D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7</w:t>
        </w:r>
      </w:fldSimple>
      <w:r>
        <w:t>-Главное окно лаборанта</w:t>
      </w:r>
    </w:p>
    <w:p w14:paraId="5E11DB7F" w14:textId="6E451A40" w:rsidR="0056384D" w:rsidRPr="001C1B30" w:rsidRDefault="0056384D" w:rsidP="001C1B30">
      <w:pPr>
        <w:jc w:val="both"/>
        <w:rPr>
          <w:sz w:val="28"/>
          <w:szCs w:val="28"/>
        </w:rPr>
      </w:pPr>
      <w:r w:rsidRPr="001C1B30">
        <w:rPr>
          <w:sz w:val="28"/>
          <w:szCs w:val="28"/>
        </w:rPr>
        <w:t xml:space="preserve">Главное окно </w:t>
      </w:r>
      <w:r w:rsidR="00F71B06" w:rsidRPr="001C1B30">
        <w:rPr>
          <w:sz w:val="28"/>
          <w:szCs w:val="28"/>
        </w:rPr>
        <w:t xml:space="preserve">лаборанта </w:t>
      </w:r>
      <w:r w:rsidRPr="001C1B30">
        <w:rPr>
          <w:sz w:val="28"/>
          <w:szCs w:val="28"/>
        </w:rPr>
        <w:t>(Рис.7) представлено окном с в</w:t>
      </w:r>
      <w:r w:rsidR="00F71B06" w:rsidRPr="001C1B30">
        <w:rPr>
          <w:sz w:val="28"/>
          <w:szCs w:val="28"/>
        </w:rPr>
        <w:t>ыбором различных функций.</w:t>
      </w:r>
    </w:p>
    <w:p w14:paraId="43843253" w14:textId="77777777" w:rsidR="0056384D" w:rsidRDefault="0056384D" w:rsidP="0056384D">
      <w:pPr>
        <w:keepNext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4E7D0528" wp14:editId="56D5617C">
            <wp:extent cx="3498222" cy="2406138"/>
            <wp:effectExtent l="190500" t="190500" r="197485" b="184785"/>
            <wp:docPr id="3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222" cy="2406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09B96" w14:textId="73EFF42C" w:rsidR="0056384D" w:rsidRDefault="0056384D" w:rsidP="0056384D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8</w:t>
        </w:r>
      </w:fldSimple>
      <w:r>
        <w:t>-работа с биоматериалами</w:t>
      </w:r>
      <w:r w:rsidR="00F71B06">
        <w:t xml:space="preserve"> лаборанта</w:t>
      </w:r>
    </w:p>
    <w:p w14:paraId="2C47C151" w14:textId="665754A0" w:rsidR="00F71B06" w:rsidRPr="001C1B30" w:rsidRDefault="00F71B06" w:rsidP="001C1B30">
      <w:pPr>
        <w:jc w:val="both"/>
        <w:rPr>
          <w:sz w:val="28"/>
          <w:szCs w:val="28"/>
        </w:rPr>
      </w:pPr>
      <w:r w:rsidRPr="001C1B30">
        <w:rPr>
          <w:sz w:val="28"/>
          <w:szCs w:val="28"/>
        </w:rPr>
        <w:t>Работа с биоматериалами (Рис.8) представлено окном с занесением данных из различных полей и созданием штрих-кода.</w:t>
      </w:r>
    </w:p>
    <w:p w14:paraId="425EE123" w14:textId="4CEFDB53" w:rsidR="00462CCF" w:rsidRDefault="00F71B06" w:rsidP="00462CCF">
      <w:pPr>
        <w:keepNext/>
        <w:jc w:val="center"/>
      </w:pPr>
      <w:r w:rsidRPr="004235A3"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7654761C" wp14:editId="0C924C3C">
            <wp:extent cx="3708640" cy="1664180"/>
            <wp:effectExtent l="190500" t="190500" r="196850" b="184150"/>
            <wp:docPr id="4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121" cy="166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5661B4" w14:textId="6255ACDA" w:rsidR="00F71B06" w:rsidRDefault="00F71B06" w:rsidP="00F71B06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9</w:t>
        </w:r>
      </w:fldSimple>
      <w:r>
        <w:t>-окно Пациентов у лаборанта</w:t>
      </w:r>
    </w:p>
    <w:p w14:paraId="5FB176FC" w14:textId="3F2D7BD4" w:rsidR="00462CCF" w:rsidRPr="001C1B30" w:rsidRDefault="00462CCF" w:rsidP="001C1B30">
      <w:pPr>
        <w:jc w:val="both"/>
        <w:rPr>
          <w:sz w:val="28"/>
          <w:szCs w:val="28"/>
        </w:rPr>
      </w:pPr>
      <w:r w:rsidRPr="001C1B30">
        <w:rPr>
          <w:sz w:val="28"/>
          <w:szCs w:val="28"/>
        </w:rPr>
        <w:t>Работа с пациентами (Рис.9) представлено окном с занесением данных из различных полей в базу данных.</w:t>
      </w:r>
    </w:p>
    <w:p w14:paraId="14ECE8F3" w14:textId="77777777" w:rsidR="00462CCF" w:rsidRPr="00462CCF" w:rsidRDefault="00462CCF" w:rsidP="00462CCF"/>
    <w:p w14:paraId="6D778528" w14:textId="77777777" w:rsidR="00F71B06" w:rsidRDefault="00F71B06" w:rsidP="00F71B06">
      <w:pPr>
        <w:keepNext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41A75F56" wp14:editId="748C7E2C">
            <wp:extent cx="3984445" cy="1388134"/>
            <wp:effectExtent l="190500" t="190500" r="187960" b="193040"/>
            <wp:docPr id="4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1908" cy="1390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C36CF" w14:textId="4A4A00B8" w:rsidR="00F71B06" w:rsidRDefault="00F71B06" w:rsidP="00F71B06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10</w:t>
        </w:r>
      </w:fldSimple>
      <w:r>
        <w:t>-окно формирования отчетов</w:t>
      </w:r>
    </w:p>
    <w:p w14:paraId="6CBADA74" w14:textId="565152E7" w:rsidR="00462CCF" w:rsidRPr="001C1B30" w:rsidRDefault="00462CCF" w:rsidP="001C1B30">
      <w:pPr>
        <w:jc w:val="both"/>
        <w:rPr>
          <w:sz w:val="28"/>
          <w:szCs w:val="28"/>
        </w:rPr>
      </w:pPr>
      <w:r w:rsidRPr="001C1B30">
        <w:rPr>
          <w:sz w:val="28"/>
          <w:szCs w:val="28"/>
        </w:rPr>
        <w:t xml:space="preserve">Общее окно для </w:t>
      </w:r>
      <w:r w:rsidR="001C1B30" w:rsidRPr="001C1B30">
        <w:rPr>
          <w:sz w:val="28"/>
          <w:szCs w:val="28"/>
        </w:rPr>
        <w:t>формирования отчетов</w:t>
      </w:r>
      <w:r w:rsidRPr="001C1B30">
        <w:rPr>
          <w:sz w:val="28"/>
          <w:szCs w:val="28"/>
        </w:rPr>
        <w:t xml:space="preserve"> (Рис.10) представлено окном с</w:t>
      </w:r>
      <w:r w:rsidR="001C1B30">
        <w:rPr>
          <w:sz w:val="28"/>
          <w:szCs w:val="28"/>
        </w:rPr>
        <w:t xml:space="preserve"> кнопками, реализующими показ различных отчетов</w:t>
      </w:r>
      <w:r w:rsidRPr="001C1B30">
        <w:rPr>
          <w:sz w:val="28"/>
          <w:szCs w:val="28"/>
        </w:rPr>
        <w:t>.</w:t>
      </w:r>
    </w:p>
    <w:p w14:paraId="0F3E8682" w14:textId="77777777" w:rsidR="00462CCF" w:rsidRPr="00462CCF" w:rsidRDefault="00462CCF" w:rsidP="00462CCF"/>
    <w:p w14:paraId="7591C6C5" w14:textId="77777777" w:rsidR="00462CCF" w:rsidRDefault="00F71B06" w:rsidP="00462CCF">
      <w:pPr>
        <w:keepNext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7EFAF144" wp14:editId="50BC8E28">
            <wp:extent cx="4355621" cy="1086209"/>
            <wp:effectExtent l="190500" t="190500" r="197485" b="190500"/>
            <wp:docPr id="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230" cy="123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65A7F6" w14:textId="464B1C25" w:rsidR="00F71B06" w:rsidRDefault="00462CCF" w:rsidP="00462CCF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11</w:t>
        </w:r>
      </w:fldSimple>
      <w:r>
        <w:t>-главное окно лаборанта-исследователя</w:t>
      </w:r>
    </w:p>
    <w:p w14:paraId="3FD8C443" w14:textId="6E9BD815" w:rsidR="001C1B30" w:rsidRPr="001C1B30" w:rsidRDefault="001C1B30" w:rsidP="001C1B30">
      <w:pPr>
        <w:jc w:val="both"/>
        <w:rPr>
          <w:sz w:val="28"/>
          <w:szCs w:val="28"/>
        </w:rPr>
      </w:pPr>
      <w:bookmarkStart w:id="10" w:name="_Hlk166833824"/>
      <w:r w:rsidRPr="001C1B30">
        <w:rPr>
          <w:sz w:val="28"/>
          <w:szCs w:val="28"/>
        </w:rPr>
        <w:t>Главное окно лаборанта</w:t>
      </w:r>
      <w:r>
        <w:rPr>
          <w:sz w:val="28"/>
          <w:szCs w:val="28"/>
        </w:rPr>
        <w:t xml:space="preserve">-исследователя </w:t>
      </w:r>
      <w:r w:rsidRPr="001C1B30">
        <w:rPr>
          <w:sz w:val="28"/>
          <w:szCs w:val="28"/>
        </w:rPr>
        <w:t>(Рис.</w:t>
      </w:r>
      <w:r>
        <w:rPr>
          <w:sz w:val="28"/>
          <w:szCs w:val="28"/>
        </w:rPr>
        <w:t>11</w:t>
      </w:r>
      <w:r w:rsidRPr="001C1B30">
        <w:rPr>
          <w:sz w:val="28"/>
          <w:szCs w:val="28"/>
        </w:rPr>
        <w:t>) представлено окном с выбором различных функций.</w:t>
      </w:r>
    </w:p>
    <w:p w14:paraId="5B8CB3C0" w14:textId="77777777" w:rsidR="001C1B30" w:rsidRPr="001C1B30" w:rsidRDefault="001C1B30" w:rsidP="001C1B30"/>
    <w:bookmarkEnd w:id="10"/>
    <w:p w14:paraId="070F2F31" w14:textId="77777777" w:rsidR="00462CCF" w:rsidRDefault="00F71B06" w:rsidP="00462CCF">
      <w:pPr>
        <w:keepNext/>
        <w:jc w:val="center"/>
      </w:pPr>
      <w:r w:rsidRPr="004235A3"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2CA17443" wp14:editId="182E8CED">
            <wp:extent cx="4687253" cy="2530791"/>
            <wp:effectExtent l="190500" t="190500" r="189865" b="193675"/>
            <wp:docPr id="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7253" cy="253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BD413" w14:textId="064B96E5" w:rsidR="00F71B06" w:rsidRDefault="00462CCF" w:rsidP="00462CCF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12</w:t>
        </w:r>
      </w:fldSimple>
      <w:r>
        <w:t>-работа с анализаторами лаборанта-исследователя</w:t>
      </w:r>
    </w:p>
    <w:p w14:paraId="1AB92B14" w14:textId="0E6549D3" w:rsidR="001C1B30" w:rsidRPr="001C1B30" w:rsidRDefault="001C1B30" w:rsidP="001C1B30">
      <w:pPr>
        <w:jc w:val="both"/>
        <w:rPr>
          <w:sz w:val="28"/>
          <w:szCs w:val="28"/>
        </w:rPr>
      </w:pPr>
      <w:r>
        <w:rPr>
          <w:sz w:val="28"/>
          <w:szCs w:val="28"/>
        </w:rPr>
        <w:t>Окно работы с анализаторами</w:t>
      </w:r>
      <w:r w:rsidRPr="001C1B30">
        <w:rPr>
          <w:sz w:val="28"/>
          <w:szCs w:val="28"/>
        </w:rPr>
        <w:t xml:space="preserve"> (Рис.</w:t>
      </w:r>
      <w:r>
        <w:rPr>
          <w:sz w:val="28"/>
          <w:szCs w:val="28"/>
        </w:rPr>
        <w:t>12</w:t>
      </w:r>
      <w:r w:rsidRPr="001C1B30">
        <w:rPr>
          <w:sz w:val="28"/>
          <w:szCs w:val="28"/>
        </w:rPr>
        <w:t>) представлено окном с выбором различных функций</w:t>
      </w:r>
      <w:r>
        <w:rPr>
          <w:sz w:val="28"/>
          <w:szCs w:val="28"/>
        </w:rPr>
        <w:t xml:space="preserve"> для показа, редактирования и сохранения записей</w:t>
      </w:r>
      <w:r w:rsidRPr="001C1B30">
        <w:rPr>
          <w:sz w:val="28"/>
          <w:szCs w:val="28"/>
        </w:rPr>
        <w:t>.</w:t>
      </w:r>
    </w:p>
    <w:p w14:paraId="104AA56E" w14:textId="77777777" w:rsidR="001C1B30" w:rsidRPr="001C1B30" w:rsidRDefault="001C1B30" w:rsidP="001C1B30">
      <w:pPr>
        <w:jc w:val="both"/>
      </w:pPr>
    </w:p>
    <w:p w14:paraId="1EF85679" w14:textId="77777777" w:rsidR="00462CCF" w:rsidRDefault="00F71B06" w:rsidP="00462CCF">
      <w:pPr>
        <w:keepNext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1DF3D43A" wp14:editId="10D27413">
            <wp:extent cx="4896803" cy="1286980"/>
            <wp:effectExtent l="190500" t="190500" r="189865" b="199390"/>
            <wp:docPr id="4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803" cy="128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F691F5" w14:textId="6FDEE364" w:rsidR="00F71B06" w:rsidRDefault="00462CCF" w:rsidP="00462CCF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13</w:t>
        </w:r>
      </w:fldSimple>
      <w:r>
        <w:t>-главное окно бухгалтера</w:t>
      </w:r>
    </w:p>
    <w:p w14:paraId="17DD1485" w14:textId="234A855C" w:rsidR="001C1B30" w:rsidRPr="001C1B30" w:rsidRDefault="001C1B30" w:rsidP="001C1B30">
      <w:pPr>
        <w:jc w:val="both"/>
        <w:rPr>
          <w:sz w:val="28"/>
          <w:szCs w:val="28"/>
        </w:rPr>
      </w:pPr>
      <w:r w:rsidRPr="001C1B30">
        <w:rPr>
          <w:sz w:val="28"/>
          <w:szCs w:val="28"/>
        </w:rPr>
        <w:t xml:space="preserve">Главное окно </w:t>
      </w:r>
      <w:r>
        <w:rPr>
          <w:sz w:val="28"/>
          <w:szCs w:val="28"/>
        </w:rPr>
        <w:t xml:space="preserve">бухгалтера </w:t>
      </w:r>
      <w:r w:rsidRPr="001C1B30">
        <w:rPr>
          <w:sz w:val="28"/>
          <w:szCs w:val="28"/>
        </w:rPr>
        <w:t>(Рис.</w:t>
      </w:r>
      <w:r>
        <w:rPr>
          <w:sz w:val="28"/>
          <w:szCs w:val="28"/>
        </w:rPr>
        <w:t>13</w:t>
      </w:r>
      <w:r w:rsidRPr="001C1B30">
        <w:rPr>
          <w:sz w:val="28"/>
          <w:szCs w:val="28"/>
        </w:rPr>
        <w:t>) представлено окном с выбором различных функций.</w:t>
      </w:r>
    </w:p>
    <w:p w14:paraId="31315DB0" w14:textId="77777777" w:rsidR="00462CCF" w:rsidRDefault="00462CCF" w:rsidP="00462CCF">
      <w:pPr>
        <w:keepNext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453EBEE3" wp14:editId="784CE2D4">
            <wp:extent cx="2216269" cy="2216270"/>
            <wp:effectExtent l="190500" t="190500" r="184150" b="184150"/>
            <wp:docPr id="4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2049" cy="224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CCA82E" w14:textId="3CF4F638" w:rsidR="00462CCF" w:rsidRDefault="00462CCF" w:rsidP="00462CCF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14</w:t>
        </w:r>
      </w:fldSimple>
      <w:r>
        <w:t>-счета страхов</w:t>
      </w:r>
      <w:r w:rsidRPr="002C1940">
        <w:t>ы</w:t>
      </w:r>
      <w:r>
        <w:t>м компаниям бухгалтера</w:t>
      </w:r>
    </w:p>
    <w:p w14:paraId="230BC919" w14:textId="2FB2C310" w:rsidR="001C1B30" w:rsidRPr="001C1B30" w:rsidRDefault="001C1B30" w:rsidP="001C1B3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Окно с созданием счетов страховым компаниям </w:t>
      </w:r>
      <w:r w:rsidRPr="001C1B30">
        <w:rPr>
          <w:sz w:val="28"/>
          <w:szCs w:val="28"/>
        </w:rPr>
        <w:t>(Рис.</w:t>
      </w:r>
      <w:r>
        <w:rPr>
          <w:sz w:val="28"/>
          <w:szCs w:val="28"/>
        </w:rPr>
        <w:t>14</w:t>
      </w:r>
      <w:r w:rsidRPr="001C1B30">
        <w:rPr>
          <w:sz w:val="28"/>
          <w:szCs w:val="28"/>
        </w:rPr>
        <w:t xml:space="preserve">) представлено окном с </w:t>
      </w:r>
      <w:r>
        <w:rPr>
          <w:sz w:val="28"/>
          <w:szCs w:val="28"/>
        </w:rPr>
        <w:t>занесением данных из различных полей в базу данных</w:t>
      </w:r>
      <w:r w:rsidRPr="001C1B30">
        <w:rPr>
          <w:sz w:val="28"/>
          <w:szCs w:val="28"/>
        </w:rPr>
        <w:t>.</w:t>
      </w:r>
    </w:p>
    <w:p w14:paraId="5B2B3136" w14:textId="77777777" w:rsidR="001C1B30" w:rsidRPr="001C1B30" w:rsidRDefault="001C1B30" w:rsidP="001C1B30"/>
    <w:p w14:paraId="7311D1BA" w14:textId="77777777" w:rsidR="00462CCF" w:rsidRDefault="00462CCF" w:rsidP="00462CCF">
      <w:pPr>
        <w:keepNext/>
        <w:jc w:val="center"/>
      </w:pPr>
      <w:r w:rsidRPr="004235A3">
        <w:rPr>
          <w:b/>
          <w:noProof/>
          <w:sz w:val="28"/>
          <w:szCs w:val="28"/>
        </w:rPr>
        <w:drawing>
          <wp:inline distT="114300" distB="114300" distL="114300" distR="114300" wp14:anchorId="3F11D4E8" wp14:editId="002077BA">
            <wp:extent cx="5940115" cy="3162300"/>
            <wp:effectExtent l="190500" t="190500" r="194310" b="19050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150B6" w14:textId="5C6FDF3F" w:rsidR="00462CCF" w:rsidRDefault="00462CCF" w:rsidP="00462CCF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15</w:t>
        </w:r>
      </w:fldSimple>
      <w:r>
        <w:t>-окно администратора</w:t>
      </w:r>
    </w:p>
    <w:p w14:paraId="5757E90A" w14:textId="4A24E5EC" w:rsidR="001C1B30" w:rsidRPr="001C1B30" w:rsidRDefault="001C1B30" w:rsidP="001C1B30">
      <w:pPr>
        <w:jc w:val="both"/>
        <w:rPr>
          <w:sz w:val="28"/>
          <w:szCs w:val="28"/>
        </w:rPr>
      </w:pPr>
      <w:r w:rsidRPr="001C1B30">
        <w:rPr>
          <w:sz w:val="28"/>
          <w:szCs w:val="28"/>
        </w:rPr>
        <w:t xml:space="preserve">Главное окно </w:t>
      </w:r>
      <w:r>
        <w:rPr>
          <w:sz w:val="28"/>
          <w:szCs w:val="28"/>
        </w:rPr>
        <w:t xml:space="preserve">администратора </w:t>
      </w:r>
      <w:r w:rsidRPr="001C1B30">
        <w:rPr>
          <w:sz w:val="28"/>
          <w:szCs w:val="28"/>
        </w:rPr>
        <w:t>(Рис.</w:t>
      </w:r>
      <w:r>
        <w:rPr>
          <w:sz w:val="28"/>
          <w:szCs w:val="28"/>
        </w:rPr>
        <w:t>15</w:t>
      </w:r>
      <w:r w:rsidRPr="001C1B30">
        <w:rPr>
          <w:sz w:val="28"/>
          <w:szCs w:val="28"/>
        </w:rPr>
        <w:t>) представлено окном с выбором различных функций.</w:t>
      </w:r>
    </w:p>
    <w:p w14:paraId="62940DC1" w14:textId="13D47575" w:rsidR="001C1B30" w:rsidRDefault="001C1B30" w:rsidP="001C1B30"/>
    <w:p w14:paraId="58AABEED" w14:textId="296B777F" w:rsidR="002821C8" w:rsidRDefault="002821C8" w:rsidP="001C1B30"/>
    <w:p w14:paraId="1AD3FE1C" w14:textId="51C829C6" w:rsidR="002821C8" w:rsidRDefault="002821C8" w:rsidP="001C1B30"/>
    <w:p w14:paraId="06F77437" w14:textId="5E3208F1" w:rsidR="002821C8" w:rsidRDefault="002821C8" w:rsidP="001C1B30"/>
    <w:p w14:paraId="408DF0C6" w14:textId="205AB300" w:rsidR="002821C8" w:rsidRDefault="002821C8" w:rsidP="001C1B30"/>
    <w:p w14:paraId="5291BD06" w14:textId="3C0D6798" w:rsidR="002821C8" w:rsidRDefault="002821C8" w:rsidP="001C1B30"/>
    <w:p w14:paraId="694C18F1" w14:textId="2765D6E1" w:rsidR="002821C8" w:rsidRDefault="002821C8" w:rsidP="001C1B30"/>
    <w:p w14:paraId="08F13CD9" w14:textId="29B812C5" w:rsidR="002821C8" w:rsidRDefault="002821C8" w:rsidP="001C1B30"/>
    <w:p w14:paraId="15B4E36A" w14:textId="578516CC" w:rsidR="002821C8" w:rsidRDefault="002821C8" w:rsidP="001C1B30"/>
    <w:p w14:paraId="27C88047" w14:textId="51EDFA69" w:rsidR="002821C8" w:rsidRDefault="002821C8" w:rsidP="001C1B30"/>
    <w:p w14:paraId="31AC6716" w14:textId="3DFB81C5" w:rsidR="002821C8" w:rsidRDefault="002821C8" w:rsidP="001C1B30"/>
    <w:p w14:paraId="74AE470B" w14:textId="5CE86116" w:rsidR="002821C8" w:rsidRDefault="002821C8" w:rsidP="001C1B30"/>
    <w:p w14:paraId="59E17F01" w14:textId="3AD2266D" w:rsidR="002821C8" w:rsidRDefault="002821C8" w:rsidP="001C1B30"/>
    <w:p w14:paraId="2B18EE01" w14:textId="766F5DFF" w:rsidR="002821C8" w:rsidRDefault="002821C8" w:rsidP="001C1B30"/>
    <w:p w14:paraId="29760456" w14:textId="2F912518" w:rsidR="002821C8" w:rsidRDefault="002821C8" w:rsidP="001C1B30"/>
    <w:p w14:paraId="6E48D8FE" w14:textId="7BB968DA" w:rsidR="002821C8" w:rsidRDefault="002821C8" w:rsidP="001C1B30"/>
    <w:p w14:paraId="12F878A5" w14:textId="613918BF" w:rsidR="002821C8" w:rsidRDefault="002821C8" w:rsidP="001C1B30"/>
    <w:p w14:paraId="66774A2D" w14:textId="096584AE" w:rsidR="002821C8" w:rsidRDefault="002821C8" w:rsidP="001C1B30"/>
    <w:p w14:paraId="169FC302" w14:textId="0A08D542" w:rsidR="002821C8" w:rsidRDefault="002821C8" w:rsidP="001C1B30"/>
    <w:p w14:paraId="0FE9FAEE" w14:textId="1E4C278C" w:rsidR="002821C8" w:rsidRDefault="002821C8" w:rsidP="001C1B30"/>
    <w:p w14:paraId="6A95EA57" w14:textId="144C0C8F" w:rsidR="002821C8" w:rsidRDefault="002821C8" w:rsidP="001C1B30"/>
    <w:p w14:paraId="448A9494" w14:textId="1372C850" w:rsidR="002821C8" w:rsidRDefault="002821C8" w:rsidP="001C1B30"/>
    <w:p w14:paraId="357B50AC" w14:textId="56D2A562" w:rsidR="002821C8" w:rsidRDefault="002821C8" w:rsidP="001C1B30"/>
    <w:p w14:paraId="18FDFD95" w14:textId="581B96B8" w:rsidR="002821C8" w:rsidRDefault="002821C8" w:rsidP="001C1B30"/>
    <w:bookmarkEnd w:id="9"/>
    <w:p w14:paraId="3571EDAE" w14:textId="77777777" w:rsidR="00083361" w:rsidRPr="001C1B30" w:rsidRDefault="00083361" w:rsidP="001C1B30"/>
    <w:p w14:paraId="630F26FF" w14:textId="70D011BA" w:rsidR="001C1B30" w:rsidRPr="002821C8" w:rsidRDefault="002821C8" w:rsidP="002821C8">
      <w:pPr>
        <w:jc w:val="center"/>
        <w:rPr>
          <w:b/>
          <w:bCs/>
          <w:sz w:val="28"/>
          <w:szCs w:val="28"/>
        </w:rPr>
      </w:pPr>
      <w:r w:rsidRPr="002821C8">
        <w:rPr>
          <w:b/>
          <w:bCs/>
          <w:sz w:val="28"/>
          <w:szCs w:val="28"/>
        </w:rPr>
        <w:lastRenderedPageBreak/>
        <w:t>РАБОТА В СИСТЕМЕ КОНТРОЛЯ ВЕРСИЙ</w:t>
      </w:r>
    </w:p>
    <w:p w14:paraId="0FA79D3C" w14:textId="77777777" w:rsidR="00F71B06" w:rsidRPr="00F71B06" w:rsidRDefault="00F71B06" w:rsidP="00F71B06"/>
    <w:p w14:paraId="5E43D1C9" w14:textId="71ED5A7A" w:rsidR="0056384D" w:rsidRDefault="002821C8" w:rsidP="000A5C13">
      <w:pPr>
        <w:spacing w:line="360" w:lineRule="auto"/>
        <w:ind w:firstLine="709"/>
        <w:jc w:val="both"/>
        <w:rPr>
          <w:sz w:val="28"/>
          <w:szCs w:val="28"/>
        </w:rPr>
      </w:pPr>
      <w:r w:rsidRPr="000A5C13">
        <w:rPr>
          <w:sz w:val="28"/>
          <w:szCs w:val="28"/>
        </w:rPr>
        <w:t xml:space="preserve">За все время практики я работала с системой контроля версий </w:t>
      </w:r>
      <w:r w:rsidRPr="000A5C13">
        <w:rPr>
          <w:sz w:val="28"/>
          <w:szCs w:val="28"/>
          <w:lang w:val="en-US"/>
        </w:rPr>
        <w:t>GitHu</w:t>
      </w:r>
      <w:r w:rsidR="000A5C13" w:rsidRPr="000A5C13">
        <w:rPr>
          <w:sz w:val="28"/>
          <w:szCs w:val="28"/>
          <w:lang w:val="en-US"/>
        </w:rPr>
        <w:t>b</w:t>
      </w:r>
      <w:r w:rsidR="000A5C13" w:rsidRPr="000A5C13">
        <w:rPr>
          <w:sz w:val="28"/>
          <w:szCs w:val="28"/>
        </w:rPr>
        <w:t>. Я создала несколько репозиториев, в которые загружала все выполняемые мной задания:</w:t>
      </w:r>
    </w:p>
    <w:p w14:paraId="54EDC825" w14:textId="77777777" w:rsidR="000A5C13" w:rsidRDefault="000A5C13" w:rsidP="000A5C13">
      <w:pPr>
        <w:keepNext/>
        <w:spacing w:line="360" w:lineRule="auto"/>
        <w:jc w:val="center"/>
      </w:pPr>
      <w:r w:rsidRPr="000A5C13">
        <w:rPr>
          <w:noProof/>
          <w:sz w:val="28"/>
          <w:szCs w:val="28"/>
        </w:rPr>
        <w:drawing>
          <wp:inline distT="0" distB="0" distL="0" distR="0" wp14:anchorId="25662053" wp14:editId="7168C7FA">
            <wp:extent cx="5184476" cy="2540975"/>
            <wp:effectExtent l="190500" t="190500" r="187960" b="1835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7729" cy="25425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B4DC54" w14:textId="0B1C59F3" w:rsidR="000A5C13" w:rsidRDefault="000A5C13" w:rsidP="000A5C13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16</w:t>
        </w:r>
      </w:fldSimple>
      <w:r>
        <w:t>-репозиторий с файлами практики</w:t>
      </w:r>
    </w:p>
    <w:p w14:paraId="792EAEBC" w14:textId="77777777" w:rsidR="000A5C13" w:rsidRDefault="000A5C13" w:rsidP="000A5C13">
      <w:pPr>
        <w:keepNext/>
        <w:jc w:val="center"/>
      </w:pPr>
      <w:r w:rsidRPr="000A5C13">
        <w:rPr>
          <w:noProof/>
        </w:rPr>
        <w:drawing>
          <wp:inline distT="0" distB="0" distL="0" distR="0" wp14:anchorId="156C4FB9" wp14:editId="6D4F73BF">
            <wp:extent cx="5940425" cy="1480185"/>
            <wp:effectExtent l="190500" t="190500" r="193675" b="1962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6AAE6" w14:textId="1171030D" w:rsidR="000A5C13" w:rsidRPr="000A5C13" w:rsidRDefault="000A5C13" w:rsidP="000A5C13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17</w:t>
        </w:r>
      </w:fldSimple>
      <w:r>
        <w:t>-репозиторий с файлами практики</w:t>
      </w:r>
    </w:p>
    <w:p w14:paraId="592CB600" w14:textId="77777777" w:rsidR="000A5C13" w:rsidRPr="000A5C13" w:rsidRDefault="000A5C13" w:rsidP="000A5C13">
      <w:pPr>
        <w:spacing w:line="360" w:lineRule="auto"/>
        <w:jc w:val="both"/>
        <w:rPr>
          <w:sz w:val="28"/>
          <w:szCs w:val="28"/>
        </w:rPr>
      </w:pPr>
    </w:p>
    <w:p w14:paraId="03D8486B" w14:textId="1B5EDF2E" w:rsidR="00E634C9" w:rsidRPr="000A5C13" w:rsidRDefault="00E634C9" w:rsidP="000A5C13">
      <w:pPr>
        <w:spacing w:line="360" w:lineRule="auto"/>
        <w:ind w:left="357" w:firstLine="709"/>
        <w:jc w:val="both"/>
        <w:rPr>
          <w:sz w:val="32"/>
          <w:szCs w:val="32"/>
        </w:rPr>
      </w:pPr>
    </w:p>
    <w:p w14:paraId="21A4A4EE" w14:textId="4458014C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F369B58" w14:textId="6CF27DE5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DD4AF02" w14:textId="534A9A1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00677A9" w14:textId="6EB80812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51A8EE8" w14:textId="06E91135" w:rsidR="00083361" w:rsidRDefault="00083361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3645D733" w14:textId="77777777" w:rsidR="00083361" w:rsidRDefault="00083361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CEB8E59" w14:textId="63C0ADF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B0A8C00" w14:textId="596A964A" w:rsidR="00E634C9" w:rsidRDefault="000862A9" w:rsidP="000862A9">
      <w:pPr>
        <w:spacing w:line="360" w:lineRule="auto"/>
        <w:jc w:val="center"/>
        <w:rPr>
          <w:b/>
          <w:bCs/>
          <w:sz w:val="28"/>
          <w:szCs w:val="28"/>
        </w:rPr>
      </w:pPr>
      <w:r w:rsidRPr="000862A9">
        <w:rPr>
          <w:b/>
          <w:bCs/>
          <w:sz w:val="28"/>
          <w:szCs w:val="28"/>
        </w:rPr>
        <w:lastRenderedPageBreak/>
        <w:t>РАЗРАБОТКА ТЕСТОВЫХ НАБОРОВ И ТЕСТОВЫХ СЦЕНАРИЕВ</w:t>
      </w:r>
    </w:p>
    <w:p w14:paraId="69147DA1" w14:textId="10A9384A" w:rsidR="004666B0" w:rsidRPr="000862A9" w:rsidRDefault="004666B0" w:rsidP="000862A9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Тестирование программы Телефонный справочник</w:t>
      </w:r>
    </w:p>
    <w:p w14:paraId="02BF5879" w14:textId="77777777" w:rsidR="00CF7BEA" w:rsidRPr="00CF7BEA" w:rsidRDefault="00CF7BEA" w:rsidP="00CF7BEA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Функциональное тестирование:</w:t>
      </w:r>
    </w:p>
    <w:p w14:paraId="01B1BFB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b/>
          <w:sz w:val="28"/>
          <w:szCs w:val="28"/>
        </w:rPr>
        <w:t>Цель:</w:t>
      </w:r>
      <w:r w:rsidRPr="00CF7BEA">
        <w:rPr>
          <w:sz w:val="28"/>
          <w:szCs w:val="28"/>
        </w:rPr>
        <w:t xml:space="preserve"> Проверка функциональности приложения «Телефонный справочник» для обеспечения соответствия требованиям.</w:t>
      </w:r>
    </w:p>
    <w:p w14:paraId="1B14E4A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b/>
          <w:sz w:val="28"/>
          <w:szCs w:val="28"/>
        </w:rPr>
        <w:t>Область действия:</w:t>
      </w:r>
      <w:r w:rsidRPr="00CF7BEA">
        <w:rPr>
          <w:sz w:val="28"/>
          <w:szCs w:val="28"/>
        </w:rPr>
        <w:t xml:space="preserve"> Функциональное тестирование будет охватывать следующие функциональные возможности:</w:t>
      </w:r>
    </w:p>
    <w:p w14:paraId="0B953109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Добавление новых контактов</w:t>
      </w:r>
    </w:p>
    <w:p w14:paraId="7586EBF3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Редактирование существующих контактов</w:t>
      </w:r>
    </w:p>
    <w:p w14:paraId="5416C6A2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Удаление контактов</w:t>
      </w:r>
    </w:p>
    <w:p w14:paraId="08CF0A59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Поиск контактов по части ФИО</w:t>
      </w:r>
    </w:p>
    <w:p w14:paraId="09CCB57A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Сохранение изменений</w:t>
      </w:r>
    </w:p>
    <w:p w14:paraId="0D5AC531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Экспорт данных в CSV</w:t>
      </w:r>
    </w:p>
    <w:p w14:paraId="6E4BA14B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Сортировка и фильтрация</w:t>
      </w:r>
    </w:p>
    <w:p w14:paraId="6677B8C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Критерии успеха:</w:t>
      </w:r>
    </w:p>
    <w:p w14:paraId="19F9625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Все тестовые сценарии проходят успешно.</w:t>
      </w:r>
    </w:p>
    <w:p w14:paraId="0F3F9E7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Приложение работает без сбоев или исключений.</w:t>
      </w:r>
    </w:p>
    <w:p w14:paraId="16AE3D4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Результаты тестирования соответствуют ожидаемым результатам.</w:t>
      </w:r>
    </w:p>
    <w:p w14:paraId="357199AC" w14:textId="77777777" w:rsidR="00CF7BEA" w:rsidRPr="00CF7BEA" w:rsidRDefault="00CF7BEA" w:rsidP="00CF7BEA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Тестовые сценарии:</w:t>
      </w:r>
    </w:p>
    <w:p w14:paraId="62211CE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Добавление нового контакта:</w:t>
      </w:r>
    </w:p>
    <w:p w14:paraId="07B4AAB0" w14:textId="77777777" w:rsidR="00CF7BEA" w:rsidRDefault="00CF7BEA" w:rsidP="00CF7BEA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4C910EFA" wp14:editId="3C17DCCE">
            <wp:extent cx="2613660" cy="2130425"/>
            <wp:effectExtent l="190500" t="190500" r="186690" b="1936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13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E6CFC" w14:textId="3592A48D" w:rsidR="00CF7BEA" w:rsidRDefault="00CF7BEA" w:rsidP="00CF7BEA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18</w:t>
        </w:r>
      </w:fldSimple>
      <w:r>
        <w:t>-добавление контактов</w:t>
      </w:r>
    </w:p>
    <w:p w14:paraId="36F9A50B" w14:textId="223D6273" w:rsidR="00CF7BEA" w:rsidRDefault="00CF7BEA" w:rsidP="00CF7BEA"/>
    <w:p w14:paraId="27F6AC3F" w14:textId="77777777" w:rsidR="00CF7BEA" w:rsidRPr="00CF7BEA" w:rsidRDefault="00CF7BEA" w:rsidP="00CF7BEA"/>
    <w:p w14:paraId="6087D9A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Редактирование существующего контакта:</w:t>
      </w:r>
    </w:p>
    <w:p w14:paraId="56B6FC1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Функция редактирования реализована, но не работает.</w:t>
      </w:r>
    </w:p>
    <w:p w14:paraId="44F2FA2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Удаление контакта:</w:t>
      </w:r>
    </w:p>
    <w:p w14:paraId="3874135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Функция удаления контакта реализована, но не работает.</w:t>
      </w:r>
    </w:p>
    <w:p w14:paraId="5816FAF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Поиск контактов по части ФИО:</w:t>
      </w:r>
    </w:p>
    <w:p w14:paraId="3D4DA75E" w14:textId="77777777" w:rsidR="00CF7BEA" w:rsidRDefault="00CF7BEA" w:rsidP="00CF7BEA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73F8684E" wp14:editId="040AC7BB">
            <wp:extent cx="4080510" cy="2259965"/>
            <wp:effectExtent l="190500" t="190500" r="186690" b="1974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2259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7F549" w14:textId="318EBDEB" w:rsidR="00CF7BEA" w:rsidRPr="00CF7BEA" w:rsidRDefault="00CF7BEA" w:rsidP="00CF7BEA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19</w:t>
        </w:r>
      </w:fldSimple>
      <w:r>
        <w:t>-поиск контактов</w:t>
      </w:r>
    </w:p>
    <w:p w14:paraId="3A79B38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Поиск работает корректно.</w:t>
      </w:r>
    </w:p>
    <w:p w14:paraId="69E9433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Сохранение изменений:</w:t>
      </w:r>
    </w:p>
    <w:p w14:paraId="34C49AE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Сохранение изменений реализовано автоматически при редактировании записей.</w:t>
      </w:r>
    </w:p>
    <w:p w14:paraId="757673E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Экспорт данных в CSV:</w:t>
      </w:r>
    </w:p>
    <w:p w14:paraId="38F2910D" w14:textId="77777777" w:rsidR="00CF7BEA" w:rsidRDefault="00CF7BEA" w:rsidP="00CF7BEA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1BC67039" wp14:editId="438BB619">
            <wp:extent cx="3390265" cy="2389505"/>
            <wp:effectExtent l="190500" t="190500" r="191135" b="1822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389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49D177" w14:textId="09C1AD68" w:rsidR="00CF7BEA" w:rsidRPr="00CF7BEA" w:rsidRDefault="00CF7BEA" w:rsidP="00CF7BEA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20</w:t>
        </w:r>
      </w:fldSimple>
      <w:r>
        <w:t xml:space="preserve">-экспорт в </w:t>
      </w:r>
      <w:r>
        <w:rPr>
          <w:lang w:val="en-US"/>
        </w:rPr>
        <w:t>CSV</w:t>
      </w:r>
    </w:p>
    <w:p w14:paraId="16F5AD0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lastRenderedPageBreak/>
        <w:t>Экспорт работает корректно.</w:t>
      </w:r>
    </w:p>
    <w:p w14:paraId="69FAD2F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Сортировка и фильтрация работают корректно.</w:t>
      </w:r>
    </w:p>
    <w:p w14:paraId="567CDC4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Данные тестирования:</w:t>
      </w:r>
    </w:p>
    <w:p w14:paraId="0F1C25C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Для тестирования будут использоваться тестовые данные, включающие различные имена, номера телефонов и другую информацию о контактах.</w:t>
      </w:r>
    </w:p>
    <w:p w14:paraId="7A96CE7B" w14:textId="77777777" w:rsidR="00617F67" w:rsidRDefault="00617F67" w:rsidP="00617F67">
      <w:pPr>
        <w:keepNext/>
        <w:spacing w:line="360" w:lineRule="auto"/>
        <w:ind w:firstLine="709"/>
        <w:jc w:val="center"/>
      </w:pPr>
      <w:r w:rsidRPr="00617F67">
        <w:rPr>
          <w:noProof/>
          <w:sz w:val="28"/>
          <w:szCs w:val="28"/>
        </w:rPr>
        <w:drawing>
          <wp:inline distT="0" distB="0" distL="0" distR="0" wp14:anchorId="277ED499" wp14:editId="70E5E74E">
            <wp:extent cx="3648974" cy="4708437"/>
            <wp:effectExtent l="190500" t="190500" r="180340" b="1689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186" cy="4710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DBA87" w14:textId="64635672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21</w:t>
        </w:r>
      </w:fldSimple>
      <w:r w:rsidRPr="00617F67">
        <w:t>-</w:t>
      </w:r>
      <w:r>
        <w:t xml:space="preserve">диаграмма </w:t>
      </w:r>
      <w:proofErr w:type="spellStart"/>
      <w:r>
        <w:t>бд</w:t>
      </w:r>
      <w:proofErr w:type="spellEnd"/>
    </w:p>
    <w:p w14:paraId="0E4988E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Данные в таблицах:</w:t>
      </w:r>
    </w:p>
    <w:p w14:paraId="71DBB640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7C15295C" wp14:editId="38F149EA">
            <wp:extent cx="1948851" cy="1215589"/>
            <wp:effectExtent l="190500" t="190500" r="184785" b="1943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197" cy="1218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63181" w14:textId="48D74720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22</w:t>
        </w:r>
      </w:fldSimple>
      <w:r>
        <w:t>-должность</w:t>
      </w:r>
    </w:p>
    <w:p w14:paraId="6984566E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lastRenderedPageBreak/>
        <w:drawing>
          <wp:inline distT="0" distB="0" distL="0" distR="0" wp14:anchorId="52E09FCA" wp14:editId="04F01071">
            <wp:extent cx="2294890" cy="1104265"/>
            <wp:effectExtent l="190500" t="190500" r="181610" b="1911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104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5FA0F" w14:textId="48CDBA20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23</w:t>
        </w:r>
      </w:fldSimple>
      <w:r>
        <w:t>-группа контактов</w:t>
      </w:r>
    </w:p>
    <w:p w14:paraId="065E2C0F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0E5EDB7B" wp14:editId="41A69BFB">
            <wp:extent cx="5184930" cy="934796"/>
            <wp:effectExtent l="190500" t="190500" r="187325" b="18923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24" cy="938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06BCE9" w14:textId="1C0438C8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24</w:t>
        </w:r>
      </w:fldSimple>
      <w:r>
        <w:t>-контакты</w:t>
      </w:r>
    </w:p>
    <w:p w14:paraId="6CB060D7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6816C204" wp14:editId="23F8B76E">
            <wp:extent cx="2466975" cy="1621790"/>
            <wp:effectExtent l="190500" t="190500" r="200025" b="18796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621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9F79C" w14:textId="28EEEB4E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25</w:t>
        </w:r>
      </w:fldSimple>
      <w:r>
        <w:t>-компания</w:t>
      </w:r>
    </w:p>
    <w:p w14:paraId="5DECE1A7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Ожидаемые результаты:</w:t>
      </w:r>
    </w:p>
    <w:p w14:paraId="6399B68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Ожидалось, что приложение будет работать корректно, но некоторые функции не работают.</w:t>
      </w:r>
    </w:p>
    <w:p w14:paraId="1AFC6AB5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Тестирование интерфейса:</w:t>
      </w:r>
    </w:p>
    <w:p w14:paraId="6096596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b/>
          <w:sz w:val="28"/>
          <w:szCs w:val="28"/>
        </w:rPr>
        <w:t>Цель:</w:t>
      </w:r>
      <w:r w:rsidRPr="00CF7BEA">
        <w:rPr>
          <w:sz w:val="28"/>
          <w:szCs w:val="28"/>
        </w:rPr>
        <w:t xml:space="preserve"> проверить удобство использования, навигацию и общий дизайн пользовательского интерфейса приложения «Телефонный справочник».</w:t>
      </w:r>
    </w:p>
    <w:p w14:paraId="02F182D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b/>
          <w:sz w:val="28"/>
          <w:szCs w:val="28"/>
        </w:rPr>
        <w:t>Область действия:</w:t>
      </w:r>
      <w:r w:rsidRPr="00CF7BEA">
        <w:rPr>
          <w:sz w:val="28"/>
          <w:szCs w:val="28"/>
        </w:rPr>
        <w:t xml:space="preserve"> Тестирование пользовательского интерфейса будет охватывать следующие аспекты:</w:t>
      </w:r>
    </w:p>
    <w:p w14:paraId="06363114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Удобство использования: Легкость использования приложения для пользователей с различным уровнем знаний.</w:t>
      </w:r>
    </w:p>
    <w:p w14:paraId="6805891C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lastRenderedPageBreak/>
        <w:t>Навигация: Четкость и простота навигации по различным функциям приложения.</w:t>
      </w:r>
    </w:p>
    <w:p w14:paraId="3769D486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Дизайн: Привлекательность и соответствие общепринятым стандартам дизайна пользовательского интерфейса.</w:t>
      </w:r>
    </w:p>
    <w:p w14:paraId="720AEFAB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Критерии успеха:</w:t>
      </w:r>
    </w:p>
    <w:p w14:paraId="28996EE8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Пользователи могут легко найти и использовать все функции приложения.</w:t>
      </w:r>
    </w:p>
    <w:p w14:paraId="21407075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Навигация по приложению интуитивно понятна и не вызывает затруднений.</w:t>
      </w:r>
    </w:p>
    <w:p w14:paraId="4026F87E" w14:textId="77777777" w:rsidR="00CF7BEA" w:rsidRPr="00CF7BEA" w:rsidRDefault="00CF7BEA" w:rsidP="00CF7BEA">
      <w:pPr>
        <w:numPr>
          <w:ilvl w:val="0"/>
          <w:numId w:val="29"/>
        </w:num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Пользовательский интерфейс эстетичен и соответствует современным тенденциям дизайна.</w:t>
      </w:r>
    </w:p>
    <w:p w14:paraId="3217D842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Тестовые сценарии:</w:t>
      </w:r>
    </w:p>
    <w:p w14:paraId="57D037B0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Удобство использования:</w:t>
      </w:r>
    </w:p>
    <w:p w14:paraId="317592FD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b/>
          <w:noProof/>
          <w:sz w:val="28"/>
          <w:szCs w:val="28"/>
        </w:rPr>
        <w:drawing>
          <wp:inline distT="0" distB="0" distL="0" distR="0" wp14:anchorId="4C1E0678" wp14:editId="0356B0BB">
            <wp:extent cx="4035046" cy="2278105"/>
            <wp:effectExtent l="190500" t="190500" r="194310" b="1987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181" cy="2280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5415D" w14:textId="603C29A0" w:rsidR="00CF7BEA" w:rsidRPr="00CF7BEA" w:rsidRDefault="00617F67" w:rsidP="00617F67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26</w:t>
        </w:r>
      </w:fldSimple>
      <w:r>
        <w:t>-интерфейс</w:t>
      </w:r>
    </w:p>
    <w:p w14:paraId="3042361F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b/>
          <w:noProof/>
          <w:sz w:val="28"/>
          <w:szCs w:val="28"/>
        </w:rPr>
        <w:drawing>
          <wp:inline distT="0" distB="0" distL="0" distR="0" wp14:anchorId="36EAFC77" wp14:editId="4C1221D0">
            <wp:extent cx="4595423" cy="1174031"/>
            <wp:effectExtent l="190500" t="190500" r="186690" b="1981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58" cy="1179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9723E" w14:textId="5227AF8B" w:rsidR="00CF7BEA" w:rsidRPr="00CF7BEA" w:rsidRDefault="00617F67" w:rsidP="00617F67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27</w:t>
        </w:r>
      </w:fldSimple>
      <w:r>
        <w:t>-интерфейс</w:t>
      </w:r>
    </w:p>
    <w:p w14:paraId="44759E7B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lastRenderedPageBreak/>
        <w:drawing>
          <wp:inline distT="0" distB="0" distL="0" distR="0" wp14:anchorId="6FE43705" wp14:editId="45724DFD">
            <wp:extent cx="2613660" cy="2130425"/>
            <wp:effectExtent l="190500" t="190500" r="186690" b="1936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13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065C1" w14:textId="137B66E9" w:rsidR="00CF7BEA" w:rsidRPr="00CF7BEA" w:rsidRDefault="00617F67" w:rsidP="00617F67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28</w:t>
        </w:r>
      </w:fldSimple>
      <w:r>
        <w:t>-интерфейс</w:t>
      </w:r>
    </w:p>
    <w:p w14:paraId="774C5D8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Интерфейс очень простой и понятный в использовании. Отсутствует возможность изменения размеров окон.</w:t>
      </w:r>
    </w:p>
    <w:p w14:paraId="47ADD7A8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Навигация:</w:t>
      </w:r>
    </w:p>
    <w:p w14:paraId="733719C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Навигация реализована логически и интуитивно понятно. Для каждой из функций есть отдельные элементы. Перемещение между окнами плавное и не вызывает проблем.</w:t>
      </w:r>
    </w:p>
    <w:p w14:paraId="23E4C7A7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Дизайн:</w:t>
      </w:r>
    </w:p>
    <w:p w14:paraId="1ACC1BE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Приложение имеет простой и интуитивно понятный пользовательский интерфейс с использованием современных элементов управления и дизайна.</w:t>
      </w:r>
    </w:p>
    <w:p w14:paraId="235806C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 xml:space="preserve">• Основной экран содержит список контактов, с возможностью добавления, редактирования и удаления контактов и </w:t>
      </w:r>
      <w:proofErr w:type="spellStart"/>
      <w:r w:rsidRPr="00CF7BEA">
        <w:rPr>
          <w:sz w:val="28"/>
          <w:szCs w:val="28"/>
        </w:rPr>
        <w:t>тд</w:t>
      </w:r>
      <w:proofErr w:type="spellEnd"/>
      <w:r w:rsidRPr="00CF7BEA">
        <w:rPr>
          <w:sz w:val="28"/>
          <w:szCs w:val="28"/>
        </w:rPr>
        <w:t>.</w:t>
      </w:r>
    </w:p>
    <w:p w14:paraId="0309A6B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Панель поиска позволяет быстро находить контакты по части ФИО.</w:t>
      </w:r>
    </w:p>
    <w:p w14:paraId="244C7AF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• Дополнительных функций, таких как экспорт данных в CSV, можно получить доступ через меню приложения.</w:t>
      </w:r>
    </w:p>
    <w:p w14:paraId="25162515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Данные тестирования:</w:t>
      </w:r>
    </w:p>
    <w:p w14:paraId="5D996ED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Тестирование проводилось с использованием реальных пользователей с различным уровнем компьютерной грамотности.</w:t>
      </w:r>
    </w:p>
    <w:p w14:paraId="623D401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Ожидаемые результаты:</w:t>
      </w:r>
    </w:p>
    <w:p w14:paraId="62D1597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Пользовательский интерфейс простой, удобный, интуитивно понятный и эстетически привлекательный.</w:t>
      </w:r>
    </w:p>
    <w:p w14:paraId="1463497C" w14:textId="77777777" w:rsidR="00CF7BEA" w:rsidRPr="00CF7BEA" w:rsidRDefault="00CF7BEA" w:rsidP="00CF7BE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7BEA">
        <w:rPr>
          <w:b/>
          <w:sz w:val="28"/>
          <w:szCs w:val="28"/>
        </w:rPr>
        <w:t>Юнит тестирование:</w:t>
      </w:r>
    </w:p>
    <w:p w14:paraId="4006E68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lastRenderedPageBreak/>
        <w:t>Создание юнит теста:</w:t>
      </w:r>
    </w:p>
    <w:p w14:paraId="5FFF5DC4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211FBA32" wp14:editId="64B06610">
            <wp:extent cx="1699260" cy="750570"/>
            <wp:effectExtent l="190500" t="190500" r="186690" b="1828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750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77428" w14:textId="5525416C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29</w:t>
        </w:r>
      </w:fldSimple>
      <w:r>
        <w:t>-создание юнит теста</w:t>
      </w:r>
    </w:p>
    <w:p w14:paraId="75C00090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Добавление ссылки на проект в тест:</w:t>
      </w:r>
    </w:p>
    <w:p w14:paraId="4658523E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5936E1E9" wp14:editId="1A500961">
            <wp:extent cx="4270375" cy="2984500"/>
            <wp:effectExtent l="190500" t="190500" r="187325" b="1968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98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292F1" w14:textId="633B1FB8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30</w:t>
        </w:r>
      </w:fldSimple>
      <w:r>
        <w:t>-юнит тест</w:t>
      </w:r>
    </w:p>
    <w:p w14:paraId="6DCF0960" w14:textId="77777777" w:rsidR="00617F67" w:rsidRDefault="00CF7BEA" w:rsidP="00617F67">
      <w:pPr>
        <w:keepNext/>
        <w:spacing w:line="360" w:lineRule="auto"/>
        <w:ind w:firstLine="709"/>
        <w:jc w:val="center"/>
      </w:pPr>
      <w:r w:rsidRPr="00CF7BEA">
        <w:rPr>
          <w:noProof/>
          <w:sz w:val="28"/>
          <w:szCs w:val="28"/>
        </w:rPr>
        <w:drawing>
          <wp:inline distT="0" distB="0" distL="0" distR="0" wp14:anchorId="29858801" wp14:editId="51433EB3">
            <wp:extent cx="3804285" cy="2553335"/>
            <wp:effectExtent l="190500" t="190500" r="196215" b="18986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2553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C007E" w14:textId="4E61DEE2" w:rsidR="00CF7BEA" w:rsidRPr="00CF7BEA" w:rsidRDefault="00617F67" w:rsidP="00617F67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31</w:t>
        </w:r>
      </w:fldSimple>
      <w:r>
        <w:t>-юнит тест</w:t>
      </w:r>
    </w:p>
    <w:p w14:paraId="4F1BAC8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</w:p>
    <w:p w14:paraId="73B781B3" w14:textId="77777777" w:rsidR="00CF7BEA" w:rsidRPr="00D64B95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Код</w:t>
      </w:r>
      <w:r w:rsidRPr="00D64B95">
        <w:rPr>
          <w:sz w:val="28"/>
          <w:szCs w:val="28"/>
        </w:rPr>
        <w:t xml:space="preserve"> </w:t>
      </w:r>
      <w:r w:rsidRPr="00CF7BEA">
        <w:rPr>
          <w:sz w:val="28"/>
          <w:szCs w:val="28"/>
        </w:rPr>
        <w:t>юнит</w:t>
      </w:r>
      <w:r w:rsidRPr="00D64B95">
        <w:rPr>
          <w:sz w:val="28"/>
          <w:szCs w:val="28"/>
        </w:rPr>
        <w:t xml:space="preserve"> </w:t>
      </w:r>
      <w:r w:rsidRPr="00CF7BEA">
        <w:rPr>
          <w:sz w:val="28"/>
          <w:szCs w:val="28"/>
        </w:rPr>
        <w:t>теста</w:t>
      </w:r>
      <w:r w:rsidRPr="00D64B95">
        <w:rPr>
          <w:sz w:val="28"/>
          <w:szCs w:val="28"/>
        </w:rPr>
        <w:t>:</w:t>
      </w:r>
    </w:p>
    <w:p w14:paraId="61F7A01E" w14:textId="77777777" w:rsidR="00CF7BEA" w:rsidRPr="00D64B95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</w:p>
    <w:p w14:paraId="73C694E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CF7BEA">
        <w:rPr>
          <w:sz w:val="28"/>
          <w:szCs w:val="28"/>
          <w:lang w:val="en-US"/>
        </w:rPr>
        <w:t>Microsoft.VisualStudio.TestTools.UnitTesting</w:t>
      </w:r>
      <w:proofErr w:type="spellEnd"/>
      <w:proofErr w:type="gramEnd"/>
      <w:r w:rsidRPr="00CF7BEA">
        <w:rPr>
          <w:sz w:val="28"/>
          <w:szCs w:val="28"/>
          <w:lang w:val="en-US"/>
        </w:rPr>
        <w:t>;</w:t>
      </w:r>
    </w:p>
    <w:p w14:paraId="46DA1286" w14:textId="24E99AFB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using </w:t>
      </w:r>
      <w:proofErr w:type="spellStart"/>
      <w:r w:rsidRPr="00CF7BEA">
        <w:rPr>
          <w:sz w:val="28"/>
          <w:szCs w:val="28"/>
          <w:lang w:val="en-US"/>
        </w:rPr>
        <w:t>PhoneDirectory</w:t>
      </w:r>
      <w:proofErr w:type="spellEnd"/>
      <w:r w:rsidRPr="00CF7BEA">
        <w:rPr>
          <w:sz w:val="28"/>
          <w:szCs w:val="28"/>
          <w:lang w:val="en-US"/>
        </w:rPr>
        <w:t>;</w:t>
      </w:r>
    </w:p>
    <w:p w14:paraId="370578A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>namespace UnitTestProject1</w:t>
      </w:r>
    </w:p>
    <w:p w14:paraId="67F317B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>{</w:t>
      </w:r>
    </w:p>
    <w:p w14:paraId="73E23214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[</w:t>
      </w:r>
      <w:proofErr w:type="spellStart"/>
      <w:r w:rsidRPr="00CF7BEA">
        <w:rPr>
          <w:sz w:val="28"/>
          <w:szCs w:val="28"/>
          <w:lang w:val="en-US"/>
        </w:rPr>
        <w:t>TestClass</w:t>
      </w:r>
      <w:proofErr w:type="spellEnd"/>
      <w:r w:rsidRPr="00CF7BEA">
        <w:rPr>
          <w:sz w:val="28"/>
          <w:szCs w:val="28"/>
          <w:lang w:val="en-US"/>
        </w:rPr>
        <w:t>]</w:t>
      </w:r>
    </w:p>
    <w:p w14:paraId="47A81E9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public class UnitTest1</w:t>
      </w:r>
    </w:p>
    <w:p w14:paraId="17AAE52C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{</w:t>
      </w:r>
    </w:p>
    <w:p w14:paraId="122679B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[</w:t>
      </w:r>
      <w:proofErr w:type="spellStart"/>
      <w:r w:rsidRPr="00CF7BEA">
        <w:rPr>
          <w:sz w:val="28"/>
          <w:szCs w:val="28"/>
          <w:lang w:val="en-US"/>
        </w:rPr>
        <w:t>TestMethod</w:t>
      </w:r>
      <w:proofErr w:type="spellEnd"/>
      <w:r w:rsidRPr="00CF7BEA">
        <w:rPr>
          <w:sz w:val="28"/>
          <w:szCs w:val="28"/>
          <w:lang w:val="en-US"/>
        </w:rPr>
        <w:t>]</w:t>
      </w:r>
    </w:p>
    <w:p w14:paraId="6917315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void TestMethod1()</w:t>
      </w:r>
    </w:p>
    <w:p w14:paraId="39CC159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{</w:t>
      </w:r>
    </w:p>
    <w:p w14:paraId="6564426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// Arrange</w:t>
      </w:r>
    </w:p>
    <w:p w14:paraId="52544461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= new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Id</w:t>
      </w:r>
      <w:proofErr w:type="gramEnd"/>
      <w:r w:rsidRPr="00CF7BEA">
        <w:rPr>
          <w:sz w:val="28"/>
          <w:szCs w:val="28"/>
          <w:lang w:val="en-US"/>
        </w:rPr>
        <w:t xml:space="preserve"> = 1, Name = "</w:t>
      </w:r>
      <w:r w:rsidRPr="00CF7BEA">
        <w:rPr>
          <w:sz w:val="28"/>
          <w:szCs w:val="28"/>
        </w:rPr>
        <w:t>Группа</w:t>
      </w:r>
      <w:r w:rsidRPr="00CF7BEA">
        <w:rPr>
          <w:sz w:val="28"/>
          <w:szCs w:val="28"/>
          <w:lang w:val="en-US"/>
        </w:rPr>
        <w:t xml:space="preserve"> 1" };</w:t>
      </w:r>
    </w:p>
    <w:p w14:paraId="05D02AB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position = new Position </w:t>
      </w:r>
      <w:proofErr w:type="gramStart"/>
      <w:r w:rsidRPr="00CF7BEA">
        <w:rPr>
          <w:sz w:val="28"/>
          <w:szCs w:val="28"/>
          <w:lang w:val="en-US"/>
        </w:rPr>
        <w:t>{ Id</w:t>
      </w:r>
      <w:proofErr w:type="gramEnd"/>
      <w:r w:rsidRPr="00CF7BEA">
        <w:rPr>
          <w:sz w:val="28"/>
          <w:szCs w:val="28"/>
          <w:lang w:val="en-US"/>
        </w:rPr>
        <w:t xml:space="preserve"> = 2, Name = "</w:t>
      </w:r>
      <w:r w:rsidRPr="00CF7BEA">
        <w:rPr>
          <w:sz w:val="28"/>
          <w:szCs w:val="28"/>
        </w:rPr>
        <w:t>Должность</w:t>
      </w:r>
      <w:r w:rsidRPr="00CF7BEA">
        <w:rPr>
          <w:sz w:val="28"/>
          <w:szCs w:val="28"/>
          <w:lang w:val="en-US"/>
        </w:rPr>
        <w:t xml:space="preserve"> 2" };</w:t>
      </w:r>
    </w:p>
    <w:p w14:paraId="1E034A0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company = new Company </w:t>
      </w:r>
      <w:proofErr w:type="gramStart"/>
      <w:r w:rsidRPr="00CF7BEA">
        <w:rPr>
          <w:sz w:val="28"/>
          <w:szCs w:val="28"/>
          <w:lang w:val="en-US"/>
        </w:rPr>
        <w:t>{ Id</w:t>
      </w:r>
      <w:proofErr w:type="gramEnd"/>
      <w:r w:rsidRPr="00CF7BEA">
        <w:rPr>
          <w:sz w:val="28"/>
          <w:szCs w:val="28"/>
          <w:lang w:val="en-US"/>
        </w:rPr>
        <w:t xml:space="preserve"> = 3, Name = "</w:t>
      </w:r>
      <w:r w:rsidRPr="00CF7BEA">
        <w:rPr>
          <w:sz w:val="28"/>
          <w:szCs w:val="28"/>
        </w:rPr>
        <w:t>Компания</w:t>
      </w:r>
      <w:r w:rsidRPr="00CF7BEA">
        <w:rPr>
          <w:sz w:val="28"/>
          <w:szCs w:val="28"/>
          <w:lang w:val="en-US"/>
        </w:rPr>
        <w:t xml:space="preserve"> 3" };</w:t>
      </w:r>
    </w:p>
    <w:p w14:paraId="7F3CCEE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contact = new Contact</w:t>
      </w:r>
    </w:p>
    <w:p w14:paraId="5ADB641D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{</w:t>
      </w:r>
    </w:p>
    <w:p w14:paraId="2D9C9CD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=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>,</w:t>
      </w:r>
    </w:p>
    <w:p w14:paraId="6C3A3BB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Position = position,</w:t>
      </w:r>
    </w:p>
    <w:p w14:paraId="1113057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Company = company,</w:t>
      </w:r>
    </w:p>
    <w:p w14:paraId="21C4D86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r w:rsidRPr="00CF7BEA">
        <w:rPr>
          <w:sz w:val="28"/>
          <w:szCs w:val="28"/>
          <w:lang w:val="en-US"/>
        </w:rPr>
        <w:t>Lastname</w:t>
      </w:r>
      <w:proofErr w:type="spellEnd"/>
      <w:r w:rsidRPr="00CF7BEA">
        <w:rPr>
          <w:sz w:val="28"/>
          <w:szCs w:val="28"/>
          <w:lang w:val="en-US"/>
        </w:rPr>
        <w:t xml:space="preserve"> = "</w:t>
      </w:r>
      <w:r w:rsidRPr="00CF7BEA">
        <w:rPr>
          <w:sz w:val="28"/>
          <w:szCs w:val="28"/>
        </w:rPr>
        <w:t>Иванов</w:t>
      </w:r>
      <w:r w:rsidRPr="00CF7BEA">
        <w:rPr>
          <w:sz w:val="28"/>
          <w:szCs w:val="28"/>
          <w:lang w:val="en-US"/>
        </w:rPr>
        <w:t>",</w:t>
      </w:r>
    </w:p>
    <w:p w14:paraId="17ADE5A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Name = "</w:t>
      </w:r>
      <w:r w:rsidRPr="00CF7BEA">
        <w:rPr>
          <w:sz w:val="28"/>
          <w:szCs w:val="28"/>
        </w:rPr>
        <w:t>Иван</w:t>
      </w:r>
      <w:r w:rsidRPr="00CF7BEA">
        <w:rPr>
          <w:sz w:val="28"/>
          <w:szCs w:val="28"/>
          <w:lang w:val="en-US"/>
        </w:rPr>
        <w:t>",</w:t>
      </w:r>
    </w:p>
    <w:p w14:paraId="054FADB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Surname = "</w:t>
      </w:r>
      <w:r w:rsidRPr="00CF7BEA">
        <w:rPr>
          <w:sz w:val="28"/>
          <w:szCs w:val="28"/>
        </w:rPr>
        <w:t>Иванович</w:t>
      </w:r>
      <w:r w:rsidRPr="00CF7BEA">
        <w:rPr>
          <w:sz w:val="28"/>
          <w:szCs w:val="28"/>
          <w:lang w:val="en-US"/>
        </w:rPr>
        <w:t>",</w:t>
      </w:r>
    </w:p>
    <w:p w14:paraId="5CC7A62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Phone = "555-1234"</w:t>
      </w:r>
    </w:p>
    <w:p w14:paraId="723E4F94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};</w:t>
      </w:r>
    </w:p>
    <w:p w14:paraId="5B7FD50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21D5054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using (var </w:t>
      </w:r>
      <w:proofErr w:type="spellStart"/>
      <w:r w:rsidRPr="00CF7BEA">
        <w:rPr>
          <w:sz w:val="28"/>
          <w:szCs w:val="28"/>
          <w:lang w:val="en-US"/>
        </w:rPr>
        <w:t>db</w:t>
      </w:r>
      <w:proofErr w:type="spellEnd"/>
      <w:r w:rsidRPr="00CF7BEA">
        <w:rPr>
          <w:sz w:val="28"/>
          <w:szCs w:val="28"/>
          <w:lang w:val="en-US"/>
        </w:rPr>
        <w:t xml:space="preserve"> = new PhoneDirectoryEntities1())</w:t>
      </w:r>
    </w:p>
    <w:p w14:paraId="499F82F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{</w:t>
      </w:r>
    </w:p>
    <w:p w14:paraId="0770903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db.contact</w:t>
      </w:r>
      <w:proofErr w:type="gramEnd"/>
      <w:r w:rsidRPr="00CF7BEA">
        <w:rPr>
          <w:sz w:val="28"/>
          <w:szCs w:val="28"/>
          <w:lang w:val="en-US"/>
        </w:rPr>
        <w:t>_group.Add</w:t>
      </w:r>
      <w:proofErr w:type="spellEnd"/>
      <w:r w:rsidRPr="00CF7BEA">
        <w:rPr>
          <w:sz w:val="28"/>
          <w:szCs w:val="28"/>
          <w:lang w:val="en-US"/>
        </w:rPr>
        <w:t>(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>);</w:t>
      </w:r>
    </w:p>
    <w:p w14:paraId="0458FD80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db.position</w:t>
      </w:r>
      <w:proofErr w:type="gramEnd"/>
      <w:r w:rsidRPr="00CF7BEA">
        <w:rPr>
          <w:sz w:val="28"/>
          <w:szCs w:val="28"/>
          <w:lang w:val="en-US"/>
        </w:rPr>
        <w:t>.Add</w:t>
      </w:r>
      <w:proofErr w:type="spellEnd"/>
      <w:r w:rsidRPr="00CF7BEA">
        <w:rPr>
          <w:sz w:val="28"/>
          <w:szCs w:val="28"/>
          <w:lang w:val="en-US"/>
        </w:rPr>
        <w:t>(position);</w:t>
      </w:r>
    </w:p>
    <w:p w14:paraId="6501CC7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db.company</w:t>
      </w:r>
      <w:proofErr w:type="gramEnd"/>
      <w:r w:rsidRPr="00CF7BEA">
        <w:rPr>
          <w:sz w:val="28"/>
          <w:szCs w:val="28"/>
          <w:lang w:val="en-US"/>
        </w:rPr>
        <w:t>.Add</w:t>
      </w:r>
      <w:proofErr w:type="spellEnd"/>
      <w:r w:rsidRPr="00CF7BEA">
        <w:rPr>
          <w:sz w:val="28"/>
          <w:szCs w:val="28"/>
          <w:lang w:val="en-US"/>
        </w:rPr>
        <w:t>(company);</w:t>
      </w:r>
    </w:p>
    <w:p w14:paraId="110E27E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db.contact</w:t>
      </w:r>
      <w:proofErr w:type="gramEnd"/>
      <w:r w:rsidRPr="00CF7BEA">
        <w:rPr>
          <w:sz w:val="28"/>
          <w:szCs w:val="28"/>
          <w:lang w:val="en-US"/>
        </w:rPr>
        <w:t>.Add</w:t>
      </w:r>
      <w:proofErr w:type="spellEnd"/>
      <w:r w:rsidRPr="00CF7BEA">
        <w:rPr>
          <w:sz w:val="28"/>
          <w:szCs w:val="28"/>
          <w:lang w:val="en-US"/>
        </w:rPr>
        <w:t>(contact);</w:t>
      </w:r>
    </w:p>
    <w:p w14:paraId="671DC2F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F7BEA">
        <w:rPr>
          <w:sz w:val="28"/>
          <w:szCs w:val="28"/>
          <w:lang w:val="en-US"/>
        </w:rPr>
        <w:t>db.SaveChanges</w:t>
      </w:r>
      <w:proofErr w:type="spellEnd"/>
      <w:proofErr w:type="gramEnd"/>
      <w:r w:rsidRPr="00CF7BEA">
        <w:rPr>
          <w:sz w:val="28"/>
          <w:szCs w:val="28"/>
          <w:lang w:val="en-US"/>
        </w:rPr>
        <w:t>();</w:t>
      </w:r>
    </w:p>
    <w:p w14:paraId="20466E2E" w14:textId="0751CE1D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}</w:t>
      </w:r>
    </w:p>
    <w:p w14:paraId="52607B2D" w14:textId="77777777" w:rsidR="00617F67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var </w:t>
      </w:r>
      <w:proofErr w:type="spellStart"/>
      <w:r w:rsidRPr="00CF7BEA">
        <w:rPr>
          <w:sz w:val="28"/>
          <w:szCs w:val="28"/>
          <w:lang w:val="en-US"/>
        </w:rPr>
        <w:t>viewModel</w:t>
      </w:r>
      <w:proofErr w:type="spellEnd"/>
      <w:r w:rsidRPr="00CF7BEA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</w:t>
      </w:r>
      <w:proofErr w:type="spellEnd"/>
      <w:r w:rsidRPr="00CF7BEA">
        <w:rPr>
          <w:sz w:val="28"/>
          <w:szCs w:val="28"/>
          <w:lang w:val="en-US"/>
        </w:rPr>
        <w:t>(</w:t>
      </w:r>
      <w:proofErr w:type="gramEnd"/>
      <w:r w:rsidRPr="00CF7BEA">
        <w:rPr>
          <w:sz w:val="28"/>
          <w:szCs w:val="28"/>
          <w:lang w:val="en-US"/>
        </w:rPr>
        <w:t>);</w:t>
      </w:r>
    </w:p>
    <w:p w14:paraId="028DB1A1" w14:textId="5A62472F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viewModel.Text</w:t>
      </w:r>
      <w:proofErr w:type="spellEnd"/>
      <w:r w:rsidRPr="00CF7BEA">
        <w:rPr>
          <w:sz w:val="28"/>
          <w:szCs w:val="28"/>
          <w:lang w:val="en-US"/>
        </w:rPr>
        <w:t>();</w:t>
      </w:r>
    </w:p>
    <w:p w14:paraId="1BC8AA4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Assert.IsNotNull</w:t>
      </w:r>
      <w:proofErr w:type="spellEnd"/>
      <w:r w:rsidRPr="00CF7BEA">
        <w:rPr>
          <w:sz w:val="28"/>
          <w:szCs w:val="28"/>
          <w:lang w:val="en-US"/>
        </w:rPr>
        <w:t>(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);</w:t>
      </w:r>
    </w:p>
    <w:p w14:paraId="7C39736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Assert.IsTrue</w:t>
      </w:r>
      <w:proofErr w:type="spellEnd"/>
      <w:r w:rsidRPr="00CF7BEA">
        <w:rPr>
          <w:sz w:val="28"/>
          <w:szCs w:val="28"/>
          <w:lang w:val="en-US"/>
        </w:rPr>
        <w:t>(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viewModel.DgCont.ItemsSource.Count</w:t>
      </w:r>
      <w:proofErr w:type="spellEnd"/>
      <w:proofErr w:type="gramEnd"/>
      <w:r w:rsidRPr="00CF7BEA">
        <w:rPr>
          <w:sz w:val="28"/>
          <w:szCs w:val="28"/>
          <w:lang w:val="en-US"/>
        </w:rPr>
        <w:t xml:space="preserve"> &gt; 0);</w:t>
      </w:r>
    </w:p>
    <w:p w14:paraId="430D4229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</w:t>
      </w:r>
      <w:r w:rsidRPr="00CF7BEA">
        <w:rPr>
          <w:sz w:val="28"/>
          <w:szCs w:val="28"/>
        </w:rPr>
        <w:t>Иванов</w:t>
      </w:r>
      <w:r w:rsidRPr="00CF7BEA">
        <w:rPr>
          <w:sz w:val="28"/>
          <w:szCs w:val="28"/>
          <w:lang w:val="en-US"/>
        </w:rPr>
        <w:t>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Фамилия</w:t>
      </w:r>
      <w:r w:rsidRPr="00CF7BEA">
        <w:rPr>
          <w:sz w:val="28"/>
          <w:szCs w:val="28"/>
          <w:lang w:val="en-US"/>
        </w:rPr>
        <w:t>);</w:t>
      </w:r>
    </w:p>
    <w:p w14:paraId="6EAFEF9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</w:t>
      </w:r>
      <w:r w:rsidRPr="00CF7BEA">
        <w:rPr>
          <w:sz w:val="28"/>
          <w:szCs w:val="28"/>
        </w:rPr>
        <w:t>Иван</w:t>
      </w:r>
      <w:r w:rsidRPr="00CF7BEA">
        <w:rPr>
          <w:sz w:val="28"/>
          <w:szCs w:val="28"/>
          <w:lang w:val="en-US"/>
        </w:rPr>
        <w:t>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Имя</w:t>
      </w:r>
      <w:r w:rsidRPr="00CF7BEA">
        <w:rPr>
          <w:sz w:val="28"/>
          <w:szCs w:val="28"/>
          <w:lang w:val="en-US"/>
        </w:rPr>
        <w:t>);</w:t>
      </w:r>
    </w:p>
    <w:p w14:paraId="6E8765BE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</w:t>
      </w:r>
      <w:r w:rsidRPr="00CF7BEA">
        <w:rPr>
          <w:sz w:val="28"/>
          <w:szCs w:val="28"/>
        </w:rPr>
        <w:t>Иванович</w:t>
      </w:r>
      <w:r w:rsidRPr="00CF7BEA">
        <w:rPr>
          <w:sz w:val="28"/>
          <w:szCs w:val="28"/>
          <w:lang w:val="en-US"/>
        </w:rPr>
        <w:t>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Отчество</w:t>
      </w:r>
      <w:r w:rsidRPr="00CF7BEA">
        <w:rPr>
          <w:sz w:val="28"/>
          <w:szCs w:val="28"/>
          <w:lang w:val="en-US"/>
        </w:rPr>
        <w:t>);</w:t>
      </w:r>
    </w:p>
    <w:p w14:paraId="5B572DD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    </w:t>
      </w:r>
      <w:proofErr w:type="spellStart"/>
      <w:r w:rsidRPr="00CF7BEA">
        <w:rPr>
          <w:sz w:val="28"/>
          <w:szCs w:val="28"/>
          <w:lang w:val="en-US"/>
        </w:rPr>
        <w:t>Assert.AreEqual</w:t>
      </w:r>
      <w:proofErr w:type="spellEnd"/>
      <w:r w:rsidRPr="00CF7BEA">
        <w:rPr>
          <w:sz w:val="28"/>
          <w:szCs w:val="28"/>
          <w:lang w:val="en-US"/>
        </w:rPr>
        <w:t>("555-1234", ((dynamic)</w:t>
      </w:r>
      <w:proofErr w:type="spellStart"/>
      <w:proofErr w:type="gramStart"/>
      <w:r w:rsidRPr="00CF7BEA">
        <w:rPr>
          <w:sz w:val="28"/>
          <w:szCs w:val="28"/>
          <w:lang w:val="en-US"/>
        </w:rPr>
        <w:t>viewModel.DgCont.ItemsSource</w:t>
      </w:r>
      <w:proofErr w:type="spellEnd"/>
      <w:proofErr w:type="gramEnd"/>
      <w:r w:rsidRPr="00CF7BEA">
        <w:rPr>
          <w:sz w:val="28"/>
          <w:szCs w:val="28"/>
          <w:lang w:val="en-US"/>
        </w:rPr>
        <w:t>[0]).</w:t>
      </w:r>
      <w:r w:rsidRPr="00CF7BEA">
        <w:rPr>
          <w:sz w:val="28"/>
          <w:szCs w:val="28"/>
        </w:rPr>
        <w:t>Телефон</w:t>
      </w:r>
      <w:r w:rsidRPr="00CF7BEA">
        <w:rPr>
          <w:sz w:val="28"/>
          <w:szCs w:val="28"/>
          <w:lang w:val="en-US"/>
        </w:rPr>
        <w:t>);</w:t>
      </w:r>
    </w:p>
    <w:p w14:paraId="4A41D25B" w14:textId="685CE18F" w:rsidR="00CF7BEA" w:rsidRPr="00CF7BEA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}</w:t>
      </w:r>
    </w:p>
    <w:p w14:paraId="5A2FCFF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}</w:t>
      </w:r>
    </w:p>
    <w:p w14:paraId="774A079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E11923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internal class </w:t>
      </w:r>
      <w:proofErr w:type="gramStart"/>
      <w:r w:rsidRPr="00CF7BEA">
        <w:rPr>
          <w:sz w:val="28"/>
          <w:szCs w:val="28"/>
          <w:lang w:val="en-US"/>
        </w:rPr>
        <w:t>Contact :</w:t>
      </w:r>
      <w:proofErr w:type="gramEnd"/>
      <w:r w:rsidRPr="00CF7BEA">
        <w:rPr>
          <w:sz w:val="28"/>
          <w:szCs w:val="28"/>
          <w:lang w:val="en-US"/>
        </w:rPr>
        <w:t xml:space="preserve"> contact</w:t>
      </w:r>
    </w:p>
    <w:p w14:paraId="3323B6C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{</w:t>
      </w:r>
    </w:p>
    <w:p w14:paraId="7C27C5EF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1CE15345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Position </w:t>
      </w:r>
      <w:proofErr w:type="spellStart"/>
      <w:r w:rsidRPr="00CF7BEA">
        <w:rPr>
          <w:sz w:val="28"/>
          <w:szCs w:val="28"/>
          <w:lang w:val="en-US"/>
        </w:rPr>
        <w:t>Position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0B4431D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Company </w:t>
      </w:r>
      <w:proofErr w:type="spellStart"/>
      <w:r w:rsidRPr="00CF7BEA">
        <w:rPr>
          <w:sz w:val="28"/>
          <w:szCs w:val="28"/>
          <w:lang w:val="en-US"/>
        </w:rPr>
        <w:t>Company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5238F2A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</w:t>
      </w:r>
      <w:proofErr w:type="spellStart"/>
      <w:r w:rsidRPr="00CF7BEA">
        <w:rPr>
          <w:sz w:val="28"/>
          <w:szCs w:val="28"/>
          <w:lang w:val="en-US"/>
        </w:rPr>
        <w:t>Lastname</w:t>
      </w:r>
      <w:proofErr w:type="spellEnd"/>
      <w:r w:rsidRPr="00CF7BEA">
        <w:rPr>
          <w:sz w:val="28"/>
          <w:szCs w:val="28"/>
          <w:lang w:val="en-US"/>
        </w:rPr>
        <w:t xml:space="preserve">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6DC1B992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3BF90C20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Surname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5C530BA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Phone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1B46CF71" w14:textId="4E461F89" w:rsidR="00CF7BEA" w:rsidRPr="00EE15B3" w:rsidRDefault="00CF7BEA" w:rsidP="00617F6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lastRenderedPageBreak/>
        <w:t xml:space="preserve">    </w:t>
      </w:r>
      <w:r w:rsidRPr="00EE15B3">
        <w:rPr>
          <w:sz w:val="28"/>
          <w:szCs w:val="28"/>
          <w:lang w:val="en-US"/>
        </w:rPr>
        <w:t>}</w:t>
      </w:r>
    </w:p>
    <w:p w14:paraId="0690D694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internal class </w:t>
      </w:r>
      <w:proofErr w:type="gramStart"/>
      <w:r w:rsidRPr="00EE15B3">
        <w:rPr>
          <w:sz w:val="28"/>
          <w:szCs w:val="28"/>
          <w:lang w:val="en-US"/>
        </w:rPr>
        <w:t>Company :</w:t>
      </w:r>
      <w:proofErr w:type="gramEnd"/>
      <w:r w:rsidRPr="00EE15B3">
        <w:rPr>
          <w:sz w:val="28"/>
          <w:szCs w:val="28"/>
          <w:lang w:val="en-US"/>
        </w:rPr>
        <w:t xml:space="preserve"> company</w:t>
      </w:r>
    </w:p>
    <w:p w14:paraId="7D84ABE7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{</w:t>
      </w:r>
    </w:p>
    <w:p w14:paraId="65C3A95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    </w:t>
      </w:r>
      <w:r w:rsidRPr="00CF7BEA">
        <w:rPr>
          <w:sz w:val="28"/>
          <w:szCs w:val="28"/>
          <w:lang w:val="en-US"/>
        </w:rPr>
        <w:t xml:space="preserve">public int Id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1E444227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3BAA99F3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</w:t>
      </w:r>
      <w:r w:rsidRPr="00EE15B3">
        <w:rPr>
          <w:sz w:val="28"/>
          <w:szCs w:val="28"/>
          <w:lang w:val="en-US"/>
        </w:rPr>
        <w:t>}</w:t>
      </w:r>
    </w:p>
    <w:p w14:paraId="1AE0D992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0764CB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internal class </w:t>
      </w:r>
      <w:proofErr w:type="gramStart"/>
      <w:r w:rsidRPr="00EE15B3">
        <w:rPr>
          <w:sz w:val="28"/>
          <w:szCs w:val="28"/>
          <w:lang w:val="en-US"/>
        </w:rPr>
        <w:t>Position :</w:t>
      </w:r>
      <w:proofErr w:type="gramEnd"/>
      <w:r w:rsidRPr="00EE15B3">
        <w:rPr>
          <w:sz w:val="28"/>
          <w:szCs w:val="28"/>
          <w:lang w:val="en-US"/>
        </w:rPr>
        <w:t xml:space="preserve"> position</w:t>
      </w:r>
    </w:p>
    <w:p w14:paraId="19B2A6C6" w14:textId="77777777" w:rsidR="00CF7BEA" w:rsidRPr="00EE15B3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{</w:t>
      </w:r>
    </w:p>
    <w:p w14:paraId="75B4CA6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E15B3">
        <w:rPr>
          <w:sz w:val="28"/>
          <w:szCs w:val="28"/>
          <w:lang w:val="en-US"/>
        </w:rPr>
        <w:t xml:space="preserve">        </w:t>
      </w:r>
      <w:r w:rsidRPr="00CF7BEA">
        <w:rPr>
          <w:sz w:val="28"/>
          <w:szCs w:val="28"/>
          <w:lang w:val="en-US"/>
        </w:rPr>
        <w:t xml:space="preserve">public int Id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33C5AE6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41C08F4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}</w:t>
      </w:r>
    </w:p>
    <w:p w14:paraId="1345FCFA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F06B64B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internal class </w:t>
      </w:r>
      <w:proofErr w:type="spellStart"/>
      <w:r w:rsidRPr="00CF7BEA">
        <w:rPr>
          <w:sz w:val="28"/>
          <w:szCs w:val="28"/>
          <w:lang w:val="en-US"/>
        </w:rPr>
        <w:t>Contact_</w:t>
      </w:r>
      <w:proofErr w:type="gramStart"/>
      <w:r w:rsidRPr="00CF7BEA">
        <w:rPr>
          <w:sz w:val="28"/>
          <w:szCs w:val="28"/>
          <w:lang w:val="en-US"/>
        </w:rPr>
        <w:t>group</w:t>
      </w:r>
      <w:proofErr w:type="spellEnd"/>
      <w:r w:rsidRPr="00CF7BEA">
        <w:rPr>
          <w:sz w:val="28"/>
          <w:szCs w:val="28"/>
          <w:lang w:val="en-US"/>
        </w:rPr>
        <w:t xml:space="preserve"> :</w:t>
      </w:r>
      <w:proofErr w:type="gramEnd"/>
      <w:r w:rsidRPr="00CF7BEA">
        <w:rPr>
          <w:sz w:val="28"/>
          <w:szCs w:val="28"/>
          <w:lang w:val="en-US"/>
        </w:rPr>
        <w:t xml:space="preserve"> </w:t>
      </w:r>
      <w:proofErr w:type="spellStart"/>
      <w:r w:rsidRPr="00CF7BEA">
        <w:rPr>
          <w:sz w:val="28"/>
          <w:szCs w:val="28"/>
          <w:lang w:val="en-US"/>
        </w:rPr>
        <w:t>contact_group</w:t>
      </w:r>
      <w:proofErr w:type="spellEnd"/>
    </w:p>
    <w:p w14:paraId="3F8C5348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{</w:t>
      </w:r>
    </w:p>
    <w:p w14:paraId="0563CAB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int Id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6063EAD3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7BEA">
        <w:rPr>
          <w:sz w:val="28"/>
          <w:szCs w:val="28"/>
          <w:lang w:val="en-US"/>
        </w:rPr>
        <w:t xml:space="preserve">        public string Name </w:t>
      </w:r>
      <w:proofErr w:type="gramStart"/>
      <w:r w:rsidRPr="00CF7BEA">
        <w:rPr>
          <w:sz w:val="28"/>
          <w:szCs w:val="28"/>
          <w:lang w:val="en-US"/>
        </w:rPr>
        <w:t>{ get</w:t>
      </w:r>
      <w:proofErr w:type="gramEnd"/>
      <w:r w:rsidRPr="00CF7BEA">
        <w:rPr>
          <w:sz w:val="28"/>
          <w:szCs w:val="28"/>
          <w:lang w:val="en-US"/>
        </w:rPr>
        <w:t>; set; }</w:t>
      </w:r>
    </w:p>
    <w:p w14:paraId="74348A8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  <w:lang w:val="en-US"/>
        </w:rPr>
        <w:t xml:space="preserve">    </w:t>
      </w:r>
      <w:r w:rsidRPr="00CF7BEA">
        <w:rPr>
          <w:sz w:val="28"/>
          <w:szCs w:val="28"/>
        </w:rPr>
        <w:t>}</w:t>
      </w:r>
    </w:p>
    <w:p w14:paraId="1EB329C6" w14:textId="77777777" w:rsidR="00CF7BEA" w:rsidRPr="00CF7BEA" w:rsidRDefault="00CF7BEA" w:rsidP="00CF7BEA">
      <w:pPr>
        <w:spacing w:line="360" w:lineRule="auto"/>
        <w:ind w:firstLine="709"/>
        <w:jc w:val="both"/>
        <w:rPr>
          <w:sz w:val="28"/>
          <w:szCs w:val="28"/>
        </w:rPr>
      </w:pPr>
      <w:r w:rsidRPr="00CF7BEA">
        <w:rPr>
          <w:sz w:val="28"/>
          <w:szCs w:val="28"/>
        </w:rPr>
        <w:t>}</w:t>
      </w:r>
    </w:p>
    <w:p w14:paraId="742CF8C0" w14:textId="183006D7" w:rsidR="00E215DA" w:rsidRDefault="00E215DA" w:rsidP="00CF7BEA">
      <w:pPr>
        <w:spacing w:line="360" w:lineRule="auto"/>
        <w:ind w:firstLine="709"/>
        <w:jc w:val="both"/>
        <w:rPr>
          <w:sz w:val="28"/>
          <w:szCs w:val="28"/>
        </w:rPr>
      </w:pPr>
    </w:p>
    <w:p w14:paraId="158CFD85" w14:textId="4C5D4314" w:rsidR="004666B0" w:rsidRPr="004666B0" w:rsidRDefault="004666B0" w:rsidP="004666B0">
      <w:pPr>
        <w:spacing w:line="360" w:lineRule="auto"/>
        <w:jc w:val="center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тестирование программы медицинская лаборатория</w:t>
      </w:r>
    </w:p>
    <w:p w14:paraId="5CE68C97" w14:textId="77777777" w:rsidR="004666B0" w:rsidRPr="004666B0" w:rsidRDefault="004666B0" w:rsidP="004666B0">
      <w:pPr>
        <w:spacing w:line="360" w:lineRule="auto"/>
        <w:jc w:val="center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Функциональное тестирование:</w:t>
      </w:r>
    </w:p>
    <w:p w14:paraId="13AC5C51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b/>
          <w:sz w:val="28"/>
          <w:szCs w:val="28"/>
        </w:rPr>
        <w:t>Цель:</w:t>
      </w:r>
      <w:r w:rsidRPr="004666B0">
        <w:rPr>
          <w:sz w:val="28"/>
          <w:szCs w:val="28"/>
        </w:rPr>
        <w:t xml:space="preserve"> Проверка функциональности приложения «</w:t>
      </w:r>
      <w:proofErr w:type="spellStart"/>
      <w:r w:rsidRPr="004666B0">
        <w:rPr>
          <w:sz w:val="28"/>
          <w:szCs w:val="28"/>
        </w:rPr>
        <w:t>MedLab</w:t>
      </w:r>
      <w:proofErr w:type="spellEnd"/>
      <w:r w:rsidRPr="004666B0">
        <w:rPr>
          <w:sz w:val="28"/>
          <w:szCs w:val="28"/>
        </w:rPr>
        <w:t>» для обеспечения соответствия требованиям.</w:t>
      </w:r>
    </w:p>
    <w:p w14:paraId="565E52A3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b/>
          <w:sz w:val="28"/>
          <w:szCs w:val="28"/>
        </w:rPr>
        <w:t>Область действия:</w:t>
      </w:r>
      <w:r w:rsidRPr="004666B0">
        <w:rPr>
          <w:sz w:val="28"/>
          <w:szCs w:val="28"/>
        </w:rPr>
        <w:t xml:space="preserve"> Функциональное тестирование будет охватывать следующие функциональные возможности:</w:t>
      </w:r>
    </w:p>
    <w:p w14:paraId="7B950E6E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Добавление новых пациентов и биоматериалов</w:t>
      </w:r>
    </w:p>
    <w:p w14:paraId="20577C49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Формирование и просмотр отчетов</w:t>
      </w:r>
    </w:p>
    <w:p w14:paraId="5747CCC4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Работа с анализаторами</w:t>
      </w:r>
    </w:p>
    <w:p w14:paraId="788769A5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Составление счетов</w:t>
      </w:r>
    </w:p>
    <w:p w14:paraId="7DECD51A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lastRenderedPageBreak/>
        <w:t>Авторизация для сотрудников медицинской лаборатории</w:t>
      </w:r>
    </w:p>
    <w:p w14:paraId="01B83186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Просмотр различной информации</w:t>
      </w:r>
    </w:p>
    <w:p w14:paraId="12508486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Критерии успеха:</w:t>
      </w:r>
    </w:p>
    <w:p w14:paraId="35F8CDEB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• Все тестовые сценарии проходят успешно.</w:t>
      </w:r>
    </w:p>
    <w:p w14:paraId="2500748F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• Приложение работает без сбоев или исключений.</w:t>
      </w:r>
    </w:p>
    <w:p w14:paraId="1D8450AB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• Результаты тестирования соответствуют ожидаемым результатам.</w:t>
      </w:r>
    </w:p>
    <w:p w14:paraId="781764DE" w14:textId="77777777" w:rsidR="004666B0" w:rsidRPr="004666B0" w:rsidRDefault="004666B0" w:rsidP="004666B0">
      <w:pPr>
        <w:spacing w:line="360" w:lineRule="auto"/>
        <w:jc w:val="center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Тестовые сценарии:</w:t>
      </w:r>
    </w:p>
    <w:p w14:paraId="3485940E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Окно авторизации:</w:t>
      </w:r>
    </w:p>
    <w:p w14:paraId="038DBD39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Авторизация работает корректно</w:t>
      </w:r>
    </w:p>
    <w:p w14:paraId="2440ED63" w14:textId="77777777" w:rsidR="00242EE7" w:rsidRDefault="004666B0" w:rsidP="00242EE7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18DE8824" wp14:editId="1AD223BC">
            <wp:extent cx="2552700" cy="1476375"/>
            <wp:effectExtent l="190500" t="190500" r="190500" b="200025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7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C4757" w14:textId="4E4596F3" w:rsidR="004666B0" w:rsidRPr="004666B0" w:rsidRDefault="00242EE7" w:rsidP="00242EE7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32</w:t>
        </w:r>
      </w:fldSimple>
      <w:r>
        <w:t xml:space="preserve">-тестирование </w:t>
      </w:r>
      <w:proofErr w:type="spellStart"/>
      <w:r>
        <w:rPr>
          <w:lang w:val="en-US"/>
        </w:rPr>
        <w:t>MedLab</w:t>
      </w:r>
      <w:proofErr w:type="spellEnd"/>
    </w:p>
    <w:p w14:paraId="44898C0D" w14:textId="77777777" w:rsidR="004666B0" w:rsidRPr="004666B0" w:rsidRDefault="004666B0" w:rsidP="004666B0">
      <w:pPr>
        <w:spacing w:line="360" w:lineRule="auto"/>
        <w:jc w:val="center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Функции лаборанта:</w:t>
      </w:r>
    </w:p>
    <w:p w14:paraId="6BCEB872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Главное окно</w:t>
      </w:r>
    </w:p>
    <w:p w14:paraId="7486D290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Открывается корректно</w:t>
      </w:r>
    </w:p>
    <w:p w14:paraId="74A8C5DB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6ABE89BD" wp14:editId="08BAC86C">
            <wp:extent cx="3429953" cy="1368760"/>
            <wp:effectExtent l="190500" t="190500" r="189865" b="193675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953" cy="1368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48E6E7" w14:textId="408299CD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33</w:t>
        </w:r>
      </w:fldSimple>
      <w:r>
        <w:t>-окно лаборанта</w:t>
      </w:r>
    </w:p>
    <w:p w14:paraId="4ECF3137" w14:textId="70366F9C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Работа с биоматериалами и создание штрих кода (штрих код сохраняется в виде изображения, все функции на окне работают корректно)</w:t>
      </w:r>
    </w:p>
    <w:p w14:paraId="54CA1B83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47EB46B5" wp14:editId="7CEFCB66">
            <wp:extent cx="3498222" cy="2406138"/>
            <wp:effectExtent l="190500" t="190500" r="197485" b="184785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222" cy="2406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FEA36" w14:textId="2FC68A60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34</w:t>
        </w:r>
      </w:fldSimple>
      <w:r>
        <w:t>-работа с биоматериалами</w:t>
      </w:r>
    </w:p>
    <w:p w14:paraId="7AE914A5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Добавление и изменение пациентов (работает некорректно)</w:t>
      </w:r>
    </w:p>
    <w:p w14:paraId="121D0200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49D39D3D" wp14:editId="2FCFA615">
            <wp:extent cx="4058603" cy="1956537"/>
            <wp:effectExtent l="190500" t="190500" r="189865" b="196215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603" cy="19565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A0808" w14:textId="1B864916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35</w:t>
        </w:r>
      </w:fldSimple>
      <w:r>
        <w:t>-добавление и изменение пациентов</w:t>
      </w:r>
    </w:p>
    <w:p w14:paraId="13A3121F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Создание, просмотр и сохранение отчетов (отчет по оказанным услугам сохраняется в .</w:t>
      </w:r>
      <w:proofErr w:type="spellStart"/>
      <w:r w:rsidRPr="004666B0">
        <w:rPr>
          <w:bCs/>
          <w:sz w:val="28"/>
          <w:szCs w:val="28"/>
        </w:rPr>
        <w:t>doc</w:t>
      </w:r>
      <w:proofErr w:type="spellEnd"/>
      <w:r w:rsidRPr="004666B0">
        <w:rPr>
          <w:bCs/>
          <w:sz w:val="28"/>
          <w:szCs w:val="28"/>
        </w:rPr>
        <w:t xml:space="preserve"> документ, функции работают корректно)</w:t>
      </w:r>
    </w:p>
    <w:p w14:paraId="18DF4801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0B0C99D5" wp14:editId="033D4A5C">
            <wp:extent cx="4258628" cy="1784568"/>
            <wp:effectExtent l="190500" t="190500" r="199390" b="19685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628" cy="1784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FAE25C" w14:textId="7ECF2F1A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36</w:t>
        </w:r>
      </w:fldSimple>
      <w:r>
        <w:t>-окно формирования отчетов</w:t>
      </w:r>
    </w:p>
    <w:p w14:paraId="40CADEFB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</w:p>
    <w:p w14:paraId="41D90AE4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Функции лаборанта-исследователя:</w:t>
      </w:r>
    </w:p>
    <w:p w14:paraId="3E83A026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Главное окно</w:t>
      </w:r>
    </w:p>
    <w:p w14:paraId="5AA3AB0B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Функции работают корректно</w:t>
      </w:r>
    </w:p>
    <w:p w14:paraId="5045CADB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38884310" wp14:editId="1CAFBA5B">
            <wp:extent cx="4458653" cy="1209266"/>
            <wp:effectExtent l="190500" t="190500" r="189865" b="18161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8653" cy="1209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5ABA6" w14:textId="4E28887E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37</w:t>
        </w:r>
      </w:fldSimple>
      <w:r>
        <w:t>-окно лаборанта-исследователя</w:t>
      </w:r>
    </w:p>
    <w:p w14:paraId="2CF6D34D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Работа с анализаторами</w:t>
      </w:r>
      <w:r w:rsidRPr="004666B0">
        <w:rPr>
          <w:bCs/>
          <w:sz w:val="28"/>
          <w:szCs w:val="28"/>
        </w:rPr>
        <w:br/>
        <w:t>Функции работают корректно</w:t>
      </w:r>
    </w:p>
    <w:p w14:paraId="312AEBDE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2A49EFB0" wp14:editId="2882406A">
            <wp:extent cx="4572635" cy="1914525"/>
            <wp:effectExtent l="190500" t="190500" r="189865" b="200025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3209" cy="191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14FC34" w14:textId="28C66BA4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38</w:t>
        </w:r>
      </w:fldSimple>
      <w:r>
        <w:t>-работа с анализаторами</w:t>
      </w:r>
    </w:p>
    <w:p w14:paraId="041C1875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Функции бухгалтера:</w:t>
      </w:r>
    </w:p>
    <w:p w14:paraId="44E2F182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Главное окно</w:t>
      </w:r>
    </w:p>
    <w:p w14:paraId="5157DA1F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Функции работают корректно</w:t>
      </w:r>
    </w:p>
    <w:p w14:paraId="47A89376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659F3D1E" wp14:editId="2A0A25A2">
            <wp:extent cx="4391025" cy="1047750"/>
            <wp:effectExtent l="190500" t="190500" r="200025" b="19050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639" cy="1048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7C58F" w14:textId="256B575A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39</w:t>
        </w:r>
      </w:fldSimple>
      <w:r>
        <w:t>-окно бухгалтера</w:t>
      </w:r>
    </w:p>
    <w:p w14:paraId="6C42C0CF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lastRenderedPageBreak/>
        <w:t>Создание, просмотр и сохранение отчетов (отчет по оказанным услугам сохраняется в .</w:t>
      </w:r>
      <w:proofErr w:type="spellStart"/>
      <w:r w:rsidRPr="004666B0">
        <w:rPr>
          <w:bCs/>
          <w:sz w:val="28"/>
          <w:szCs w:val="28"/>
        </w:rPr>
        <w:t>doc</w:t>
      </w:r>
      <w:proofErr w:type="spellEnd"/>
      <w:r w:rsidRPr="004666B0">
        <w:rPr>
          <w:bCs/>
          <w:sz w:val="28"/>
          <w:szCs w:val="28"/>
        </w:rPr>
        <w:t xml:space="preserve"> документ)</w:t>
      </w:r>
    </w:p>
    <w:p w14:paraId="57EBB870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Функции работают корректно</w:t>
      </w:r>
    </w:p>
    <w:p w14:paraId="77BEA1B2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642DD7F2" wp14:editId="0076F4D1">
            <wp:extent cx="4068128" cy="1704739"/>
            <wp:effectExtent l="190500" t="190500" r="199390" b="18161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8128" cy="1704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0F889E" w14:textId="4738041B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40</w:t>
        </w:r>
      </w:fldSimple>
      <w:r>
        <w:t>-окно с отчетами</w:t>
      </w:r>
    </w:p>
    <w:p w14:paraId="33F8C667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Создание счета страховой компании, сам счет сохраняется в файл CSV</w:t>
      </w:r>
    </w:p>
    <w:p w14:paraId="69E02F50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Функция сохранения работает не до конца</w:t>
      </w:r>
    </w:p>
    <w:p w14:paraId="57DE430E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328EAD2E" wp14:editId="636074FE">
            <wp:extent cx="2124075" cy="1962150"/>
            <wp:effectExtent l="190500" t="190500" r="200025" b="19050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595" cy="1962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ACDA99" w14:textId="305D9B2A" w:rsidR="00D64B95" w:rsidRDefault="00D64B95" w:rsidP="00083361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41</w:t>
        </w:r>
      </w:fldSimple>
      <w:r>
        <w:t>-счета страховым компаниям</w:t>
      </w:r>
    </w:p>
    <w:p w14:paraId="609AE095" w14:textId="77777777" w:rsidR="00D64B95" w:rsidRDefault="00D64B95" w:rsidP="004666B0">
      <w:pPr>
        <w:spacing w:line="360" w:lineRule="auto"/>
        <w:jc w:val="both"/>
        <w:rPr>
          <w:b/>
          <w:sz w:val="28"/>
          <w:szCs w:val="28"/>
        </w:rPr>
      </w:pPr>
    </w:p>
    <w:p w14:paraId="032517CD" w14:textId="77777777" w:rsidR="00D64B95" w:rsidRDefault="00D64B95" w:rsidP="004666B0">
      <w:pPr>
        <w:spacing w:line="360" w:lineRule="auto"/>
        <w:jc w:val="both"/>
        <w:rPr>
          <w:b/>
          <w:sz w:val="28"/>
          <w:szCs w:val="28"/>
        </w:rPr>
      </w:pPr>
    </w:p>
    <w:p w14:paraId="5AC1D148" w14:textId="30A69EC1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Функции администратора:</w:t>
      </w:r>
    </w:p>
    <w:p w14:paraId="5886AA65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Главное окно с просмотром всех пользователей и их историей входа, все функции работают корректно</w:t>
      </w:r>
    </w:p>
    <w:p w14:paraId="0B4C8717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75FC7F09" wp14:editId="3C8AE7A1">
            <wp:extent cx="4895850" cy="1866900"/>
            <wp:effectExtent l="190500" t="190500" r="190500" b="1905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121" cy="1867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3CC78" w14:textId="2636F8AA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42</w:t>
        </w:r>
      </w:fldSimple>
      <w:r>
        <w:t>-окно администратора</w:t>
      </w:r>
    </w:p>
    <w:p w14:paraId="6107E106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Создание, просмотр и сохранение отчетов (отчет по оказанным услугам сохраняется в .</w:t>
      </w:r>
      <w:proofErr w:type="spellStart"/>
      <w:r w:rsidRPr="004666B0">
        <w:rPr>
          <w:bCs/>
          <w:sz w:val="28"/>
          <w:szCs w:val="28"/>
        </w:rPr>
        <w:t>doc</w:t>
      </w:r>
      <w:proofErr w:type="spellEnd"/>
      <w:r w:rsidRPr="004666B0">
        <w:rPr>
          <w:bCs/>
          <w:sz w:val="28"/>
          <w:szCs w:val="28"/>
        </w:rPr>
        <w:t xml:space="preserve"> документ)</w:t>
      </w:r>
    </w:p>
    <w:p w14:paraId="06507D53" w14:textId="77777777" w:rsidR="004666B0" w:rsidRPr="004666B0" w:rsidRDefault="004666B0" w:rsidP="004666B0">
      <w:pPr>
        <w:spacing w:line="360" w:lineRule="auto"/>
        <w:jc w:val="both"/>
        <w:rPr>
          <w:bCs/>
          <w:sz w:val="28"/>
          <w:szCs w:val="28"/>
        </w:rPr>
      </w:pPr>
      <w:r w:rsidRPr="004666B0">
        <w:rPr>
          <w:bCs/>
          <w:sz w:val="28"/>
          <w:szCs w:val="28"/>
        </w:rPr>
        <w:t>Функции работают корректно</w:t>
      </w:r>
    </w:p>
    <w:p w14:paraId="233015A4" w14:textId="77777777" w:rsidR="00D64B95" w:rsidRDefault="004666B0" w:rsidP="00D64B95">
      <w:pPr>
        <w:keepNext/>
        <w:spacing w:line="360" w:lineRule="auto"/>
        <w:jc w:val="center"/>
      </w:pPr>
      <w:r w:rsidRPr="004666B0">
        <w:rPr>
          <w:b/>
          <w:noProof/>
          <w:sz w:val="28"/>
          <w:szCs w:val="28"/>
        </w:rPr>
        <w:drawing>
          <wp:inline distT="114300" distB="114300" distL="114300" distR="114300" wp14:anchorId="5D744C60" wp14:editId="062F33FB">
            <wp:extent cx="5000625" cy="2095500"/>
            <wp:effectExtent l="190500" t="190500" r="200025" b="19050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479F8" w14:textId="6AC76A74" w:rsidR="004666B0" w:rsidRPr="004666B0" w:rsidRDefault="00D64B95" w:rsidP="00D64B95">
      <w:pPr>
        <w:pStyle w:val="a8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43</w:t>
        </w:r>
      </w:fldSimple>
      <w:r>
        <w:t>-окно с отчетами</w:t>
      </w:r>
    </w:p>
    <w:p w14:paraId="50280E5D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Данные тестирования:</w:t>
      </w:r>
    </w:p>
    <w:p w14:paraId="2BBBD583" w14:textId="68E200FB" w:rsid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 xml:space="preserve">Для тестирования приложения используется база данных с тестовыми данными, подключенная к приложению через технологию </w:t>
      </w:r>
      <w:proofErr w:type="spellStart"/>
      <w:r w:rsidRPr="004666B0">
        <w:rPr>
          <w:sz w:val="28"/>
          <w:szCs w:val="28"/>
        </w:rPr>
        <w:t>Entity</w:t>
      </w:r>
      <w:proofErr w:type="spellEnd"/>
      <w:r w:rsidRPr="004666B0">
        <w:rPr>
          <w:sz w:val="28"/>
          <w:szCs w:val="28"/>
        </w:rPr>
        <w:t xml:space="preserve"> </w:t>
      </w:r>
      <w:proofErr w:type="spellStart"/>
      <w:r w:rsidRPr="004666B0">
        <w:rPr>
          <w:sz w:val="28"/>
          <w:szCs w:val="28"/>
        </w:rPr>
        <w:t>Framework</w:t>
      </w:r>
      <w:proofErr w:type="spellEnd"/>
      <w:r w:rsidRPr="004666B0">
        <w:rPr>
          <w:sz w:val="28"/>
          <w:szCs w:val="28"/>
        </w:rPr>
        <w:t>.</w:t>
      </w:r>
    </w:p>
    <w:p w14:paraId="414C9778" w14:textId="325B9ADB" w:rsidR="00D64B95" w:rsidRDefault="00D64B95" w:rsidP="004666B0">
      <w:pPr>
        <w:spacing w:line="360" w:lineRule="auto"/>
        <w:jc w:val="both"/>
        <w:rPr>
          <w:sz w:val="28"/>
          <w:szCs w:val="28"/>
        </w:rPr>
      </w:pPr>
    </w:p>
    <w:p w14:paraId="7F50893D" w14:textId="4FADE684" w:rsidR="00D64B95" w:rsidRDefault="00D64B95" w:rsidP="004666B0">
      <w:pPr>
        <w:spacing w:line="360" w:lineRule="auto"/>
        <w:jc w:val="both"/>
        <w:rPr>
          <w:sz w:val="28"/>
          <w:szCs w:val="28"/>
        </w:rPr>
      </w:pPr>
    </w:p>
    <w:p w14:paraId="5D712B72" w14:textId="599C97EB" w:rsidR="00D64B95" w:rsidRDefault="00D64B95" w:rsidP="004666B0">
      <w:pPr>
        <w:spacing w:line="360" w:lineRule="auto"/>
        <w:jc w:val="both"/>
        <w:rPr>
          <w:sz w:val="28"/>
          <w:szCs w:val="28"/>
        </w:rPr>
      </w:pPr>
    </w:p>
    <w:p w14:paraId="62EA0A12" w14:textId="77777777" w:rsidR="00D64B95" w:rsidRDefault="00D64B95" w:rsidP="00D64B95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78791A1C" wp14:editId="27B0A734">
            <wp:extent cx="3209925" cy="5095875"/>
            <wp:effectExtent l="190500" t="190500" r="200025" b="2000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07"/>
                    <a:stretch/>
                  </pic:blipFill>
                  <pic:spPr bwMode="auto">
                    <a:xfrm>
                      <a:off x="0" y="0"/>
                      <a:ext cx="3209925" cy="5095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CF49A" w14:textId="0E618F40" w:rsidR="00D64B95" w:rsidRPr="004666B0" w:rsidRDefault="00D64B95" w:rsidP="00D64B95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44</w:t>
        </w:r>
      </w:fldSimple>
      <w:r>
        <w:t>-диаграмма медицинской лаборатории</w:t>
      </w:r>
    </w:p>
    <w:p w14:paraId="5FFAC041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Ожидаемые результаты:</w:t>
      </w:r>
    </w:p>
    <w:p w14:paraId="31AE6A43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Ожидалось, что приложение будет работать корректно, но некоторые функции не работают.</w:t>
      </w:r>
    </w:p>
    <w:p w14:paraId="0B2F4E5B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Тестирование интерфейса:</w:t>
      </w:r>
    </w:p>
    <w:p w14:paraId="30DDAD82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b/>
          <w:sz w:val="28"/>
          <w:szCs w:val="28"/>
        </w:rPr>
        <w:t>Цель:</w:t>
      </w:r>
      <w:r w:rsidRPr="004666B0">
        <w:rPr>
          <w:sz w:val="28"/>
          <w:szCs w:val="28"/>
        </w:rPr>
        <w:t xml:space="preserve"> проверить удобство использования, навигацию и общий дизайн пользовательского интерфейса приложения «</w:t>
      </w:r>
      <w:proofErr w:type="spellStart"/>
      <w:r w:rsidRPr="004666B0">
        <w:rPr>
          <w:sz w:val="28"/>
          <w:szCs w:val="28"/>
        </w:rPr>
        <w:t>MedLab</w:t>
      </w:r>
      <w:proofErr w:type="spellEnd"/>
      <w:r w:rsidRPr="004666B0">
        <w:rPr>
          <w:sz w:val="28"/>
          <w:szCs w:val="28"/>
        </w:rPr>
        <w:t>».</w:t>
      </w:r>
    </w:p>
    <w:p w14:paraId="435633C3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b/>
          <w:sz w:val="28"/>
          <w:szCs w:val="28"/>
        </w:rPr>
        <w:t>Область действия:</w:t>
      </w:r>
      <w:r w:rsidRPr="004666B0">
        <w:rPr>
          <w:sz w:val="28"/>
          <w:szCs w:val="28"/>
        </w:rPr>
        <w:t xml:space="preserve"> Тестирование пользовательского интерфейса будет охватывать следующие аспекты:</w:t>
      </w:r>
    </w:p>
    <w:p w14:paraId="5D0C8A04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Удобство использования: Легкость использования приложения для пользователей с различным уровнем знаний.</w:t>
      </w:r>
    </w:p>
    <w:p w14:paraId="4517B4E9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lastRenderedPageBreak/>
        <w:t>Навигация: Четкость и простота навигации по различным функциям приложения.</w:t>
      </w:r>
    </w:p>
    <w:p w14:paraId="39843958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Дизайн: Привлекательность и соответствие общепринятым стандартам дизайна пользовательского интерфейса.</w:t>
      </w:r>
    </w:p>
    <w:p w14:paraId="2098B19F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Критерии успеха:</w:t>
      </w:r>
    </w:p>
    <w:p w14:paraId="1CE2F3A3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Пользователи могут легко найти и использовать все функции приложения.</w:t>
      </w:r>
    </w:p>
    <w:p w14:paraId="49A963A5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Навигация по приложению интуитивно понятна и не вызывает затруднений.</w:t>
      </w:r>
    </w:p>
    <w:p w14:paraId="026089F6" w14:textId="77777777" w:rsidR="004666B0" w:rsidRPr="004666B0" w:rsidRDefault="004666B0" w:rsidP="004666B0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Пользовательский интерфейс эстетичен и соответствует современным тенденциям дизайна.</w:t>
      </w:r>
    </w:p>
    <w:p w14:paraId="4C994DC0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Тестовые сценарии:</w:t>
      </w:r>
    </w:p>
    <w:p w14:paraId="30489F1D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Удобство использования:</w:t>
      </w:r>
    </w:p>
    <w:p w14:paraId="6D0CD647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Интерфейс очень простой и понятный в использовании. Есть возможность изменения размеров окон.</w:t>
      </w:r>
    </w:p>
    <w:p w14:paraId="20854B38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Навигация:</w:t>
      </w:r>
    </w:p>
    <w:p w14:paraId="34A36CB3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Навигация реализована логически и интуитивно понятно. Для каждой из функций есть отдельные элементы. Перемещение между окнами плавное и не вызывает проблем.</w:t>
      </w:r>
    </w:p>
    <w:p w14:paraId="7C8DE232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Дизайн:</w:t>
      </w:r>
    </w:p>
    <w:p w14:paraId="6A2B89D4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• Приложение имеет простой и интуитивно понятный пользовательский интерфейс с использованием современных элементов управления и дизайна.</w:t>
      </w:r>
    </w:p>
    <w:p w14:paraId="235378FD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• Цветовая палитра дизайна не вызывает проблем у пользователей и делает достаточно четкий акцент на простоту дизайна</w:t>
      </w:r>
    </w:p>
    <w:p w14:paraId="545535C2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• Дополнительных функций, таких как экспорт данных в CSV, можно получить доступ через меню приложения.</w:t>
      </w:r>
    </w:p>
    <w:p w14:paraId="63FC47FD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Данные тестирования:</w:t>
      </w:r>
    </w:p>
    <w:p w14:paraId="6062A00E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Тестирование проводилось с использованием реальных пользователей с различным уровнем компьютерной грамотности.</w:t>
      </w:r>
    </w:p>
    <w:p w14:paraId="42A32F8C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t>Ожидаемые результаты:</w:t>
      </w:r>
    </w:p>
    <w:p w14:paraId="0963EE5F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Пользовательский интерфейс простой, удобный, интуитивно понятный и эстетически привлекательный.</w:t>
      </w:r>
    </w:p>
    <w:p w14:paraId="59BC6430" w14:textId="77777777" w:rsidR="004666B0" w:rsidRP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  <w:r w:rsidRPr="004666B0">
        <w:rPr>
          <w:b/>
          <w:sz w:val="28"/>
          <w:szCs w:val="28"/>
        </w:rPr>
        <w:lastRenderedPageBreak/>
        <w:t>Юнит тестирование:</w:t>
      </w:r>
    </w:p>
    <w:p w14:paraId="2B5C6FB0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Создание юнит теста:</w:t>
      </w:r>
    </w:p>
    <w:p w14:paraId="32110BE3" w14:textId="77777777" w:rsidR="00EE15B3" w:rsidRDefault="004666B0" w:rsidP="00EE15B3">
      <w:pPr>
        <w:keepNext/>
        <w:spacing w:line="360" w:lineRule="auto"/>
        <w:jc w:val="center"/>
      </w:pPr>
      <w:r w:rsidRPr="004666B0">
        <w:rPr>
          <w:noProof/>
          <w:sz w:val="28"/>
          <w:szCs w:val="28"/>
        </w:rPr>
        <w:drawing>
          <wp:inline distT="114300" distB="114300" distL="114300" distR="114300" wp14:anchorId="7365C7DA" wp14:editId="5D913F6A">
            <wp:extent cx="1981200" cy="904875"/>
            <wp:effectExtent l="190500" t="190500" r="190500" b="200025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357C25" w14:textId="15357273" w:rsidR="004666B0" w:rsidRPr="004666B0" w:rsidRDefault="00EE15B3" w:rsidP="00EE15B3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45</w:t>
        </w:r>
      </w:fldSimple>
      <w:r>
        <w:t xml:space="preserve">-юнит тест </w:t>
      </w:r>
      <w:proofErr w:type="spellStart"/>
      <w:r>
        <w:rPr>
          <w:lang w:val="en-US"/>
        </w:rPr>
        <w:t>MedLab</w:t>
      </w:r>
      <w:proofErr w:type="spellEnd"/>
    </w:p>
    <w:p w14:paraId="62E85CAC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Добавление ссылки на проект в тест:</w:t>
      </w:r>
    </w:p>
    <w:p w14:paraId="5CE4ABB6" w14:textId="77777777" w:rsidR="00EE15B3" w:rsidRDefault="004666B0" w:rsidP="00EE15B3">
      <w:pPr>
        <w:keepNext/>
        <w:spacing w:line="360" w:lineRule="auto"/>
        <w:jc w:val="center"/>
      </w:pPr>
      <w:r w:rsidRPr="004666B0">
        <w:rPr>
          <w:noProof/>
          <w:sz w:val="28"/>
          <w:szCs w:val="28"/>
        </w:rPr>
        <w:drawing>
          <wp:inline distT="114300" distB="114300" distL="114300" distR="114300" wp14:anchorId="773797D6" wp14:editId="322D04C8">
            <wp:extent cx="3409950" cy="2219325"/>
            <wp:effectExtent l="190500" t="190500" r="190500" b="200025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302" cy="2219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82C66" w14:textId="3DACB4E5" w:rsidR="004666B0" w:rsidRPr="004666B0" w:rsidRDefault="00EE15B3" w:rsidP="00EE15B3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46</w:t>
        </w:r>
      </w:fldSimple>
      <w:r w:rsidRPr="00EE15B3">
        <w:t xml:space="preserve">-юнит тест </w:t>
      </w:r>
      <w:proofErr w:type="spellStart"/>
      <w:r w:rsidRPr="001F04BC">
        <w:rPr>
          <w:lang w:val="en-US"/>
        </w:rPr>
        <w:t>MedLab</w:t>
      </w:r>
      <w:proofErr w:type="spellEnd"/>
    </w:p>
    <w:p w14:paraId="110BE67A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Код юнит первого юнит теста:</w:t>
      </w:r>
    </w:p>
    <w:p w14:paraId="220508EB" w14:textId="77777777" w:rsidR="00EE15B3" w:rsidRDefault="004666B0" w:rsidP="00EE15B3">
      <w:pPr>
        <w:keepNext/>
        <w:spacing w:line="360" w:lineRule="auto"/>
        <w:jc w:val="center"/>
      </w:pPr>
      <w:r w:rsidRPr="004666B0">
        <w:rPr>
          <w:noProof/>
          <w:sz w:val="28"/>
          <w:szCs w:val="28"/>
        </w:rPr>
        <w:drawing>
          <wp:inline distT="114300" distB="114300" distL="114300" distR="114300" wp14:anchorId="78EEF4F7" wp14:editId="51FD742F">
            <wp:extent cx="4548158" cy="996035"/>
            <wp:effectExtent l="190500" t="190500" r="195580" b="185420"/>
            <wp:docPr id="6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58" cy="996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958A40" w14:textId="269B53A9" w:rsidR="004666B0" w:rsidRPr="004666B0" w:rsidRDefault="00EE15B3" w:rsidP="00EE15B3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47</w:t>
        </w:r>
      </w:fldSimple>
      <w:r w:rsidRPr="00EE15B3">
        <w:t xml:space="preserve">-юнит тест </w:t>
      </w:r>
      <w:proofErr w:type="spellStart"/>
      <w:r w:rsidRPr="00802E27">
        <w:rPr>
          <w:lang w:val="en-US"/>
        </w:rPr>
        <w:t>MedLab</w:t>
      </w:r>
      <w:proofErr w:type="spellEnd"/>
    </w:p>
    <w:p w14:paraId="53E56801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Результат:</w:t>
      </w:r>
    </w:p>
    <w:p w14:paraId="40A31379" w14:textId="77777777" w:rsidR="00EE15B3" w:rsidRDefault="004666B0" w:rsidP="00EE15B3">
      <w:pPr>
        <w:keepNext/>
        <w:spacing w:line="360" w:lineRule="auto"/>
        <w:jc w:val="center"/>
      </w:pPr>
      <w:r w:rsidRPr="004666B0">
        <w:rPr>
          <w:noProof/>
          <w:sz w:val="28"/>
          <w:szCs w:val="28"/>
        </w:rPr>
        <w:lastRenderedPageBreak/>
        <w:drawing>
          <wp:inline distT="114300" distB="114300" distL="114300" distR="114300" wp14:anchorId="52C5EB30" wp14:editId="264A0AE7">
            <wp:extent cx="5940115" cy="952500"/>
            <wp:effectExtent l="190500" t="190500" r="194310" b="19050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3D564" w14:textId="21252871" w:rsidR="004666B0" w:rsidRPr="004666B0" w:rsidRDefault="00EE15B3" w:rsidP="00EE15B3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48</w:t>
        </w:r>
      </w:fldSimple>
      <w:r w:rsidRPr="00EE15B3">
        <w:t xml:space="preserve">-юнит тест </w:t>
      </w:r>
      <w:proofErr w:type="spellStart"/>
      <w:r w:rsidRPr="006073B1">
        <w:rPr>
          <w:lang w:val="en-US"/>
        </w:rPr>
        <w:t>MedLab</w:t>
      </w:r>
      <w:proofErr w:type="spellEnd"/>
    </w:p>
    <w:p w14:paraId="33AE2DCD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Код второго юнит теста:</w:t>
      </w:r>
    </w:p>
    <w:p w14:paraId="6A71DA5D" w14:textId="77777777" w:rsidR="00EE15B3" w:rsidRDefault="004666B0" w:rsidP="00EE15B3">
      <w:pPr>
        <w:keepNext/>
        <w:spacing w:line="360" w:lineRule="auto"/>
        <w:jc w:val="center"/>
      </w:pPr>
      <w:r w:rsidRPr="004666B0">
        <w:rPr>
          <w:noProof/>
          <w:sz w:val="28"/>
          <w:szCs w:val="28"/>
        </w:rPr>
        <w:drawing>
          <wp:inline distT="114300" distB="114300" distL="114300" distR="114300" wp14:anchorId="5DAF19E7" wp14:editId="613E4255">
            <wp:extent cx="5792153" cy="1921435"/>
            <wp:effectExtent l="190500" t="190500" r="189865" b="193675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2153" cy="1921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FEE76" w14:textId="17658B8F" w:rsidR="004666B0" w:rsidRPr="004666B0" w:rsidRDefault="00EE15B3" w:rsidP="00EE15B3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49</w:t>
        </w:r>
      </w:fldSimple>
      <w:r w:rsidRPr="00EE15B3">
        <w:t xml:space="preserve">-юнит тест </w:t>
      </w:r>
      <w:proofErr w:type="spellStart"/>
      <w:r w:rsidRPr="00BB0993">
        <w:rPr>
          <w:lang w:val="en-US"/>
        </w:rPr>
        <w:t>MedLab</w:t>
      </w:r>
      <w:proofErr w:type="spellEnd"/>
    </w:p>
    <w:p w14:paraId="300BE84E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  <w:r w:rsidRPr="004666B0">
        <w:rPr>
          <w:sz w:val="28"/>
          <w:szCs w:val="28"/>
        </w:rPr>
        <w:t>Результат:</w:t>
      </w:r>
    </w:p>
    <w:p w14:paraId="39845C88" w14:textId="77777777" w:rsidR="00EE15B3" w:rsidRDefault="004666B0" w:rsidP="00EE15B3">
      <w:pPr>
        <w:keepNext/>
        <w:spacing w:line="360" w:lineRule="auto"/>
        <w:jc w:val="center"/>
      </w:pPr>
      <w:r w:rsidRPr="004666B0">
        <w:rPr>
          <w:noProof/>
          <w:sz w:val="28"/>
          <w:szCs w:val="28"/>
        </w:rPr>
        <w:drawing>
          <wp:inline distT="114300" distB="114300" distL="114300" distR="114300" wp14:anchorId="05DE93AA" wp14:editId="18D029F6">
            <wp:extent cx="5940115" cy="1231900"/>
            <wp:effectExtent l="190500" t="190500" r="194310" b="19685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3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DBBE18" w14:textId="0D7895F4" w:rsidR="004666B0" w:rsidRPr="004666B0" w:rsidRDefault="00EE15B3" w:rsidP="00EE15B3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943B39">
          <w:rPr>
            <w:noProof/>
          </w:rPr>
          <w:t>50</w:t>
        </w:r>
      </w:fldSimple>
      <w:r w:rsidRPr="00D863C0">
        <w:t xml:space="preserve">-юнит тест </w:t>
      </w:r>
      <w:proofErr w:type="spellStart"/>
      <w:r w:rsidRPr="007A2A33">
        <w:rPr>
          <w:lang w:val="en-US"/>
        </w:rPr>
        <w:t>MedLab</w:t>
      </w:r>
      <w:proofErr w:type="spellEnd"/>
    </w:p>
    <w:p w14:paraId="30187CAE" w14:textId="77777777" w:rsidR="004666B0" w:rsidRPr="004666B0" w:rsidRDefault="004666B0" w:rsidP="004666B0">
      <w:pPr>
        <w:spacing w:line="360" w:lineRule="auto"/>
        <w:jc w:val="both"/>
        <w:rPr>
          <w:sz w:val="28"/>
          <w:szCs w:val="28"/>
        </w:rPr>
      </w:pPr>
    </w:p>
    <w:p w14:paraId="3673F082" w14:textId="56A12E0D" w:rsidR="004666B0" w:rsidRDefault="004666B0" w:rsidP="004666B0">
      <w:pPr>
        <w:spacing w:line="360" w:lineRule="auto"/>
        <w:jc w:val="both"/>
        <w:rPr>
          <w:b/>
          <w:sz w:val="28"/>
          <w:szCs w:val="28"/>
        </w:rPr>
      </w:pPr>
    </w:p>
    <w:p w14:paraId="00709F0A" w14:textId="7B91EED6" w:rsidR="000C7228" w:rsidRDefault="000C7228" w:rsidP="004666B0">
      <w:pPr>
        <w:spacing w:line="360" w:lineRule="auto"/>
        <w:jc w:val="both"/>
        <w:rPr>
          <w:b/>
          <w:sz w:val="28"/>
          <w:szCs w:val="28"/>
        </w:rPr>
      </w:pPr>
    </w:p>
    <w:p w14:paraId="28848E64" w14:textId="00576115" w:rsidR="000C7228" w:rsidRDefault="000C7228" w:rsidP="004666B0">
      <w:pPr>
        <w:spacing w:line="360" w:lineRule="auto"/>
        <w:jc w:val="both"/>
        <w:rPr>
          <w:b/>
          <w:sz w:val="28"/>
          <w:szCs w:val="28"/>
        </w:rPr>
      </w:pPr>
    </w:p>
    <w:p w14:paraId="3334126F" w14:textId="6FB401D1" w:rsidR="000C7228" w:rsidRDefault="000C7228" w:rsidP="004666B0">
      <w:pPr>
        <w:spacing w:line="360" w:lineRule="auto"/>
        <w:jc w:val="both"/>
        <w:rPr>
          <w:b/>
          <w:sz w:val="28"/>
          <w:szCs w:val="28"/>
        </w:rPr>
      </w:pPr>
    </w:p>
    <w:p w14:paraId="67B6A0D1" w14:textId="64444F5C" w:rsidR="000C7228" w:rsidRDefault="000C7228" w:rsidP="004666B0">
      <w:pPr>
        <w:spacing w:line="360" w:lineRule="auto"/>
        <w:jc w:val="both"/>
        <w:rPr>
          <w:b/>
          <w:sz w:val="28"/>
          <w:szCs w:val="28"/>
        </w:rPr>
      </w:pPr>
    </w:p>
    <w:p w14:paraId="2E9E94F8" w14:textId="14C5B5F4" w:rsidR="000C7228" w:rsidRDefault="000C7228" w:rsidP="004666B0">
      <w:pPr>
        <w:spacing w:line="360" w:lineRule="auto"/>
        <w:jc w:val="both"/>
        <w:rPr>
          <w:b/>
          <w:sz w:val="28"/>
          <w:szCs w:val="28"/>
        </w:rPr>
      </w:pPr>
    </w:p>
    <w:p w14:paraId="7FE20C88" w14:textId="38DA744D" w:rsidR="000C7228" w:rsidRDefault="000C7228" w:rsidP="000C7228">
      <w:pPr>
        <w:spacing w:line="360" w:lineRule="auto"/>
        <w:jc w:val="center"/>
        <w:rPr>
          <w:b/>
          <w:sz w:val="28"/>
          <w:szCs w:val="28"/>
        </w:rPr>
      </w:pPr>
      <w:r w:rsidRPr="000C7228">
        <w:rPr>
          <w:b/>
          <w:sz w:val="28"/>
          <w:szCs w:val="28"/>
        </w:rPr>
        <w:lastRenderedPageBreak/>
        <w:t>ОТЛАДКА ПРОГРАММНОГО МОДУЛЯ</w:t>
      </w:r>
    </w:p>
    <w:p w14:paraId="1CFBCAE5" w14:textId="37D53BED" w:rsidR="000C7228" w:rsidRDefault="000C7228" w:rsidP="006E32E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 отладке программного продукта «</w:t>
      </w:r>
      <w:proofErr w:type="spellStart"/>
      <w:r>
        <w:rPr>
          <w:bCs/>
          <w:sz w:val="28"/>
          <w:szCs w:val="28"/>
          <w:lang w:val="en-US"/>
        </w:rPr>
        <w:t>MedLab</w:t>
      </w:r>
      <w:proofErr w:type="spellEnd"/>
      <w:r>
        <w:rPr>
          <w:bCs/>
          <w:sz w:val="28"/>
          <w:szCs w:val="28"/>
        </w:rPr>
        <w:t>»</w:t>
      </w:r>
      <w:r w:rsidR="00D863C0">
        <w:rPr>
          <w:bCs/>
          <w:sz w:val="28"/>
          <w:szCs w:val="28"/>
        </w:rPr>
        <w:t xml:space="preserve"> были использованы следующие методы обработки исключений</w:t>
      </w:r>
      <w:r w:rsidR="00D863C0" w:rsidRPr="00D863C0">
        <w:rPr>
          <w:bCs/>
          <w:sz w:val="28"/>
          <w:szCs w:val="28"/>
        </w:rPr>
        <w:t>:</w:t>
      </w:r>
    </w:p>
    <w:p w14:paraId="0A68BE54" w14:textId="45D14255" w:rsidR="00D863C0" w:rsidRPr="006E32E6" w:rsidRDefault="00D863C0" w:rsidP="006E32E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Try</w:t>
      </w:r>
      <w:r w:rsidRPr="006E32E6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catch</w:t>
      </w:r>
      <w:r w:rsidR="006E32E6">
        <w:rPr>
          <w:bCs/>
          <w:sz w:val="28"/>
          <w:szCs w:val="28"/>
        </w:rPr>
        <w:t xml:space="preserve"> (формирование штрих-кода)</w:t>
      </w:r>
      <w:r w:rsidRPr="006E32E6">
        <w:rPr>
          <w:bCs/>
          <w:sz w:val="28"/>
          <w:szCs w:val="28"/>
        </w:rPr>
        <w:t>:</w:t>
      </w:r>
    </w:p>
    <w:p w14:paraId="302D445B" w14:textId="77777777" w:rsidR="00D863C0" w:rsidRDefault="00D863C0" w:rsidP="00D863C0">
      <w:pPr>
        <w:keepNext/>
        <w:spacing w:line="360" w:lineRule="auto"/>
        <w:jc w:val="center"/>
      </w:pPr>
      <w:r w:rsidRPr="00D863C0">
        <w:rPr>
          <w:bCs/>
          <w:noProof/>
          <w:sz w:val="28"/>
          <w:szCs w:val="28"/>
          <w:lang w:val="en-US"/>
        </w:rPr>
        <w:drawing>
          <wp:inline distT="0" distB="0" distL="0" distR="0" wp14:anchorId="7555BB6E" wp14:editId="447A5423">
            <wp:extent cx="5122479" cy="2673217"/>
            <wp:effectExtent l="190500" t="190500" r="193040" b="1847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0105" cy="26771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E177C" w14:textId="73980331" w:rsidR="00D863C0" w:rsidRDefault="00D863C0" w:rsidP="00D863C0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51</w:t>
        </w:r>
      </w:fldSimple>
      <w:r w:rsidRPr="006E32E6">
        <w:t>-</w:t>
      </w:r>
      <w:r>
        <w:t>обработка исключений</w:t>
      </w:r>
    </w:p>
    <w:p w14:paraId="63D9F145" w14:textId="68EDE82D" w:rsidR="00D863C0" w:rsidRPr="006E32E6" w:rsidRDefault="006E32E6" w:rsidP="006E32E6">
      <w:pPr>
        <w:ind w:firstLine="709"/>
        <w:jc w:val="both"/>
        <w:rPr>
          <w:sz w:val="28"/>
          <w:szCs w:val="28"/>
        </w:rPr>
      </w:pPr>
      <w:r w:rsidRPr="006E32E6">
        <w:rPr>
          <w:sz w:val="28"/>
          <w:szCs w:val="28"/>
        </w:rPr>
        <w:t xml:space="preserve">Обработка исключений с помощью </w:t>
      </w:r>
      <w:r w:rsidRPr="006E32E6">
        <w:rPr>
          <w:sz w:val="28"/>
          <w:szCs w:val="28"/>
          <w:lang w:val="en-US"/>
        </w:rPr>
        <w:t>foreach</w:t>
      </w:r>
      <w:r>
        <w:rPr>
          <w:sz w:val="28"/>
          <w:szCs w:val="28"/>
        </w:rPr>
        <w:t xml:space="preserve"> (сохранение изменений в </w:t>
      </w:r>
      <w:proofErr w:type="spellStart"/>
      <w:r>
        <w:rPr>
          <w:sz w:val="28"/>
          <w:szCs w:val="28"/>
        </w:rPr>
        <w:t>датагрид</w:t>
      </w:r>
      <w:proofErr w:type="spellEnd"/>
      <w:r>
        <w:rPr>
          <w:sz w:val="28"/>
          <w:szCs w:val="28"/>
        </w:rPr>
        <w:t>)</w:t>
      </w:r>
      <w:r w:rsidRPr="006E32E6">
        <w:rPr>
          <w:sz w:val="28"/>
          <w:szCs w:val="28"/>
        </w:rPr>
        <w:t>:</w:t>
      </w:r>
    </w:p>
    <w:p w14:paraId="07DE4967" w14:textId="77777777" w:rsidR="006E32E6" w:rsidRPr="006E32E6" w:rsidRDefault="006E32E6" w:rsidP="006E32E6">
      <w:pPr>
        <w:jc w:val="both"/>
      </w:pPr>
    </w:p>
    <w:p w14:paraId="13A3CD1F" w14:textId="77777777" w:rsidR="006E32E6" w:rsidRDefault="006E32E6" w:rsidP="006E32E6">
      <w:pPr>
        <w:keepNext/>
        <w:spacing w:line="360" w:lineRule="auto"/>
        <w:jc w:val="center"/>
      </w:pPr>
      <w:r w:rsidRPr="006E32E6">
        <w:rPr>
          <w:noProof/>
          <w:sz w:val="28"/>
          <w:szCs w:val="28"/>
        </w:rPr>
        <w:drawing>
          <wp:inline distT="0" distB="0" distL="0" distR="0" wp14:anchorId="0BBDE90F" wp14:editId="4DA1F68F">
            <wp:extent cx="5326861" cy="1047151"/>
            <wp:effectExtent l="190500" t="190500" r="198120" b="1911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0028" cy="1049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311B8" w14:textId="7F36A41F" w:rsidR="00AB16A7" w:rsidRDefault="006E32E6" w:rsidP="006E32E6">
      <w:pPr>
        <w:pStyle w:val="a8"/>
        <w:jc w:val="center"/>
      </w:pPr>
      <w:r>
        <w:t xml:space="preserve">Рисунок </w:t>
      </w:r>
      <w:fldSimple w:instr=" SEQ Рисунок \* ARABIC ">
        <w:r w:rsidR="00943B39">
          <w:rPr>
            <w:noProof/>
          </w:rPr>
          <w:t>52</w:t>
        </w:r>
      </w:fldSimple>
      <w:r w:rsidRPr="00D60837">
        <w:t>-</w:t>
      </w:r>
      <w:r>
        <w:t>обработка исключений</w:t>
      </w:r>
    </w:p>
    <w:p w14:paraId="6E43315F" w14:textId="2266D483" w:rsidR="00943B39" w:rsidRPr="00943B39" w:rsidRDefault="00943B39" w:rsidP="00943B39">
      <w:pPr>
        <w:ind w:firstLine="709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Обработка пустых полей в авторизации:</w:t>
      </w:r>
    </w:p>
    <w:p w14:paraId="5E0D9901" w14:textId="77777777" w:rsidR="00943B39" w:rsidRDefault="00943B39" w:rsidP="00943B39">
      <w:pPr>
        <w:keepNext/>
        <w:jc w:val="center"/>
      </w:pPr>
      <w:r w:rsidRPr="00943B39">
        <w:rPr>
          <w:noProof/>
        </w:rPr>
        <w:drawing>
          <wp:inline distT="0" distB="0" distL="0" distR="0" wp14:anchorId="5A264FB5" wp14:editId="380BCEA8">
            <wp:extent cx="3238500" cy="676275"/>
            <wp:effectExtent l="190500" t="190500" r="190500" b="200025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7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E8116D" w14:textId="07F28DCD" w:rsidR="00943B39" w:rsidRPr="00943B39" w:rsidRDefault="00943B39" w:rsidP="00943B39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53</w:t>
        </w:r>
      </w:fldSimple>
      <w:r>
        <w:t>-обработка исключений</w:t>
      </w:r>
    </w:p>
    <w:p w14:paraId="7F1AF8FE" w14:textId="48CF1897" w:rsidR="006E32E6" w:rsidRDefault="006E32E6" w:rsidP="006E32E6"/>
    <w:p w14:paraId="4BEF3D7C" w14:textId="341695B7" w:rsidR="006E32E6" w:rsidRDefault="006E32E6" w:rsidP="006E32E6"/>
    <w:p w14:paraId="4CB8CA79" w14:textId="121679B8" w:rsidR="006E32E6" w:rsidRDefault="006E32E6" w:rsidP="006E32E6"/>
    <w:p w14:paraId="03484B0F" w14:textId="77777777" w:rsidR="00083361" w:rsidRDefault="00083361" w:rsidP="006E32E6"/>
    <w:p w14:paraId="67775B13" w14:textId="77777777" w:rsidR="006E32E6" w:rsidRPr="006E32E6" w:rsidRDefault="006E32E6" w:rsidP="006E32E6"/>
    <w:p w14:paraId="37F03558" w14:textId="16FB987C" w:rsidR="00AB16A7" w:rsidRDefault="006E32E6" w:rsidP="006E32E6">
      <w:pPr>
        <w:spacing w:line="360" w:lineRule="auto"/>
        <w:jc w:val="center"/>
        <w:rPr>
          <w:b/>
          <w:bCs/>
          <w:sz w:val="28"/>
          <w:szCs w:val="28"/>
        </w:rPr>
      </w:pPr>
      <w:r w:rsidRPr="006E32E6">
        <w:rPr>
          <w:b/>
          <w:bCs/>
          <w:sz w:val="28"/>
          <w:szCs w:val="28"/>
        </w:rPr>
        <w:lastRenderedPageBreak/>
        <w:t>ЗАКЛЮЧЕНИЕ</w:t>
      </w:r>
    </w:p>
    <w:p w14:paraId="63669CB3" w14:textId="77777777" w:rsidR="00CD0222" w:rsidRDefault="00CD0222" w:rsidP="00CD0222">
      <w:pPr>
        <w:spacing w:line="360" w:lineRule="auto"/>
        <w:ind w:firstLine="709"/>
        <w:jc w:val="both"/>
        <w:rPr>
          <w:sz w:val="28"/>
          <w:szCs w:val="28"/>
        </w:rPr>
      </w:pPr>
      <w:r w:rsidRPr="00CD0222">
        <w:rPr>
          <w:sz w:val="28"/>
          <w:szCs w:val="28"/>
        </w:rPr>
        <w:t xml:space="preserve">Учебная практика дала мне ценный опыт, который помог расширить мои профессиональные знания и навыки. </w:t>
      </w:r>
    </w:p>
    <w:p w14:paraId="0A4B239B" w14:textId="4F9AFB0C" w:rsidR="0075261A" w:rsidRPr="0075261A" w:rsidRDefault="0075261A" w:rsidP="0075261A">
      <w:pPr>
        <w:spacing w:line="360" w:lineRule="auto"/>
        <w:ind w:firstLine="709"/>
        <w:jc w:val="both"/>
        <w:rPr>
          <w:sz w:val="28"/>
          <w:szCs w:val="28"/>
        </w:rPr>
      </w:pPr>
      <w:r w:rsidRPr="0075261A">
        <w:rPr>
          <w:sz w:val="28"/>
          <w:szCs w:val="28"/>
        </w:rPr>
        <w:t>Кроме того, учебная практика позволила мне применить теоретические знания на практике, что помогло мне лучше понять их применение в реальных рабочих ситуациях. Благодаря работе над практическими проектами я приобрел</w:t>
      </w:r>
      <w:r>
        <w:rPr>
          <w:sz w:val="28"/>
          <w:szCs w:val="28"/>
        </w:rPr>
        <w:t>а</w:t>
      </w:r>
      <w:r w:rsidRPr="0075261A">
        <w:rPr>
          <w:sz w:val="28"/>
          <w:szCs w:val="28"/>
        </w:rPr>
        <w:t xml:space="preserve"> ценный опыт в решении реальных проблем и разработке инновационных решений.</w:t>
      </w:r>
    </w:p>
    <w:p w14:paraId="393F4303" w14:textId="7652AF2A" w:rsidR="0075261A" w:rsidRDefault="0075261A" w:rsidP="0075261A">
      <w:pPr>
        <w:spacing w:line="360" w:lineRule="auto"/>
        <w:ind w:firstLine="709"/>
        <w:jc w:val="both"/>
        <w:rPr>
          <w:sz w:val="28"/>
          <w:szCs w:val="28"/>
        </w:rPr>
      </w:pPr>
      <w:r w:rsidRPr="0075261A">
        <w:rPr>
          <w:sz w:val="28"/>
          <w:szCs w:val="28"/>
        </w:rPr>
        <w:t>Этот практический опыт дал мне преимущество перед другими кандидатами на рынке труда, поскольку я уже обладаю практическими навыками и опытом, необходимыми для выполнения рабочих задач. Я уверен</w:t>
      </w:r>
      <w:r>
        <w:rPr>
          <w:sz w:val="28"/>
          <w:szCs w:val="28"/>
        </w:rPr>
        <w:t>а</w:t>
      </w:r>
      <w:r w:rsidRPr="0075261A">
        <w:rPr>
          <w:sz w:val="28"/>
          <w:szCs w:val="28"/>
        </w:rPr>
        <w:t>, что полученные знания и опыт помогут мне сделать успешную карьеру в выбранной области.</w:t>
      </w:r>
    </w:p>
    <w:p w14:paraId="7CB487F9" w14:textId="34D146D5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B971818" w14:textId="4E842BD5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F925F6C" w14:textId="6D63924A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1FF01BD8" w14:textId="5968E3CA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27F7B0AC" w14:textId="64418CBA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1C09808" w14:textId="14954A4B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E4FDB7D" w14:textId="18A425C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6C48FA55" w14:textId="46B888F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06A34FB" w14:textId="757F5A32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1B42846" w14:textId="6779E5DC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A74205B" w14:textId="640A316D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761711CA" w14:textId="6E12618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23353B9" w14:textId="161FD386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E02840F" w14:textId="21911F20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20ACDFF5" w14:textId="079DDAAC" w:rsidR="0075261A" w:rsidRDefault="0075261A" w:rsidP="0075261A">
      <w:pPr>
        <w:spacing w:line="360" w:lineRule="auto"/>
        <w:jc w:val="both"/>
        <w:rPr>
          <w:sz w:val="28"/>
          <w:szCs w:val="28"/>
        </w:rPr>
      </w:pPr>
    </w:p>
    <w:p w14:paraId="4DDAADC2" w14:textId="77777777" w:rsidR="0075261A" w:rsidRDefault="0075261A" w:rsidP="0075261A">
      <w:pPr>
        <w:spacing w:line="360" w:lineRule="auto"/>
        <w:jc w:val="both"/>
        <w:rPr>
          <w:sz w:val="28"/>
          <w:szCs w:val="28"/>
        </w:rPr>
      </w:pPr>
    </w:p>
    <w:p w14:paraId="7E06F881" w14:textId="606DDA8C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71660B7E" w14:textId="72D3CA6B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2096F92" w14:textId="7F0A01E3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DF7571A" w14:textId="54D5612D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18FDE84C" w14:textId="5FC56321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3278D9AE" w14:textId="6143C93E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008C31FC" w14:textId="1D663796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756F4151" w14:textId="4829C53C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05807A53" w14:textId="2CE1685E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5E6DAA0D" w14:textId="30218EA3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1269DBDC" w14:textId="022435D5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231D49E" w14:textId="0CB679A3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4F650A3A" w14:textId="72462CC2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092FF894" w14:textId="77777777" w:rsidR="0075261A" w:rsidRDefault="0075261A" w:rsidP="00CD0222">
      <w:pPr>
        <w:spacing w:line="360" w:lineRule="auto"/>
        <w:ind w:firstLine="709"/>
        <w:jc w:val="both"/>
        <w:rPr>
          <w:sz w:val="28"/>
          <w:szCs w:val="28"/>
        </w:rPr>
      </w:pPr>
    </w:p>
    <w:p w14:paraId="61480A94" w14:textId="1060010A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  <w:r w:rsidRPr="0075261A">
        <w:rPr>
          <w:b/>
          <w:bCs/>
          <w:sz w:val="28"/>
          <w:szCs w:val="28"/>
        </w:rPr>
        <w:t>ПРИЛОЖЕНИЯ</w:t>
      </w:r>
    </w:p>
    <w:p w14:paraId="4E1483BF" w14:textId="040F0930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4FE01EE6" w14:textId="640E3AB0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0EE69AD" w14:textId="2558CF5E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B18017E" w14:textId="42FE2F64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2C6CE965" w14:textId="694287E7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38649C4F" w14:textId="06CD520D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0DD17DEA" w14:textId="38D82E89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87DFDE8" w14:textId="748299B3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14F61DC" w14:textId="6D6A1C3F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ACA893C" w14:textId="66FF8F72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752F01A5" w14:textId="275F1319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056C7F2D" w14:textId="2E5793B3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069848D5" w14:textId="1B2ED52B" w:rsidR="0075261A" w:rsidRDefault="0075261A" w:rsidP="00943B39">
      <w:pPr>
        <w:spacing w:line="360" w:lineRule="auto"/>
        <w:rPr>
          <w:b/>
          <w:bCs/>
          <w:sz w:val="28"/>
          <w:szCs w:val="28"/>
        </w:rPr>
      </w:pPr>
    </w:p>
    <w:p w14:paraId="0F47874D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14CD8275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0097F517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464B7B7A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44196839" w14:textId="77777777" w:rsidR="00083361" w:rsidRDefault="00083361" w:rsidP="00943B39">
      <w:pPr>
        <w:spacing w:line="360" w:lineRule="auto"/>
        <w:jc w:val="right"/>
        <w:rPr>
          <w:b/>
          <w:bCs/>
          <w:sz w:val="28"/>
          <w:szCs w:val="28"/>
        </w:rPr>
      </w:pPr>
    </w:p>
    <w:p w14:paraId="6EB49887" w14:textId="58CCCE76" w:rsidR="0075261A" w:rsidRPr="00943B39" w:rsidRDefault="00943B39" w:rsidP="00943B39">
      <w:pPr>
        <w:spacing w:line="360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 1</w:t>
      </w:r>
    </w:p>
    <w:p w14:paraId="29D8CCE2" w14:textId="7D38C121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5A9937F" w14:textId="77777777" w:rsidR="00943B39" w:rsidRPr="00943B39" w:rsidRDefault="00943B39" w:rsidP="00943B39">
      <w:pPr>
        <w:spacing w:line="360" w:lineRule="auto"/>
        <w:jc w:val="center"/>
        <w:rPr>
          <w:caps/>
          <w:sz w:val="28"/>
          <w:szCs w:val="28"/>
          <w:lang w:eastAsia="en-US"/>
        </w:rPr>
      </w:pPr>
      <w:r w:rsidRPr="00943B39">
        <w:rPr>
          <w:caps/>
          <w:sz w:val="28"/>
          <w:szCs w:val="28"/>
          <w:lang w:eastAsia="en-US"/>
        </w:rPr>
        <w:t>МИНИСТЕРСТВО образования Кировской области</w:t>
      </w:r>
    </w:p>
    <w:p w14:paraId="258C27B6" w14:textId="77777777" w:rsidR="00943B39" w:rsidRPr="00943B39" w:rsidRDefault="00943B39" w:rsidP="00943B39">
      <w:pPr>
        <w:spacing w:line="360" w:lineRule="auto"/>
        <w:jc w:val="center"/>
        <w:rPr>
          <w:sz w:val="28"/>
          <w:szCs w:val="28"/>
          <w:lang w:eastAsia="en-US"/>
        </w:rPr>
      </w:pPr>
      <w:r w:rsidRPr="00943B39">
        <w:rPr>
          <w:sz w:val="28"/>
          <w:szCs w:val="28"/>
          <w:lang w:eastAsia="en-US"/>
        </w:rPr>
        <w:t>Кировское областное государственное профессиональное образовательное бюджетное учреждение</w:t>
      </w:r>
    </w:p>
    <w:p w14:paraId="0CDC29EB" w14:textId="77777777" w:rsidR="00943B39" w:rsidRPr="00943B39" w:rsidRDefault="00943B39" w:rsidP="00943B39">
      <w:pPr>
        <w:spacing w:line="360" w:lineRule="auto"/>
        <w:jc w:val="center"/>
        <w:rPr>
          <w:sz w:val="28"/>
          <w:szCs w:val="28"/>
          <w:lang w:eastAsia="en-US"/>
        </w:rPr>
      </w:pPr>
      <w:r w:rsidRPr="00943B39">
        <w:rPr>
          <w:sz w:val="28"/>
          <w:szCs w:val="28"/>
          <w:lang w:eastAsia="en-US"/>
        </w:rPr>
        <w:t>"Слободской колледж педагогики и социальных отношений"</w:t>
      </w:r>
    </w:p>
    <w:p w14:paraId="4FAE1F38" w14:textId="4682F0F7" w:rsid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286311FE" w14:textId="7BB60414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0C7660F" w14:textId="4CA30B6A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25F9C3AA" w14:textId="79D428A5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B28449D" w14:textId="32DD32D9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6AF47350" w14:textId="3EF8C504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68AAF528" w14:textId="77777777" w:rsidR="00943B39" w:rsidRDefault="00943B39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589E1C66" w14:textId="40E40549" w:rsidR="0075261A" w:rsidRPr="0075261A" w:rsidRDefault="0075261A" w:rsidP="0075261A">
      <w:pPr>
        <w:spacing w:line="360" w:lineRule="auto"/>
        <w:jc w:val="center"/>
        <w:rPr>
          <w:b/>
          <w:bCs/>
          <w:sz w:val="28"/>
          <w:szCs w:val="28"/>
        </w:rPr>
      </w:pPr>
    </w:p>
    <w:p w14:paraId="1D04C1FE" w14:textId="77777777" w:rsidR="00943B39" w:rsidRPr="00943B39" w:rsidRDefault="00943B39" w:rsidP="00943B39">
      <w:pPr>
        <w:spacing w:after="120"/>
        <w:jc w:val="center"/>
        <w:rPr>
          <w:b/>
          <w:sz w:val="28"/>
          <w:szCs w:val="28"/>
          <w:lang w:eastAsia="en-US"/>
        </w:rPr>
      </w:pPr>
      <w:r w:rsidRPr="00943B39">
        <w:rPr>
          <w:b/>
          <w:sz w:val="28"/>
          <w:szCs w:val="28"/>
          <w:lang w:eastAsia="en-US"/>
        </w:rPr>
        <w:t>Проект</w:t>
      </w:r>
    </w:p>
    <w:p w14:paraId="5A92FD4C" w14:textId="77777777" w:rsidR="00943B39" w:rsidRPr="00943B39" w:rsidRDefault="00943B39" w:rsidP="00943B39">
      <w:pPr>
        <w:spacing w:after="120"/>
        <w:jc w:val="center"/>
        <w:rPr>
          <w:b/>
          <w:sz w:val="28"/>
          <w:szCs w:val="28"/>
          <w:lang w:eastAsia="en-US"/>
        </w:rPr>
      </w:pPr>
      <w:r w:rsidRPr="00943B39">
        <w:rPr>
          <w:b/>
          <w:sz w:val="28"/>
          <w:szCs w:val="28"/>
          <w:lang w:eastAsia="en-US"/>
        </w:rPr>
        <w:t>Техническое задание</w:t>
      </w:r>
    </w:p>
    <w:p w14:paraId="1B8E8A6F" w14:textId="018BDD0C" w:rsidR="006F58F8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  <w:r w:rsidRPr="00943B39">
        <w:rPr>
          <w:b/>
          <w:sz w:val="28"/>
          <w:szCs w:val="28"/>
          <w:lang w:eastAsia="en-US"/>
        </w:rPr>
        <w:t>Листов 14</w:t>
      </w:r>
    </w:p>
    <w:p w14:paraId="6DABBCD8" w14:textId="7078A01B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5EA317EE" w14:textId="31D9E37F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0EF95768" w14:textId="0E9AE336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670B4B75" w14:textId="375AB43A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2DC0DE0D" w14:textId="5B136F6A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13A6156B" w14:textId="65907087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7139CFE5" w14:textId="51E970C3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0397CA53" w14:textId="713991B0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48970E57" w14:textId="660DEDC1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3F66F043" w14:textId="6B1C0A70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2DC94B32" w14:textId="1E569535" w:rsidR="00943B39" w:rsidRDefault="00943B39" w:rsidP="00943B39">
      <w:pPr>
        <w:spacing w:line="360" w:lineRule="auto"/>
        <w:jc w:val="center"/>
        <w:rPr>
          <w:b/>
          <w:sz w:val="28"/>
          <w:szCs w:val="28"/>
          <w:lang w:eastAsia="en-US"/>
        </w:rPr>
      </w:pPr>
    </w:p>
    <w:p w14:paraId="12CB80F1" w14:textId="241E4DBB" w:rsidR="00943B39" w:rsidRDefault="00943B39" w:rsidP="00943B39">
      <w:pPr>
        <w:spacing w:line="360" w:lineRule="auto"/>
        <w:rPr>
          <w:b/>
          <w:sz w:val="28"/>
          <w:szCs w:val="28"/>
          <w:lang w:eastAsia="en-US"/>
        </w:rPr>
      </w:pPr>
    </w:p>
    <w:p w14:paraId="17121EE5" w14:textId="2AB446E3" w:rsidR="00943B39" w:rsidRPr="00943B39" w:rsidRDefault="00943B39" w:rsidP="00083361">
      <w:pPr>
        <w:spacing w:line="360" w:lineRule="auto"/>
        <w:jc w:val="center"/>
        <w:rPr>
          <w:bCs/>
          <w:sz w:val="28"/>
          <w:szCs w:val="28"/>
          <w:lang w:eastAsia="en-US"/>
        </w:rPr>
      </w:pPr>
      <w:r w:rsidRPr="00943B39">
        <w:rPr>
          <w:bCs/>
          <w:sz w:val="28"/>
          <w:szCs w:val="28"/>
          <w:lang w:eastAsia="en-US"/>
        </w:rPr>
        <w:t>2024 г.</w:t>
      </w:r>
    </w:p>
    <w:p w14:paraId="57C1EA79" w14:textId="77777777" w:rsidR="00943B39" w:rsidRPr="00943B39" w:rsidRDefault="00943B39" w:rsidP="00943B39">
      <w:pPr>
        <w:keepNext/>
        <w:spacing w:before="120" w:after="120"/>
        <w:jc w:val="center"/>
        <w:rPr>
          <w:b/>
          <w:bCs/>
          <w:caps/>
          <w:kern w:val="32"/>
          <w:sz w:val="28"/>
          <w:szCs w:val="28"/>
        </w:rPr>
      </w:pPr>
      <w:bookmarkStart w:id="11" w:name="_Toc264388593"/>
      <w:r w:rsidRPr="00943B39">
        <w:rPr>
          <w:b/>
          <w:bCs/>
          <w:caps/>
          <w:kern w:val="32"/>
          <w:sz w:val="28"/>
          <w:szCs w:val="28"/>
        </w:rPr>
        <w:lastRenderedPageBreak/>
        <w:t>СОДЕРЖАНИЕ</w:t>
      </w:r>
    </w:p>
    <w:p w14:paraId="454D0E0E" w14:textId="77777777" w:rsidR="00943B39" w:rsidRPr="00943B39" w:rsidRDefault="00943B39" w:rsidP="00943B39">
      <w:pPr>
        <w:tabs>
          <w:tab w:val="right" w:leader="dot" w:pos="10206"/>
        </w:tabs>
        <w:spacing w:after="120"/>
        <w:jc w:val="both"/>
        <w:rPr>
          <w:noProof/>
          <w:sz w:val="28"/>
          <w:szCs w:val="28"/>
        </w:rPr>
      </w:pPr>
      <w:r w:rsidRPr="00943B39">
        <w:rPr>
          <w:b/>
          <w:noProof/>
          <w:sz w:val="28"/>
          <w:szCs w:val="28"/>
          <w:lang w:eastAsia="en-US"/>
        </w:rPr>
        <w:fldChar w:fldCharType="begin"/>
      </w:r>
      <w:r w:rsidRPr="00943B39">
        <w:rPr>
          <w:b/>
          <w:noProof/>
          <w:sz w:val="28"/>
          <w:szCs w:val="28"/>
          <w:lang w:eastAsia="en-US"/>
        </w:rPr>
        <w:instrText xml:space="preserve"> TOC \o "1-3" \h \z \u </w:instrText>
      </w:r>
      <w:r w:rsidRPr="00943B39">
        <w:rPr>
          <w:b/>
          <w:noProof/>
          <w:sz w:val="28"/>
          <w:szCs w:val="28"/>
          <w:lang w:eastAsia="en-US"/>
        </w:rPr>
        <w:fldChar w:fldCharType="separate"/>
      </w:r>
      <w:hyperlink w:anchor="_Toc107747478" w:history="1">
        <w:r w:rsidRPr="00943B39">
          <w:rPr>
            <w:b/>
            <w:noProof/>
            <w:sz w:val="28"/>
            <w:szCs w:val="28"/>
            <w:u w:val="single"/>
            <w:lang w:eastAsia="en-US"/>
          </w:rPr>
          <w:t>1.</w:t>
        </w:r>
        <w:r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Введение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_Toc107747478 \h </w:instrText>
        </w:r>
        <w:r w:rsidRPr="00943B39">
          <w:rPr>
            <w:b/>
            <w:noProof/>
            <w:webHidden/>
            <w:sz w:val="28"/>
            <w:szCs w:val="28"/>
            <w:lang w:eastAsia="en-US"/>
          </w:rPr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Pr="00943B39">
          <w:rPr>
            <w:b/>
            <w:noProof/>
            <w:webHidden/>
            <w:sz w:val="28"/>
            <w:szCs w:val="28"/>
            <w:lang w:eastAsia="en-US"/>
          </w:rPr>
          <w:t>3</w:t>
        </w:r>
        <w:r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82110B8" w14:textId="77777777" w:rsidR="00943B39" w:rsidRPr="00943B39" w:rsidRDefault="00D60837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479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2.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Основания для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_Toc107747479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4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78B3051" w14:textId="77777777" w:rsidR="00943B39" w:rsidRPr="00943B39" w:rsidRDefault="00D60837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480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3.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Назначение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_Toc107747480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5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1C98C95" w14:textId="77777777" w:rsidR="00943B39" w:rsidRPr="00943B39" w:rsidRDefault="00D60837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481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Требования к программе или программному изделию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_Toc107747481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0C232552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2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4.1. Требования к функциональным характеристикам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_Toc107747482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B5B7190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3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4.2. Требования к надежности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_Toc107747483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E2072AF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4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4.2.1. Требования к обеспечению надежного функционирования программы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_Toc107747484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7DDC8773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5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4.2.2. Время восстановления после отказа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_Toc107747485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0454BDA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6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4.2.3. Отказы из-за некорректных действий оператора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_Toc107747486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6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4D7BB473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7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4.3. Условия эксплуатации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_Toc107747487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DC679D8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8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4.3.1. Климатические условия эксплуатации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_Toc107747488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23D13AE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89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4.3.2. Требования к квалификации и численности персонала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_Toc107747489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C28ED99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0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4.4. Требования к составу и параметрам технических средств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_Toc107747490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292FFC4C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1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 Требования к информационной и программной совместимости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_Toc107747491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0EEB0CC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2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4.5.1. Требования к информационным структурам и методам решения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_Toc107747492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0015CFF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3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4.5.2. Требования к исходным кодам и языкам программирования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_Toc107747493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7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F598923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4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4.5.3. Требования к программным средствам, используемым программой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_Toc107747494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08EEF024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5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4.5.4. Требования к защите информации и программ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_Toc107747495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17F422F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6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4.5.5. Специальные требования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_Toc107747496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A1AEC41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7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4.6. Требования к маркировке и упаковке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_Toc107747497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5E631AA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8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4.7. Требования к транспортированию и хранению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_Toc107747498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3B0BF524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499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4.8. Специальные требования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_Toc107747499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8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54C82A43" w14:textId="77777777" w:rsidR="00943B39" w:rsidRPr="00943B39" w:rsidRDefault="00D60837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0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5. Требования к программной документации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_Toc107747500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9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1E0A316C" w14:textId="77777777" w:rsidR="00943B39" w:rsidRPr="00943B39" w:rsidRDefault="00D60837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1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6.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Технико-экономические показатели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_Toc107747501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10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0816B0FD" w14:textId="77777777" w:rsidR="00943B39" w:rsidRPr="00943B39" w:rsidRDefault="00D60837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2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7.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Стадии и этапы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_Toc107747502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11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9908897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3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7.1. Стадии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_Toc107747503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11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8D4E8E9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4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7.2. Этапы разработки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_Toc107747504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11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4AF82D9A" w14:textId="77777777" w:rsidR="00943B39" w:rsidRPr="00943B39" w:rsidRDefault="00D60837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</w:rPr>
      </w:pPr>
      <w:hyperlink w:anchor="_Toc107747505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8.</w:t>
        </w:r>
        <w:r w:rsidR="00943B39" w:rsidRPr="00943B39">
          <w:rPr>
            <w:b/>
            <w:noProof/>
            <w:sz w:val="28"/>
            <w:szCs w:val="28"/>
            <w:u w:val="single"/>
            <w:shd w:val="clear" w:color="auto" w:fill="FFFFFF"/>
            <w:lang w:eastAsia="en-US"/>
          </w:rPr>
          <w:t xml:space="preserve"> Порядок контроля и приемки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_Toc107747505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13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2DFA498F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6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8.1. Виды испытаний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_Toc107747506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13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75E4B9E7" w14:textId="77777777" w:rsidR="00943B39" w:rsidRPr="00943B39" w:rsidRDefault="00D60837" w:rsidP="00943B39">
      <w:pPr>
        <w:tabs>
          <w:tab w:val="right" w:leader="dot" w:pos="10206"/>
        </w:tabs>
        <w:spacing w:after="120"/>
        <w:ind w:firstLine="567"/>
        <w:jc w:val="both"/>
        <w:rPr>
          <w:b/>
          <w:noProof/>
          <w:sz w:val="28"/>
          <w:szCs w:val="28"/>
        </w:rPr>
      </w:pPr>
      <w:hyperlink w:anchor="_Toc107747507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8.2. Общие требования к приемке работы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_Toc107747507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13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</w:p>
    <w:p w14:paraId="62BCD3A5" w14:textId="77777777" w:rsidR="00943B39" w:rsidRPr="00943B39" w:rsidRDefault="00D60837" w:rsidP="00943B39">
      <w:pPr>
        <w:tabs>
          <w:tab w:val="right" w:leader="dot" w:pos="10206"/>
        </w:tabs>
        <w:spacing w:after="120"/>
        <w:jc w:val="both"/>
        <w:rPr>
          <w:b/>
          <w:noProof/>
          <w:sz w:val="28"/>
          <w:szCs w:val="28"/>
          <w:lang w:eastAsia="en-US"/>
        </w:rPr>
      </w:pPr>
      <w:hyperlink w:anchor="_Toc107747508" w:history="1">
        <w:r w:rsidR="00943B39" w:rsidRPr="00943B39">
          <w:rPr>
            <w:b/>
            <w:noProof/>
            <w:sz w:val="28"/>
            <w:szCs w:val="28"/>
            <w:u w:val="single"/>
            <w:lang w:eastAsia="en-US"/>
          </w:rPr>
          <w:t>Перечень принятых сокращений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ab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begin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instrText xml:space="preserve"> PAGEREF _Toc107747508 \h </w:instrTex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separate"/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t>14</w:t>
        </w:r>
        <w:r w:rsidR="00943B39" w:rsidRPr="00943B39">
          <w:rPr>
            <w:b/>
            <w:noProof/>
            <w:webHidden/>
            <w:sz w:val="28"/>
            <w:szCs w:val="28"/>
            <w:lang w:eastAsia="en-US"/>
          </w:rPr>
          <w:fldChar w:fldCharType="end"/>
        </w:r>
      </w:hyperlink>
      <w:r w:rsidR="00943B39" w:rsidRPr="00943B39">
        <w:rPr>
          <w:b/>
          <w:noProof/>
          <w:sz w:val="28"/>
          <w:szCs w:val="28"/>
          <w:lang w:eastAsia="en-US"/>
        </w:rPr>
        <w:fldChar w:fldCharType="end"/>
      </w:r>
    </w:p>
    <w:p w14:paraId="01103D2F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12" w:name="_Toc107747478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Введение</w:t>
      </w:r>
      <w:bookmarkEnd w:id="12"/>
    </w:p>
    <w:p w14:paraId="6707D830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Данное техническое задание разработано с целью описания требований и функциональности приложения для Медицинской Лаборатории. Разработка данного приложения направлена на оптимизацию процессов работы лаборатории, улучшение качества предоставляемых услуг и обеспечение более удобного взаимодействия с клиентами. </w:t>
      </w:r>
    </w:p>
    <w:p w14:paraId="32FD986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Медицинская лаборатория — это учреждение, специализирующееся на проведении различных медицинских анализов и исследований. Её основная цель - предоставление информации о состоянии здоровья пациентов, подтверждение диагнозов, контроль эффективности лечения, а также профилактика заболеваний.</w:t>
      </w:r>
    </w:p>
    <w:p w14:paraId="45CCB37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Медицинские лаборатории выполняют широкий спектр анализов, включая общеклинические исследования крови и мочи, биохимические анализы, гематологические исследования, иммунологические тесты, молекулярно-генетические анализы, микробиологические исследования и другие. </w:t>
      </w:r>
    </w:p>
    <w:p w14:paraId="590D7C00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Они также могут заниматься анализом тканей и биоматериалов для выявления патологий, проведением онкологических исследований, оценкой уровня гормонов и многими другими видами анализов. </w:t>
      </w:r>
    </w:p>
    <w:p w14:paraId="755AE66F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 Важной частью деятельности медицинских лабораторий является обеспечение точности результатов и соблюдение стандартов качества. Работа лаборатории играет ключевую роль в диагностике и лечении многих заболеваний, а также в поддержании здоровья населения в целом.</w:t>
      </w:r>
    </w:p>
    <w:p w14:paraId="3B4739BE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13" w:name="_Toc107747479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Основания для разработки</w:t>
      </w:r>
      <w:bookmarkEnd w:id="13"/>
    </w:p>
    <w:p w14:paraId="367F0CF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Основаниями для разработки приложения является в первую очередь оптимизация процессов работы, которая включает в себя автоматизацию основных процессов приема пациентов, сдачи анализов, обработки данных и выдачи результатов. Это может значительно повысить эффективность работы лаборатории. Приложение позволит сократить время, затрачиваемое на административные процедуры, и сосредоточить внимание на медицинских аспектах работы.</w:t>
      </w:r>
    </w:p>
    <w:p w14:paraId="4320F22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 xml:space="preserve"> Также необходимо улучшение качества обслуживания, которая включает в себя предоставление клиентам удобного способа записи на прием, получения результатов анализов и обратной связи с лабораторией может повысить уровень удовлетворенности клиентов и улучшить их опыт общения с медицинской лабораторией.</w:t>
      </w:r>
    </w:p>
    <w:p w14:paraId="61F702F5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14" w:name="_Toc107747480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Назначение разработки</w:t>
      </w:r>
      <w:bookmarkEnd w:id="14"/>
    </w:p>
    <w:p w14:paraId="5C3958B4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Сводка важных аспектов разработки приложения для медицинской лаборатории:</w:t>
      </w:r>
    </w:p>
    <w:p w14:paraId="1F0CDA38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 xml:space="preserve"> Оптимизация процессов</w:t>
      </w:r>
      <w:r w:rsidRPr="00943B39">
        <w:rPr>
          <w:sz w:val="28"/>
          <w:szCs w:val="32"/>
        </w:rPr>
        <w:t>: сокращение времени на административные задачи, повышение эффективности работы персонала.</w:t>
      </w:r>
    </w:p>
    <w:p w14:paraId="4B1C4E3D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Улучшение доступа к услугам</w:t>
      </w:r>
      <w:r w:rsidRPr="00943B39">
        <w:rPr>
          <w:sz w:val="28"/>
          <w:szCs w:val="32"/>
        </w:rPr>
        <w:t>: удобная запись на прием, сдача анализов и получение результатов через мобильное приложение.</w:t>
      </w:r>
    </w:p>
    <w:p w14:paraId="17F26755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Повышение качества обслуживания:</w:t>
      </w:r>
      <w:r w:rsidRPr="00943B39">
        <w:rPr>
          <w:sz w:val="28"/>
          <w:szCs w:val="32"/>
        </w:rPr>
        <w:t xml:space="preserve"> более высокий уровень сервиса, уменьшение времени ожидания результатов, оперативное информирование о состоянии анализов.</w:t>
      </w:r>
    </w:p>
    <w:p w14:paraId="4972F44E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Улучшение точности и достоверности данных:</w:t>
      </w:r>
      <w:r w:rsidRPr="00943B39">
        <w:rPr>
          <w:sz w:val="28"/>
          <w:szCs w:val="32"/>
        </w:rPr>
        <w:t xml:space="preserve"> снижение количества ошибок, повышение точности результатов анализов.</w:t>
      </w:r>
    </w:p>
    <w:p w14:paraId="5A1338AA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b/>
          <w:bCs/>
          <w:sz w:val="28"/>
          <w:szCs w:val="32"/>
        </w:rPr>
        <w:t>Обеспечение безопасности данных</w:t>
      </w:r>
      <w:r w:rsidRPr="00943B39">
        <w:rPr>
          <w:sz w:val="28"/>
          <w:szCs w:val="32"/>
        </w:rPr>
        <w:t>: защита медицинской информации пациентов от несанкционированного доступа, соблюдение требований законодательства о защите персональных данных.</w:t>
      </w:r>
    </w:p>
    <w:p w14:paraId="2E71B3EA" w14:textId="77777777" w:rsidR="00943B39" w:rsidRPr="00943B39" w:rsidRDefault="00943B39" w:rsidP="00943B39">
      <w:pPr>
        <w:spacing w:after="120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Повышение конкурентоспособности: привлечение новых клиентов, укрепление репутации как надежного и инновационного медицинского учреждения.</w:t>
      </w:r>
    </w:p>
    <w:p w14:paraId="5B0FEFE6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15" w:name="_Toc107747481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Требования к программе или программному изделию</w:t>
      </w:r>
      <w:bookmarkEnd w:id="15"/>
    </w:p>
    <w:p w14:paraId="0D7326DF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16" w:name="_Toc107747482"/>
      <w:r w:rsidRPr="00943B39">
        <w:rPr>
          <w:b/>
          <w:bCs/>
          <w:kern w:val="32"/>
          <w:sz w:val="28"/>
          <w:szCs w:val="28"/>
        </w:rPr>
        <w:t>Требования к функциональным характеристикам</w:t>
      </w:r>
      <w:bookmarkEnd w:id="16"/>
    </w:p>
    <w:p w14:paraId="15A6E419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3E895791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17" w:name="_Toc107747483"/>
      <w:r w:rsidRPr="00943B39">
        <w:rPr>
          <w:b/>
          <w:bCs/>
          <w:kern w:val="32"/>
          <w:sz w:val="28"/>
          <w:szCs w:val="28"/>
        </w:rPr>
        <w:t>Требования к надежности</w:t>
      </w:r>
      <w:bookmarkEnd w:id="17"/>
    </w:p>
    <w:p w14:paraId="35F13044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 w:val="28"/>
          <w:szCs w:val="26"/>
        </w:rPr>
      </w:pPr>
      <w:bookmarkStart w:id="18" w:name="_Toc107747484"/>
      <w:r w:rsidRPr="00943B39">
        <w:rPr>
          <w:b/>
          <w:bCs/>
          <w:kern w:val="32"/>
          <w:sz w:val="28"/>
          <w:szCs w:val="26"/>
        </w:rPr>
        <w:t>Требования к обеспечению надежного функционирования программы</w:t>
      </w:r>
      <w:bookmarkEnd w:id="18"/>
    </w:p>
    <w:p w14:paraId="00D56B56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Надежное (устойчивое) функционирование программы должно быть обеспечено</w:t>
      </w:r>
      <w:r w:rsidRPr="00943B39">
        <w:rPr>
          <w:sz w:val="22"/>
        </w:rPr>
        <w:t xml:space="preserve"> </w:t>
      </w:r>
      <w:r w:rsidRPr="00943B39">
        <w:rPr>
          <w:sz w:val="28"/>
          <w:szCs w:val="28"/>
        </w:rPr>
        <w:t>выполнением Заказчиком совокупности организационно-технических мероприятий, перечень которых приведен ниже:</w:t>
      </w:r>
    </w:p>
    <w:p w14:paraId="1683726D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а) организацией бесперебойного питания технических средств; </w:t>
      </w:r>
    </w:p>
    <w:p w14:paraId="4BC96B35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б) использованием лицензионного программного обеспечения; </w:t>
      </w:r>
    </w:p>
    <w:p w14:paraId="0922AAA9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в) регулярным выполнением рекомендаций Министерства труда и социального развития РФ, изложенных в Постановлении от 23 июля 1998 г. </w:t>
      </w:r>
    </w:p>
    <w:p w14:paraId="11F9BB76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 xml:space="preserve">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</w:p>
    <w:p w14:paraId="34995BD5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7A64DC88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 w:val="28"/>
          <w:szCs w:val="26"/>
        </w:rPr>
      </w:pPr>
      <w:bookmarkStart w:id="19" w:name="_Toc107747485"/>
      <w:r w:rsidRPr="00943B39">
        <w:rPr>
          <w:b/>
          <w:bCs/>
          <w:kern w:val="32"/>
          <w:sz w:val="28"/>
          <w:szCs w:val="26"/>
        </w:rPr>
        <w:t>Время восстановления после отказа</w:t>
      </w:r>
      <w:bookmarkEnd w:id="19"/>
    </w:p>
    <w:p w14:paraId="0A6D4BA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1DFC6EC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832C712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 w:val="28"/>
          <w:szCs w:val="26"/>
        </w:rPr>
      </w:pPr>
      <w:bookmarkStart w:id="20" w:name="_Toc107747486"/>
      <w:r w:rsidRPr="00943B39">
        <w:rPr>
          <w:b/>
          <w:bCs/>
          <w:kern w:val="32"/>
          <w:sz w:val="28"/>
          <w:szCs w:val="26"/>
        </w:rPr>
        <w:t>Отказы из-за некорректных действий оператора</w:t>
      </w:r>
      <w:bookmarkEnd w:id="20"/>
    </w:p>
    <w:p w14:paraId="4F0BE444" w14:textId="77777777" w:rsidR="00943B39" w:rsidRPr="00943B39" w:rsidRDefault="00943B39" w:rsidP="00943B39">
      <w:pPr>
        <w:spacing w:after="120"/>
        <w:ind w:firstLine="567"/>
        <w:jc w:val="both"/>
        <w:rPr>
          <w:sz w:val="28"/>
        </w:rPr>
      </w:pPr>
      <w:r w:rsidRPr="00943B39">
        <w:rPr>
          <w:sz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1640DFBE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</w:rPr>
        <w:t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14:paraId="51D44A19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21" w:name="_Toc107747487"/>
      <w:r w:rsidRPr="00943B39">
        <w:rPr>
          <w:b/>
          <w:bCs/>
          <w:kern w:val="32"/>
          <w:sz w:val="28"/>
          <w:szCs w:val="28"/>
        </w:rPr>
        <w:lastRenderedPageBreak/>
        <w:t>Условия эксплуатации</w:t>
      </w:r>
      <w:bookmarkEnd w:id="21"/>
    </w:p>
    <w:p w14:paraId="582B8543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22" w:name="_Toc107747488"/>
      <w:r w:rsidRPr="00943B39">
        <w:rPr>
          <w:b/>
          <w:bCs/>
          <w:kern w:val="32"/>
          <w:szCs w:val="26"/>
        </w:rPr>
        <w:t>Климатические условия эксплуатации</w:t>
      </w:r>
      <w:bookmarkEnd w:id="22"/>
    </w:p>
    <w:p w14:paraId="18A42F90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14:paraId="6DC16114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23" w:name="_Toc107747489"/>
      <w:r w:rsidRPr="00943B39">
        <w:rPr>
          <w:b/>
          <w:bCs/>
          <w:kern w:val="32"/>
          <w:szCs w:val="26"/>
        </w:rPr>
        <w:t>Требования к квалификации и численности персонала</w:t>
      </w:r>
      <w:bookmarkEnd w:id="23"/>
    </w:p>
    <w:p w14:paraId="2EB63E31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</w:p>
    <w:p w14:paraId="207CB671" w14:textId="77777777" w:rsidR="00943B39" w:rsidRPr="00943B39" w:rsidRDefault="00943B39" w:rsidP="00943B39">
      <w:pPr>
        <w:spacing w:before="100" w:beforeAutospacing="1" w:after="100" w:afterAutospacing="1"/>
        <w:ind w:firstLine="426"/>
        <w:jc w:val="both"/>
        <w:rPr>
          <w:sz w:val="28"/>
        </w:rPr>
      </w:pPr>
      <w:r w:rsidRPr="00943B39">
        <w:rPr>
          <w:sz w:val="28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6B6FE251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а) задача поддержания работоспособности технических средств; </w:t>
      </w:r>
    </w:p>
    <w:p w14:paraId="3E4A3264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</w:p>
    <w:p w14:paraId="3F7BEEA2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 xml:space="preserve">в) задача установки (инсталляции) программы. </w:t>
      </w:r>
    </w:p>
    <w:p w14:paraId="107EA18F" w14:textId="77777777" w:rsidR="00943B39" w:rsidRPr="00943B39" w:rsidRDefault="00943B39" w:rsidP="00943B39">
      <w:pPr>
        <w:spacing w:before="100" w:beforeAutospacing="1" w:after="100" w:afterAutospacing="1"/>
        <w:ind w:left="426"/>
        <w:jc w:val="both"/>
        <w:rPr>
          <w:sz w:val="28"/>
        </w:rPr>
      </w:pPr>
      <w:r w:rsidRPr="00943B39">
        <w:rPr>
          <w:sz w:val="28"/>
        </w:rPr>
        <w:t>г) задача создания резервных копий базы данных.</w:t>
      </w:r>
    </w:p>
    <w:p w14:paraId="6508A338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</w:p>
    <w:p w14:paraId="176A84FF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24" w:name="_Toc107747490"/>
      <w:r w:rsidRPr="00943B39">
        <w:rPr>
          <w:b/>
          <w:bCs/>
          <w:kern w:val="32"/>
          <w:sz w:val="28"/>
          <w:szCs w:val="28"/>
        </w:rPr>
        <w:t>Требования к составу и параметрам технических средств</w:t>
      </w:r>
      <w:bookmarkEnd w:id="24"/>
    </w:p>
    <w:p w14:paraId="6C7CE275" w14:textId="77777777" w:rsidR="00943B39" w:rsidRPr="00943B39" w:rsidRDefault="00943B39" w:rsidP="00943B39">
      <w:pPr>
        <w:spacing w:after="120"/>
        <w:ind w:firstLine="567"/>
        <w:jc w:val="both"/>
        <w:rPr>
          <w:sz w:val="36"/>
          <w:szCs w:val="28"/>
        </w:rPr>
      </w:pPr>
      <w:r w:rsidRPr="00943B39">
        <w:rPr>
          <w:sz w:val="28"/>
          <w:szCs w:val="28"/>
        </w:rPr>
        <w:t>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0E0888B6" w14:textId="77777777" w:rsidR="00943B39" w:rsidRPr="00943B39" w:rsidRDefault="00943B39" w:rsidP="00943B39">
      <w:pPr>
        <w:numPr>
          <w:ilvl w:val="0"/>
          <w:numId w:val="31"/>
        </w:numPr>
        <w:spacing w:after="120"/>
        <w:jc w:val="both"/>
        <w:rPr>
          <w:sz w:val="28"/>
        </w:rPr>
      </w:pPr>
      <w:r w:rsidRPr="00943B39">
        <w:rPr>
          <w:sz w:val="28"/>
        </w:rPr>
        <w:t>процессор Pentium-2.0Hz, не менее;</w:t>
      </w:r>
    </w:p>
    <w:p w14:paraId="7871584C" w14:textId="77777777" w:rsidR="00943B39" w:rsidRPr="00943B39" w:rsidRDefault="00943B39" w:rsidP="00943B39">
      <w:pPr>
        <w:numPr>
          <w:ilvl w:val="0"/>
          <w:numId w:val="31"/>
        </w:numPr>
        <w:spacing w:after="120"/>
        <w:jc w:val="both"/>
        <w:rPr>
          <w:sz w:val="28"/>
        </w:rPr>
      </w:pPr>
      <w:r w:rsidRPr="00943B39">
        <w:rPr>
          <w:sz w:val="28"/>
        </w:rPr>
        <w:t>оперативную память объемом, 1Гигабайт, не менее;</w:t>
      </w:r>
    </w:p>
    <w:p w14:paraId="2F5565EE" w14:textId="77777777" w:rsidR="00943B39" w:rsidRPr="00943B39" w:rsidRDefault="00943B39" w:rsidP="00943B39">
      <w:pPr>
        <w:numPr>
          <w:ilvl w:val="0"/>
          <w:numId w:val="31"/>
        </w:numPr>
        <w:spacing w:after="120"/>
        <w:jc w:val="both"/>
        <w:rPr>
          <w:sz w:val="28"/>
        </w:rPr>
      </w:pPr>
      <w:r w:rsidRPr="00943B39">
        <w:rPr>
          <w:sz w:val="28"/>
        </w:rPr>
        <w:t xml:space="preserve">операционную систему </w:t>
      </w:r>
      <w:proofErr w:type="spellStart"/>
      <w:r w:rsidRPr="00943B39">
        <w:rPr>
          <w:sz w:val="28"/>
        </w:rPr>
        <w:t>Windows</w:t>
      </w:r>
      <w:proofErr w:type="spellEnd"/>
      <w:r w:rsidRPr="00943B39">
        <w:rPr>
          <w:sz w:val="28"/>
        </w:rPr>
        <w:t xml:space="preserve"> 7;</w:t>
      </w:r>
    </w:p>
    <w:p w14:paraId="7A341AEC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25" w:name="_Toc107747491"/>
      <w:r w:rsidRPr="00943B39">
        <w:rPr>
          <w:b/>
          <w:bCs/>
          <w:kern w:val="32"/>
          <w:sz w:val="28"/>
          <w:szCs w:val="28"/>
        </w:rPr>
        <w:t>Требования к информационной и программной совместимости</w:t>
      </w:r>
      <w:bookmarkEnd w:id="25"/>
    </w:p>
    <w:p w14:paraId="3BF9CA2B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26" w:name="_Toc107747492"/>
      <w:r w:rsidRPr="00943B39">
        <w:rPr>
          <w:b/>
          <w:bCs/>
          <w:kern w:val="32"/>
          <w:szCs w:val="26"/>
        </w:rPr>
        <w:t>Требования к информационным структурам и методам решения</w:t>
      </w:r>
      <w:bookmarkEnd w:id="26"/>
    </w:p>
    <w:p w14:paraId="78CDA5F7" w14:textId="77777777" w:rsidR="00943B39" w:rsidRPr="00943B39" w:rsidRDefault="00943B39" w:rsidP="00943B39">
      <w:pPr>
        <w:spacing w:before="100" w:beforeAutospacing="1" w:after="100" w:afterAutospacing="1"/>
        <w:ind w:firstLine="567"/>
        <w:jc w:val="both"/>
      </w:pPr>
      <w:r w:rsidRPr="00943B39">
        <w:rPr>
          <w:sz w:val="28"/>
        </w:rPr>
        <w:t xml:space="preserve">База данных работает под управлением </w:t>
      </w:r>
      <w:proofErr w:type="spellStart"/>
      <w:r w:rsidRPr="00943B39">
        <w:rPr>
          <w:sz w:val="28"/>
        </w:rPr>
        <w:t>Microsoft</w:t>
      </w:r>
      <w:proofErr w:type="spellEnd"/>
      <w:r w:rsidRPr="00943B39">
        <w:rPr>
          <w:sz w:val="28"/>
        </w:rPr>
        <w:t xml:space="preserve"> SQL </w:t>
      </w:r>
      <w:proofErr w:type="spellStart"/>
      <w:r w:rsidRPr="00943B39">
        <w:rPr>
          <w:sz w:val="28"/>
        </w:rPr>
        <w:t>Server</w:t>
      </w:r>
      <w:proofErr w:type="spellEnd"/>
      <w:r w:rsidRPr="00943B39">
        <w:rPr>
          <w:sz w:val="28"/>
        </w:rPr>
        <w:t>. Используется много 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0464E67A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27" w:name="_Toc107747493"/>
      <w:r w:rsidRPr="00943B39">
        <w:rPr>
          <w:b/>
          <w:bCs/>
          <w:kern w:val="32"/>
          <w:szCs w:val="26"/>
        </w:rPr>
        <w:t>Требования к исходным кодам и языкам программирования</w:t>
      </w:r>
      <w:bookmarkEnd w:id="27"/>
    </w:p>
    <w:p w14:paraId="2DEA7F9B" w14:textId="77777777" w:rsidR="00943B39" w:rsidRPr="00943B39" w:rsidRDefault="00943B39" w:rsidP="00943B39">
      <w:pPr>
        <w:ind w:firstLine="567"/>
      </w:pPr>
      <w:r w:rsidRPr="00943B39">
        <w:rPr>
          <w:sz w:val="28"/>
        </w:rPr>
        <w:t>Дополнительные требования не предъявляются</w:t>
      </w:r>
    </w:p>
    <w:p w14:paraId="182E3A5F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28" w:name="_Toc107747494"/>
      <w:r w:rsidRPr="00943B39">
        <w:rPr>
          <w:b/>
          <w:bCs/>
          <w:kern w:val="32"/>
          <w:szCs w:val="26"/>
        </w:rPr>
        <w:lastRenderedPageBreak/>
        <w:t>Требования к программным средствам, используемым программой</w:t>
      </w:r>
      <w:bookmarkEnd w:id="28"/>
    </w:p>
    <w:p w14:paraId="408218EA" w14:textId="77777777" w:rsidR="00943B39" w:rsidRPr="00943B39" w:rsidRDefault="00943B39" w:rsidP="00943B39">
      <w:pPr>
        <w:ind w:firstLine="567"/>
      </w:pPr>
      <w:r w:rsidRPr="00943B39">
        <w:rPr>
          <w:sz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943B39">
        <w:rPr>
          <w:sz w:val="28"/>
        </w:rPr>
        <w:t>Windows</w:t>
      </w:r>
      <w:proofErr w:type="spellEnd"/>
      <w:r w:rsidRPr="00943B39">
        <w:rPr>
          <w:sz w:val="28"/>
        </w:rPr>
        <w:t xml:space="preserve"> 7</w:t>
      </w:r>
    </w:p>
    <w:p w14:paraId="5A02B102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29" w:name="_Toc107747495"/>
      <w:r w:rsidRPr="00943B39">
        <w:rPr>
          <w:b/>
          <w:bCs/>
          <w:kern w:val="32"/>
          <w:szCs w:val="26"/>
        </w:rPr>
        <w:t>Требования к защите информации и программ</w:t>
      </w:r>
      <w:bookmarkEnd w:id="29"/>
    </w:p>
    <w:p w14:paraId="344D7810" w14:textId="77777777" w:rsidR="00943B39" w:rsidRPr="00943B39" w:rsidRDefault="00943B39" w:rsidP="00943B39">
      <w:pPr>
        <w:ind w:firstLine="567"/>
      </w:pPr>
      <w:r w:rsidRPr="00943B39">
        <w:rPr>
          <w:sz w:val="28"/>
        </w:rPr>
        <w:t>Требования к защите информации и программ не предъявляются</w:t>
      </w:r>
    </w:p>
    <w:p w14:paraId="1B03CB97" w14:textId="77777777" w:rsidR="00943B39" w:rsidRPr="00943B39" w:rsidRDefault="00943B39" w:rsidP="00943B39">
      <w:pPr>
        <w:keepNext/>
        <w:numPr>
          <w:ilvl w:val="2"/>
          <w:numId w:val="0"/>
        </w:numPr>
        <w:spacing w:before="120" w:after="120"/>
        <w:ind w:firstLine="567"/>
        <w:jc w:val="both"/>
        <w:outlineLvl w:val="2"/>
        <w:rPr>
          <w:b/>
          <w:bCs/>
          <w:kern w:val="32"/>
          <w:szCs w:val="26"/>
        </w:rPr>
      </w:pPr>
      <w:bookmarkStart w:id="30" w:name="_Toc107747496"/>
      <w:r w:rsidRPr="00943B39">
        <w:rPr>
          <w:b/>
          <w:bCs/>
          <w:kern w:val="32"/>
          <w:szCs w:val="26"/>
        </w:rPr>
        <w:t>Специальные требования</w:t>
      </w:r>
      <w:bookmarkEnd w:id="30"/>
    </w:p>
    <w:p w14:paraId="7BA62828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</w:rPr>
        <w:t>Специальные требования к данной программе не предъявляются</w:t>
      </w:r>
    </w:p>
    <w:p w14:paraId="305F9199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1" w:name="_Toc107747497"/>
      <w:r w:rsidRPr="00943B39">
        <w:rPr>
          <w:b/>
          <w:bCs/>
          <w:kern w:val="32"/>
          <w:sz w:val="28"/>
          <w:szCs w:val="28"/>
        </w:rPr>
        <w:t>Требования к маркировке и упаковке</w:t>
      </w:r>
      <w:bookmarkEnd w:id="31"/>
    </w:p>
    <w:p w14:paraId="5D617937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2" w:name="_Toc107747498"/>
      <w:r w:rsidRPr="00943B39">
        <w:rPr>
          <w:b/>
          <w:bCs/>
          <w:kern w:val="32"/>
          <w:sz w:val="28"/>
          <w:szCs w:val="28"/>
        </w:rPr>
        <w:t>Требования к транспортированию и хранению</w:t>
      </w:r>
      <w:bookmarkEnd w:id="32"/>
    </w:p>
    <w:p w14:paraId="7F741CA0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3" w:name="_Toc107747499"/>
      <w:r w:rsidRPr="00943B39">
        <w:rPr>
          <w:b/>
          <w:bCs/>
          <w:kern w:val="32"/>
          <w:sz w:val="28"/>
          <w:szCs w:val="28"/>
        </w:rPr>
        <w:t>Специальные требования</w:t>
      </w:r>
      <w:bookmarkEnd w:id="33"/>
    </w:p>
    <w:p w14:paraId="247B2AAD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</w:rPr>
      </w:pPr>
      <w:bookmarkStart w:id="34" w:name="_Toc107747500"/>
      <w:r w:rsidRPr="00943B39">
        <w:rPr>
          <w:b/>
          <w:bCs/>
          <w:caps/>
          <w:kern w:val="32"/>
          <w:sz w:val="28"/>
          <w:szCs w:val="28"/>
        </w:rPr>
        <w:lastRenderedPageBreak/>
        <w:t>Требования к программной документации</w:t>
      </w:r>
      <w:bookmarkEnd w:id="34"/>
    </w:p>
    <w:p w14:paraId="2420EEC3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32"/>
        </w:rPr>
      </w:pPr>
      <w:r w:rsidRPr="00943B39">
        <w:rPr>
          <w:sz w:val="28"/>
          <w:szCs w:val="32"/>
        </w:rPr>
        <w:t>Прилагается руководство оператора.</w:t>
      </w:r>
    </w:p>
    <w:p w14:paraId="1E74865C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35" w:name="_Toc107747501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Технико-экономические показатели</w:t>
      </w:r>
      <w:bookmarkEnd w:id="35"/>
    </w:p>
    <w:p w14:paraId="775330E4" w14:textId="77777777" w:rsidR="00943B39" w:rsidRPr="00943B39" w:rsidRDefault="00943B39" w:rsidP="00943B39">
      <w:pPr>
        <w:spacing w:after="120"/>
        <w:ind w:firstLine="567"/>
        <w:jc w:val="both"/>
        <w:rPr>
          <w:sz w:val="22"/>
        </w:rPr>
      </w:pPr>
      <w:r w:rsidRPr="00943B39">
        <w:rPr>
          <w:sz w:val="28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4D8780E1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36" w:name="_Toc107747502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Стадии и этапы разработки</w:t>
      </w:r>
      <w:bookmarkEnd w:id="36"/>
    </w:p>
    <w:p w14:paraId="626820DC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7" w:name="_Toc107747503"/>
      <w:r w:rsidRPr="00943B39">
        <w:rPr>
          <w:b/>
          <w:bCs/>
          <w:kern w:val="32"/>
          <w:sz w:val="28"/>
          <w:szCs w:val="28"/>
        </w:rPr>
        <w:t>Стадии разработки</w:t>
      </w:r>
      <w:bookmarkEnd w:id="37"/>
    </w:p>
    <w:p w14:paraId="4FC1920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Разработка должна быть проведена в три стадии: </w:t>
      </w:r>
    </w:p>
    <w:p w14:paraId="500CFFC6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разработка технического задания; </w:t>
      </w:r>
    </w:p>
    <w:p w14:paraId="1DBD1CD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рабочее проектирование; </w:t>
      </w:r>
    </w:p>
    <w:p w14:paraId="7B08D3C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3. внедрение.</w:t>
      </w:r>
    </w:p>
    <w:p w14:paraId="1CB23BF0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38" w:name="_Toc107747504"/>
      <w:r w:rsidRPr="00943B39">
        <w:rPr>
          <w:b/>
          <w:bCs/>
          <w:kern w:val="32"/>
          <w:sz w:val="28"/>
          <w:szCs w:val="28"/>
        </w:rPr>
        <w:t>Этапы разработки</w:t>
      </w:r>
      <w:bookmarkEnd w:id="38"/>
    </w:p>
    <w:p w14:paraId="7CB21F5B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5869D69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6F5AA530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разработка программы; </w:t>
      </w:r>
    </w:p>
    <w:p w14:paraId="03801B13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разработка программной документации; </w:t>
      </w:r>
    </w:p>
    <w:p w14:paraId="649B6C76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3. испытания программы. </w:t>
      </w:r>
    </w:p>
    <w:p w14:paraId="399CCC6D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стадии внедрения должен быть выполнен этап разработки подготовка и передача программы </w:t>
      </w:r>
    </w:p>
    <w:p w14:paraId="4F5B381B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79843AB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постановка задачи; </w:t>
      </w:r>
    </w:p>
    <w:p w14:paraId="60CDC00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определение и уточнение требований к техническим средствам; </w:t>
      </w:r>
    </w:p>
    <w:p w14:paraId="504C608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3. определение требований к программе; </w:t>
      </w:r>
    </w:p>
    <w:p w14:paraId="1D20C7CF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4. определение стадий, этапов и сроков разработки программы и документации на неё; </w:t>
      </w:r>
    </w:p>
    <w:p w14:paraId="0D9E07B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5. согласование и утверждение технического задания. </w:t>
      </w:r>
    </w:p>
    <w:p w14:paraId="029B0E8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11897EC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62D260E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3BDD6EDE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1. разработка, согласование и утверждение, и методики испытаний; </w:t>
      </w:r>
    </w:p>
    <w:p w14:paraId="38F2FD69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2. проведение приемо-сдаточных испытаний; </w:t>
      </w:r>
    </w:p>
    <w:p w14:paraId="5CF078EA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3. корректировка программы и программной документации по результатам испытаний. </w:t>
      </w:r>
    </w:p>
    <w:p w14:paraId="105B85B3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2224CB97" w14:textId="77777777" w:rsidR="00943B39" w:rsidRPr="00943B39" w:rsidRDefault="00943B39" w:rsidP="00943B39">
      <w:pPr>
        <w:keepNext/>
        <w:pageBreakBefore/>
        <w:spacing w:before="120" w:after="120"/>
        <w:jc w:val="center"/>
        <w:outlineLvl w:val="0"/>
        <w:rPr>
          <w:b/>
          <w:bCs/>
          <w:caps/>
          <w:kern w:val="32"/>
          <w:sz w:val="28"/>
          <w:szCs w:val="28"/>
          <w:shd w:val="clear" w:color="auto" w:fill="FFFFFF"/>
        </w:rPr>
      </w:pPr>
      <w:bookmarkStart w:id="39" w:name="_Toc107747505"/>
      <w:r w:rsidRPr="00943B39">
        <w:rPr>
          <w:b/>
          <w:bCs/>
          <w:caps/>
          <w:kern w:val="32"/>
          <w:sz w:val="28"/>
          <w:szCs w:val="28"/>
          <w:shd w:val="clear" w:color="auto" w:fill="FFFFFF"/>
        </w:rPr>
        <w:lastRenderedPageBreak/>
        <w:t>Порядок контроля и приемки</w:t>
      </w:r>
      <w:bookmarkEnd w:id="39"/>
    </w:p>
    <w:p w14:paraId="78A33618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0" w:name="_Toc107747506"/>
      <w:r w:rsidRPr="00943B39">
        <w:rPr>
          <w:b/>
          <w:bCs/>
          <w:kern w:val="32"/>
          <w:sz w:val="28"/>
          <w:szCs w:val="28"/>
        </w:rPr>
        <w:t>Виды испытаний</w:t>
      </w:r>
      <w:bookmarkEnd w:id="40"/>
    </w:p>
    <w:p w14:paraId="285F398C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</w:p>
    <w:p w14:paraId="682F6907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7DDD2215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27717917" w14:textId="77777777" w:rsidR="00943B39" w:rsidRPr="00943B39" w:rsidRDefault="00943B39" w:rsidP="00943B39">
      <w:pPr>
        <w:keepNext/>
        <w:numPr>
          <w:ilvl w:val="1"/>
          <w:numId w:val="0"/>
        </w:numPr>
        <w:spacing w:before="120" w:after="120"/>
        <w:ind w:firstLine="567"/>
        <w:jc w:val="both"/>
        <w:outlineLvl w:val="1"/>
        <w:rPr>
          <w:b/>
          <w:bCs/>
          <w:kern w:val="32"/>
          <w:sz w:val="28"/>
          <w:szCs w:val="28"/>
        </w:rPr>
      </w:pPr>
      <w:bookmarkStart w:id="41" w:name="_Toc107747507"/>
      <w:r w:rsidRPr="00943B39">
        <w:rPr>
          <w:b/>
          <w:bCs/>
          <w:kern w:val="32"/>
          <w:sz w:val="28"/>
          <w:szCs w:val="28"/>
        </w:rPr>
        <w:t>Общие требования к приемке работы</w:t>
      </w:r>
      <w:bookmarkEnd w:id="41"/>
    </w:p>
    <w:p w14:paraId="473F2BC4" w14:textId="77777777" w:rsidR="00943B39" w:rsidRPr="00943B39" w:rsidRDefault="00943B39" w:rsidP="00943B39">
      <w:pPr>
        <w:spacing w:after="120"/>
        <w:ind w:firstLine="567"/>
        <w:jc w:val="both"/>
        <w:rPr>
          <w:sz w:val="28"/>
          <w:szCs w:val="28"/>
        </w:rPr>
      </w:pPr>
      <w:r w:rsidRPr="00943B39">
        <w:rPr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5D7ED1D2" w14:textId="77777777" w:rsidR="00943B39" w:rsidRPr="00943B39" w:rsidRDefault="00943B39" w:rsidP="00943B39">
      <w:pPr>
        <w:keepNext/>
        <w:spacing w:before="120" w:after="120"/>
        <w:jc w:val="center"/>
        <w:rPr>
          <w:b/>
          <w:bCs/>
          <w:caps/>
          <w:kern w:val="32"/>
          <w:sz w:val="28"/>
          <w:szCs w:val="28"/>
        </w:rPr>
        <w:sectPr w:rsidR="00943B39" w:rsidRPr="00943B39" w:rsidSect="00943B39">
          <w:headerReference w:type="default" r:id="rId47"/>
          <w:pgSz w:w="11906" w:h="16838" w:code="9"/>
          <w:pgMar w:top="1418" w:right="567" w:bottom="851" w:left="1134" w:header="709" w:footer="709" w:gutter="0"/>
          <w:cols w:space="708"/>
          <w:titlePg/>
          <w:docGrid w:linePitch="360"/>
        </w:sectPr>
      </w:pPr>
      <w:bookmarkStart w:id="42" w:name="_Toc271729715"/>
      <w:bookmarkStart w:id="43" w:name="_Toc298323190"/>
    </w:p>
    <w:p w14:paraId="65445A66" w14:textId="77777777" w:rsidR="00943B39" w:rsidRPr="00943B39" w:rsidRDefault="00943B39" w:rsidP="00943B39">
      <w:pPr>
        <w:pageBreakBefore/>
        <w:spacing w:before="120" w:after="120"/>
        <w:jc w:val="center"/>
        <w:outlineLvl w:val="0"/>
        <w:rPr>
          <w:b/>
          <w:caps/>
          <w:sz w:val="28"/>
          <w:szCs w:val="28"/>
        </w:rPr>
      </w:pPr>
      <w:bookmarkStart w:id="44" w:name="_Toc107747508"/>
      <w:r w:rsidRPr="00943B39">
        <w:rPr>
          <w:b/>
          <w:caps/>
          <w:sz w:val="28"/>
          <w:szCs w:val="28"/>
        </w:rPr>
        <w:lastRenderedPageBreak/>
        <w:t>Перечень принятых сокращений</w:t>
      </w:r>
      <w:bookmarkEnd w:id="42"/>
      <w:bookmarkEnd w:id="43"/>
      <w:bookmarkEnd w:id="44"/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937"/>
        <w:gridCol w:w="7418"/>
      </w:tblGrid>
      <w:tr w:rsidR="00943B39" w:rsidRPr="00943B39" w14:paraId="6689490D" w14:textId="77777777" w:rsidTr="00D60837">
        <w:tc>
          <w:tcPr>
            <w:tcW w:w="2141" w:type="dxa"/>
          </w:tcPr>
          <w:p w14:paraId="0A4CF797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45C30AFC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1C6E3AB1" w14:textId="77777777" w:rsidTr="00D60837">
        <w:tc>
          <w:tcPr>
            <w:tcW w:w="2141" w:type="dxa"/>
          </w:tcPr>
          <w:p w14:paraId="3BC459F4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76BBC47F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78E4E6BA" w14:textId="77777777" w:rsidTr="00D60837">
        <w:tc>
          <w:tcPr>
            <w:tcW w:w="2141" w:type="dxa"/>
          </w:tcPr>
          <w:p w14:paraId="4BCE6A32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48CCEE75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65741BFE" w14:textId="77777777" w:rsidTr="00D60837">
        <w:tc>
          <w:tcPr>
            <w:tcW w:w="2141" w:type="dxa"/>
          </w:tcPr>
          <w:p w14:paraId="007460D0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0BB2CD21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6BB76362" w14:textId="77777777" w:rsidTr="00D60837">
        <w:tc>
          <w:tcPr>
            <w:tcW w:w="2141" w:type="dxa"/>
          </w:tcPr>
          <w:p w14:paraId="3262BCAC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10ECE91B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23B83669" w14:textId="77777777" w:rsidTr="00D60837">
        <w:tc>
          <w:tcPr>
            <w:tcW w:w="2141" w:type="dxa"/>
          </w:tcPr>
          <w:p w14:paraId="756C97BE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620638A6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tr w:rsidR="00943B39" w:rsidRPr="00943B39" w14:paraId="43B92089" w14:textId="77777777" w:rsidTr="00D60837">
        <w:tc>
          <w:tcPr>
            <w:tcW w:w="2141" w:type="dxa"/>
          </w:tcPr>
          <w:p w14:paraId="6D0C2884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  <w:tc>
          <w:tcPr>
            <w:tcW w:w="8280" w:type="dxa"/>
          </w:tcPr>
          <w:p w14:paraId="067B5002" w14:textId="77777777" w:rsidR="00943B39" w:rsidRPr="00943B39" w:rsidRDefault="00943B39" w:rsidP="00943B39">
            <w:pPr>
              <w:tabs>
                <w:tab w:val="left" w:pos="0"/>
              </w:tabs>
              <w:spacing w:after="120"/>
              <w:rPr>
                <w:sz w:val="28"/>
                <w:szCs w:val="28"/>
              </w:rPr>
            </w:pPr>
          </w:p>
        </w:tc>
      </w:tr>
      <w:bookmarkEnd w:id="11"/>
    </w:tbl>
    <w:p w14:paraId="3022105F" w14:textId="77777777" w:rsidR="00943B39" w:rsidRPr="00943B39" w:rsidRDefault="00943B39" w:rsidP="00943B39">
      <w:pPr>
        <w:rPr>
          <w:sz w:val="28"/>
          <w:szCs w:val="28"/>
          <w:lang w:eastAsia="en-US"/>
        </w:rPr>
      </w:pPr>
    </w:p>
    <w:p w14:paraId="6277A2DE" w14:textId="77777777" w:rsidR="00943B39" w:rsidRPr="006F58F8" w:rsidRDefault="00943B39" w:rsidP="00943B39">
      <w:pPr>
        <w:spacing w:line="360" w:lineRule="auto"/>
        <w:jc w:val="center"/>
        <w:rPr>
          <w:sz w:val="28"/>
          <w:szCs w:val="28"/>
        </w:rPr>
      </w:pPr>
    </w:p>
    <w:sectPr w:rsidR="00943B39" w:rsidRPr="006F58F8">
      <w:head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631F4A" w14:textId="77777777" w:rsidR="00B23AA7" w:rsidRDefault="00B23AA7" w:rsidP="00452F8B">
      <w:r>
        <w:separator/>
      </w:r>
    </w:p>
  </w:endnote>
  <w:endnote w:type="continuationSeparator" w:id="0">
    <w:p w14:paraId="3CDB2CC7" w14:textId="77777777" w:rsidR="00B23AA7" w:rsidRDefault="00B23AA7" w:rsidP="00452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0F0DC1" w14:textId="77777777" w:rsidR="00B23AA7" w:rsidRDefault="00B23AA7" w:rsidP="00452F8B">
      <w:r>
        <w:separator/>
      </w:r>
    </w:p>
  </w:footnote>
  <w:footnote w:type="continuationSeparator" w:id="0">
    <w:p w14:paraId="4684A29F" w14:textId="77777777" w:rsidR="00B23AA7" w:rsidRDefault="00B23AA7" w:rsidP="00452F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DAD5DE" w14:textId="77777777" w:rsidR="00D60837" w:rsidRPr="00701BCB" w:rsidRDefault="00D60837" w:rsidP="00D60837">
    <w:pPr>
      <w:pStyle w:val="a4"/>
      <w:jc w:val="center"/>
      <w:rPr>
        <w:rFonts w:ascii="Arial" w:hAnsi="Arial" w:cs="Arial"/>
        <w:sz w:val="22"/>
        <w:szCs w:val="22"/>
        <w:lang w:val="en-US"/>
      </w:rPr>
    </w:pPr>
    <w:r w:rsidRPr="00B27711">
      <w:rPr>
        <w:rFonts w:ascii="Arial" w:hAnsi="Arial" w:cs="Arial"/>
        <w:sz w:val="22"/>
        <w:szCs w:val="22"/>
      </w:rPr>
      <w:fldChar w:fldCharType="begin"/>
    </w:r>
    <w:r w:rsidRPr="00B27711">
      <w:rPr>
        <w:rFonts w:ascii="Arial" w:hAnsi="Arial" w:cs="Arial"/>
        <w:sz w:val="22"/>
        <w:szCs w:val="22"/>
      </w:rPr>
      <w:instrText>PAGE   \* MERGEFORMAT</w:instrText>
    </w:r>
    <w:r w:rsidRPr="00B27711">
      <w:rPr>
        <w:rFonts w:ascii="Arial" w:hAnsi="Arial" w:cs="Arial"/>
        <w:sz w:val="22"/>
        <w:szCs w:val="22"/>
      </w:rPr>
      <w:fldChar w:fldCharType="separate"/>
    </w:r>
    <w:r>
      <w:rPr>
        <w:rFonts w:ascii="Arial" w:hAnsi="Arial" w:cs="Arial"/>
        <w:noProof/>
        <w:sz w:val="22"/>
        <w:szCs w:val="22"/>
      </w:rPr>
      <w:t>2</w:t>
    </w:r>
    <w:r w:rsidRPr="00B27711">
      <w:rPr>
        <w:rFonts w:ascii="Arial" w:hAnsi="Arial" w:cs="Arial"/>
        <w:sz w:val="22"/>
        <w:szCs w:val="22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502742" w14:textId="77777777" w:rsidR="00D60837" w:rsidRDefault="00D60837" w:rsidP="0075261A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E5BBC"/>
    <w:multiLevelType w:val="hybridMultilevel"/>
    <w:tmpl w:val="1DB89F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A231F7"/>
    <w:multiLevelType w:val="hybridMultilevel"/>
    <w:tmpl w:val="18A6FE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C02A3A"/>
    <w:multiLevelType w:val="hybridMultilevel"/>
    <w:tmpl w:val="3B70A2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E70D3C"/>
    <w:multiLevelType w:val="hybridMultilevel"/>
    <w:tmpl w:val="8E40CA1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4" w15:restartNumberingAfterBreak="0">
    <w:nsid w:val="114B15C9"/>
    <w:multiLevelType w:val="hybridMultilevel"/>
    <w:tmpl w:val="9586B104"/>
    <w:lvl w:ilvl="0" w:tplc="9DD0D4EA">
      <w:numFmt w:val="bullet"/>
      <w:lvlText w:val="•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5" w15:restartNumberingAfterBreak="0">
    <w:nsid w:val="191B531B"/>
    <w:multiLevelType w:val="hybridMultilevel"/>
    <w:tmpl w:val="D91A7D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68512A"/>
    <w:multiLevelType w:val="hybridMultilevel"/>
    <w:tmpl w:val="20DE5D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87411E"/>
    <w:multiLevelType w:val="hybridMultilevel"/>
    <w:tmpl w:val="A1AE3E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3EA0DC1"/>
    <w:multiLevelType w:val="hybridMultilevel"/>
    <w:tmpl w:val="B8BA547E"/>
    <w:lvl w:ilvl="0" w:tplc="0FF4831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8B0A78"/>
    <w:multiLevelType w:val="hybridMultilevel"/>
    <w:tmpl w:val="B0E0F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470E70"/>
    <w:multiLevelType w:val="hybridMultilevel"/>
    <w:tmpl w:val="3510F11C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284175B4"/>
    <w:multiLevelType w:val="hybridMultilevel"/>
    <w:tmpl w:val="7F1E1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1B81B6D"/>
    <w:multiLevelType w:val="hybridMultilevel"/>
    <w:tmpl w:val="65201B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DA06604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DA039A"/>
    <w:multiLevelType w:val="hybridMultilevel"/>
    <w:tmpl w:val="CDDE6C90"/>
    <w:lvl w:ilvl="0" w:tplc="0FF4831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1D13B5"/>
    <w:multiLevelType w:val="hybridMultilevel"/>
    <w:tmpl w:val="997CC6AC"/>
    <w:lvl w:ilvl="0" w:tplc="FC2CE36E">
      <w:numFmt w:val="bullet"/>
      <w:lvlText w:val="•"/>
      <w:lvlJc w:val="left"/>
      <w:pPr>
        <w:ind w:left="1099" w:hanging="39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C942857"/>
    <w:multiLevelType w:val="hybridMultilevel"/>
    <w:tmpl w:val="C25E0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702A91D8">
      <w:numFmt w:val="bullet"/>
      <w:lvlText w:val="•"/>
      <w:lvlJc w:val="left"/>
      <w:pPr>
        <w:ind w:left="2869" w:hanging="360"/>
      </w:pPr>
      <w:rPr>
        <w:rFonts w:ascii="Times New Roman" w:eastAsia="Times New Roman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D1D31E8"/>
    <w:multiLevelType w:val="hybridMultilevel"/>
    <w:tmpl w:val="952E6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4F2194"/>
    <w:multiLevelType w:val="hybridMultilevel"/>
    <w:tmpl w:val="AC2697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20217A8"/>
    <w:multiLevelType w:val="multilevel"/>
    <w:tmpl w:val="7756BC28"/>
    <w:lvl w:ilvl="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5CD7D9C"/>
    <w:multiLevelType w:val="hybridMultilevel"/>
    <w:tmpl w:val="461AD3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3D3556"/>
    <w:multiLevelType w:val="hybridMultilevel"/>
    <w:tmpl w:val="ADEE0A42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21" w15:restartNumberingAfterBreak="0">
    <w:nsid w:val="4B42579A"/>
    <w:multiLevelType w:val="hybridMultilevel"/>
    <w:tmpl w:val="1352AC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3F1EDD"/>
    <w:multiLevelType w:val="hybridMultilevel"/>
    <w:tmpl w:val="819C9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951648"/>
    <w:multiLevelType w:val="hybridMultilevel"/>
    <w:tmpl w:val="02D878B0"/>
    <w:lvl w:ilvl="0" w:tplc="0FF4831A">
      <w:start w:val="1"/>
      <w:numFmt w:val="decimal"/>
      <w:lvlText w:val="%1."/>
      <w:lvlJc w:val="left"/>
      <w:pPr>
        <w:ind w:left="1099" w:hanging="390"/>
      </w:pPr>
      <w:rPr>
        <w:rFonts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55CF2B1C"/>
    <w:multiLevelType w:val="hybridMultilevel"/>
    <w:tmpl w:val="0F2E96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384B44"/>
    <w:multiLevelType w:val="hybridMultilevel"/>
    <w:tmpl w:val="6F8CC9C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 w15:restartNumberingAfterBreak="0">
    <w:nsid w:val="5B657D8E"/>
    <w:multiLevelType w:val="hybridMultilevel"/>
    <w:tmpl w:val="20B2D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054A6B"/>
    <w:multiLevelType w:val="hybridMultilevel"/>
    <w:tmpl w:val="567646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4D2FE8"/>
    <w:multiLevelType w:val="hybridMultilevel"/>
    <w:tmpl w:val="3CF634F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9" w15:restartNumberingAfterBreak="0">
    <w:nsid w:val="60667D0B"/>
    <w:multiLevelType w:val="multilevel"/>
    <w:tmpl w:val="E42ADCB0"/>
    <w:lvl w:ilvl="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5BB0F85"/>
    <w:multiLevelType w:val="hybridMultilevel"/>
    <w:tmpl w:val="1A50CB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9041C1E"/>
    <w:multiLevelType w:val="hybridMultilevel"/>
    <w:tmpl w:val="133E7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047A5A"/>
    <w:multiLevelType w:val="hybridMultilevel"/>
    <w:tmpl w:val="5C1E7584"/>
    <w:lvl w:ilvl="0" w:tplc="F37A3B84">
      <w:numFmt w:val="bullet"/>
      <w:lvlText w:val="•"/>
      <w:lvlJc w:val="left"/>
      <w:pPr>
        <w:ind w:left="21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E836241"/>
    <w:multiLevelType w:val="hybridMultilevel"/>
    <w:tmpl w:val="6298BB0C"/>
    <w:lvl w:ilvl="0" w:tplc="E280E204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4" w15:restartNumberingAfterBreak="0">
    <w:nsid w:val="78010940"/>
    <w:multiLevelType w:val="hybridMultilevel"/>
    <w:tmpl w:val="05E8D8D8"/>
    <w:lvl w:ilvl="0" w:tplc="F37A3B84">
      <w:numFmt w:val="bullet"/>
      <w:lvlText w:val="•"/>
      <w:lvlJc w:val="left"/>
      <w:pPr>
        <w:ind w:left="249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5" w15:restartNumberingAfterBreak="0">
    <w:nsid w:val="7AE316F7"/>
    <w:multiLevelType w:val="hybridMultilevel"/>
    <w:tmpl w:val="986859A6"/>
    <w:lvl w:ilvl="0" w:tplc="F37A3B84">
      <w:numFmt w:val="bullet"/>
      <w:lvlText w:val="•"/>
      <w:lvlJc w:val="left"/>
      <w:pPr>
        <w:ind w:left="142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6" w15:restartNumberingAfterBreak="0">
    <w:nsid w:val="7D4C1451"/>
    <w:multiLevelType w:val="hybridMultilevel"/>
    <w:tmpl w:val="3366487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6"/>
  </w:num>
  <w:num w:numId="3">
    <w:abstractNumId w:val="13"/>
  </w:num>
  <w:num w:numId="4">
    <w:abstractNumId w:val="9"/>
  </w:num>
  <w:num w:numId="5">
    <w:abstractNumId w:val="31"/>
  </w:num>
  <w:num w:numId="6">
    <w:abstractNumId w:val="33"/>
  </w:num>
  <w:num w:numId="7">
    <w:abstractNumId w:val="1"/>
  </w:num>
  <w:num w:numId="8">
    <w:abstractNumId w:val="21"/>
  </w:num>
  <w:num w:numId="9">
    <w:abstractNumId w:val="20"/>
  </w:num>
  <w:num w:numId="10">
    <w:abstractNumId w:val="35"/>
  </w:num>
  <w:num w:numId="11">
    <w:abstractNumId w:val="34"/>
  </w:num>
  <w:num w:numId="12">
    <w:abstractNumId w:val="32"/>
  </w:num>
  <w:num w:numId="13">
    <w:abstractNumId w:val="12"/>
  </w:num>
  <w:num w:numId="14">
    <w:abstractNumId w:val="6"/>
  </w:num>
  <w:num w:numId="15">
    <w:abstractNumId w:val="14"/>
  </w:num>
  <w:num w:numId="16">
    <w:abstractNumId w:val="23"/>
  </w:num>
  <w:num w:numId="17">
    <w:abstractNumId w:val="24"/>
  </w:num>
  <w:num w:numId="18">
    <w:abstractNumId w:val="16"/>
  </w:num>
  <w:num w:numId="19">
    <w:abstractNumId w:val="19"/>
  </w:num>
  <w:num w:numId="20">
    <w:abstractNumId w:val="15"/>
  </w:num>
  <w:num w:numId="21">
    <w:abstractNumId w:val="5"/>
  </w:num>
  <w:num w:numId="22">
    <w:abstractNumId w:val="2"/>
  </w:num>
  <w:num w:numId="23">
    <w:abstractNumId w:val="30"/>
  </w:num>
  <w:num w:numId="24">
    <w:abstractNumId w:val="0"/>
  </w:num>
  <w:num w:numId="25">
    <w:abstractNumId w:val="11"/>
  </w:num>
  <w:num w:numId="26">
    <w:abstractNumId w:val="17"/>
  </w:num>
  <w:num w:numId="27">
    <w:abstractNumId w:val="27"/>
  </w:num>
  <w:num w:numId="28">
    <w:abstractNumId w:val="8"/>
  </w:num>
  <w:num w:numId="29">
    <w:abstractNumId w:val="18"/>
  </w:num>
  <w:num w:numId="30">
    <w:abstractNumId w:val="29"/>
  </w:num>
  <w:num w:numId="31">
    <w:abstractNumId w:val="7"/>
  </w:num>
  <w:num w:numId="32">
    <w:abstractNumId w:val="25"/>
  </w:num>
  <w:num w:numId="33">
    <w:abstractNumId w:val="22"/>
  </w:num>
  <w:num w:numId="34">
    <w:abstractNumId w:val="36"/>
  </w:num>
  <w:num w:numId="35">
    <w:abstractNumId w:val="28"/>
  </w:num>
  <w:num w:numId="36">
    <w:abstractNumId w:val="10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33"/>
    <w:rsid w:val="00083361"/>
    <w:rsid w:val="000862A9"/>
    <w:rsid w:val="000A5C13"/>
    <w:rsid w:val="000C7228"/>
    <w:rsid w:val="00130B95"/>
    <w:rsid w:val="001B4D77"/>
    <w:rsid w:val="001C1B30"/>
    <w:rsid w:val="00202B4E"/>
    <w:rsid w:val="00242EE7"/>
    <w:rsid w:val="002821C8"/>
    <w:rsid w:val="002A5C99"/>
    <w:rsid w:val="002C6E4C"/>
    <w:rsid w:val="003D4793"/>
    <w:rsid w:val="00452F8B"/>
    <w:rsid w:val="00457240"/>
    <w:rsid w:val="00462CCF"/>
    <w:rsid w:val="004666B0"/>
    <w:rsid w:val="0050064A"/>
    <w:rsid w:val="0053476A"/>
    <w:rsid w:val="0056384D"/>
    <w:rsid w:val="0057423E"/>
    <w:rsid w:val="005C193C"/>
    <w:rsid w:val="005E2497"/>
    <w:rsid w:val="006054FE"/>
    <w:rsid w:val="006070B2"/>
    <w:rsid w:val="006156B9"/>
    <w:rsid w:val="00617F67"/>
    <w:rsid w:val="0062402F"/>
    <w:rsid w:val="00660D08"/>
    <w:rsid w:val="006B58F8"/>
    <w:rsid w:val="006E32E6"/>
    <w:rsid w:val="006F58F8"/>
    <w:rsid w:val="0075261A"/>
    <w:rsid w:val="00833B03"/>
    <w:rsid w:val="00923958"/>
    <w:rsid w:val="00943B39"/>
    <w:rsid w:val="0098719D"/>
    <w:rsid w:val="00A00673"/>
    <w:rsid w:val="00A10A2F"/>
    <w:rsid w:val="00AB16A7"/>
    <w:rsid w:val="00AC7C33"/>
    <w:rsid w:val="00B23AA7"/>
    <w:rsid w:val="00B63BA5"/>
    <w:rsid w:val="00CD0222"/>
    <w:rsid w:val="00CF7BEA"/>
    <w:rsid w:val="00D60837"/>
    <w:rsid w:val="00D64B95"/>
    <w:rsid w:val="00D863C0"/>
    <w:rsid w:val="00E14985"/>
    <w:rsid w:val="00E215DA"/>
    <w:rsid w:val="00E2608D"/>
    <w:rsid w:val="00E437C0"/>
    <w:rsid w:val="00E634C9"/>
    <w:rsid w:val="00EE15B3"/>
    <w:rsid w:val="00EE60AE"/>
    <w:rsid w:val="00EF4308"/>
    <w:rsid w:val="00F7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9070A"/>
  <w15:chartTrackingRefBased/>
  <w15:docId w15:val="{27464BBA-2842-4F40-96B0-CEE760F3C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B3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793"/>
    <w:pPr>
      <w:ind w:left="720"/>
      <w:contextualSpacing/>
    </w:pPr>
  </w:style>
  <w:style w:type="paragraph" w:styleId="a4">
    <w:name w:val="header"/>
    <w:basedOn w:val="a"/>
    <w:link w:val="a5"/>
    <w:unhideWhenUsed/>
    <w:rsid w:val="00452F8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nhideWhenUsed/>
    <w:rsid w:val="00452F8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6070B2"/>
    <w:pPr>
      <w:spacing w:after="200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6F58F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F58F8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53476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7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49</Pages>
  <Words>4889</Words>
  <Characters>27873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Кротова</dc:creator>
  <cp:keywords/>
  <dc:description/>
  <cp:lastModifiedBy>Ксения Кротова</cp:lastModifiedBy>
  <cp:revision>3</cp:revision>
  <dcterms:created xsi:type="dcterms:W3CDTF">2024-05-17T10:53:00Z</dcterms:created>
  <dcterms:modified xsi:type="dcterms:W3CDTF">2024-05-17T12:19:00Z</dcterms:modified>
</cp:coreProperties>
</file>