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3F19F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t>ТЕСТИРОВАНИЕ ПРОГРАММЫ МЕДИЦИНСКАЯ ЛАБОРАТОРИЯ</w:t>
      </w:r>
    </w:p>
    <w:p w14:paraId="3AC9391A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t>Функциональное тестирование:</w:t>
      </w:r>
    </w:p>
    <w:p w14:paraId="54A07A34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t>Цель:</w:t>
      </w:r>
      <w:r w:rsidRPr="004235A3">
        <w:rPr>
          <w:rFonts w:ascii="Times New Roman" w:eastAsia="Times New Roman" w:hAnsi="Times New Roman" w:cs="Times New Roman"/>
          <w:sz w:val="28"/>
          <w:szCs w:val="28"/>
        </w:rPr>
        <w:t xml:space="preserve"> Проверка функциональности приложения «</w:t>
      </w:r>
      <w:proofErr w:type="spellStart"/>
      <w:r w:rsidRPr="004235A3">
        <w:rPr>
          <w:rFonts w:ascii="Times New Roman" w:eastAsia="Times New Roman" w:hAnsi="Times New Roman" w:cs="Times New Roman"/>
          <w:sz w:val="28"/>
          <w:szCs w:val="28"/>
        </w:rPr>
        <w:t>MedLab</w:t>
      </w:r>
      <w:proofErr w:type="spellEnd"/>
      <w:r w:rsidRPr="004235A3">
        <w:rPr>
          <w:rFonts w:ascii="Times New Roman" w:eastAsia="Times New Roman" w:hAnsi="Times New Roman" w:cs="Times New Roman"/>
          <w:sz w:val="28"/>
          <w:szCs w:val="28"/>
        </w:rPr>
        <w:t>» для обеспечения соответствия требованиям.</w:t>
      </w:r>
    </w:p>
    <w:p w14:paraId="2B7CFBFA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t>Область действия:</w:t>
      </w:r>
      <w:r w:rsidRPr="004235A3">
        <w:rPr>
          <w:rFonts w:ascii="Times New Roman" w:eastAsia="Times New Roman" w:hAnsi="Times New Roman" w:cs="Times New Roman"/>
          <w:sz w:val="28"/>
          <w:szCs w:val="28"/>
        </w:rPr>
        <w:t xml:space="preserve"> Функциональное тестирование будет охватывать следующие функциональные возможности:</w:t>
      </w:r>
    </w:p>
    <w:p w14:paraId="74DB6C8D" w14:textId="77777777" w:rsidR="00F2508B" w:rsidRPr="004235A3" w:rsidRDefault="004235A3" w:rsidP="004235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Добавление новых </w:t>
      </w:r>
      <w:r w:rsidRPr="004235A3">
        <w:rPr>
          <w:rFonts w:ascii="Times New Roman" w:eastAsia="Times New Roman" w:hAnsi="Times New Roman" w:cs="Times New Roman"/>
          <w:sz w:val="28"/>
          <w:szCs w:val="28"/>
        </w:rPr>
        <w:t>пациентов и биоматериалов</w:t>
      </w:r>
    </w:p>
    <w:p w14:paraId="20E0490C" w14:textId="77777777" w:rsidR="00F2508B" w:rsidRPr="004235A3" w:rsidRDefault="004235A3" w:rsidP="004235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sz w:val="28"/>
          <w:szCs w:val="28"/>
        </w:rPr>
        <w:t>Формирование и просмотр</w:t>
      </w:r>
      <w:r w:rsidRPr="004235A3">
        <w:rPr>
          <w:rFonts w:ascii="Times New Roman" w:eastAsia="Times New Roman" w:hAnsi="Times New Roman" w:cs="Times New Roman"/>
          <w:sz w:val="28"/>
          <w:szCs w:val="28"/>
        </w:rPr>
        <w:t xml:space="preserve"> отчетов</w:t>
      </w:r>
    </w:p>
    <w:p w14:paraId="575F1385" w14:textId="77777777" w:rsidR="00F2508B" w:rsidRPr="004235A3" w:rsidRDefault="004235A3" w:rsidP="004235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sz w:val="28"/>
          <w:szCs w:val="28"/>
        </w:rPr>
        <w:t>Работа с анализаторами</w:t>
      </w:r>
    </w:p>
    <w:p w14:paraId="757CBE10" w14:textId="77777777" w:rsidR="00F2508B" w:rsidRPr="004235A3" w:rsidRDefault="004235A3" w:rsidP="004235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sz w:val="28"/>
          <w:szCs w:val="28"/>
        </w:rPr>
        <w:t>Составление счетов</w:t>
      </w:r>
    </w:p>
    <w:p w14:paraId="4D946977" w14:textId="77777777" w:rsidR="00F2508B" w:rsidRPr="004235A3" w:rsidRDefault="004235A3" w:rsidP="004235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sz w:val="28"/>
          <w:szCs w:val="28"/>
        </w:rPr>
        <w:t>Авторизация для сотрудников медицинской лаборатории</w:t>
      </w:r>
    </w:p>
    <w:p w14:paraId="519EEB99" w14:textId="77777777" w:rsidR="00F2508B" w:rsidRPr="004235A3" w:rsidRDefault="004235A3" w:rsidP="004235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sz w:val="28"/>
          <w:szCs w:val="28"/>
        </w:rPr>
        <w:t>Просмотр различной информации</w:t>
      </w:r>
    </w:p>
    <w:p w14:paraId="58C11F9A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t>Критерии успеха:</w:t>
      </w:r>
    </w:p>
    <w:p w14:paraId="03E63AAE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sz w:val="28"/>
          <w:szCs w:val="28"/>
        </w:rPr>
        <w:t>• Все тестовые сценарии проходят успешно.</w:t>
      </w:r>
    </w:p>
    <w:p w14:paraId="3265CF9F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sz w:val="28"/>
          <w:szCs w:val="28"/>
        </w:rPr>
        <w:t>• Приложение работает без сбоев или исключений.</w:t>
      </w:r>
    </w:p>
    <w:p w14:paraId="06DAD943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sz w:val="28"/>
          <w:szCs w:val="28"/>
        </w:rPr>
        <w:t>• Результаты тес</w:t>
      </w:r>
      <w:r w:rsidRPr="004235A3">
        <w:rPr>
          <w:rFonts w:ascii="Times New Roman" w:eastAsia="Times New Roman" w:hAnsi="Times New Roman" w:cs="Times New Roman"/>
          <w:sz w:val="28"/>
          <w:szCs w:val="28"/>
        </w:rPr>
        <w:t>тирования соответствуют ожидаемым результатам.</w:t>
      </w:r>
    </w:p>
    <w:p w14:paraId="14CD924B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t>Тестовые сценарии:</w:t>
      </w:r>
    </w:p>
    <w:p w14:paraId="2D720E81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t>Окно авторизации:</w:t>
      </w:r>
    </w:p>
    <w:p w14:paraId="0BA33ABE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t>Авторизация работает корректно</w:t>
      </w:r>
    </w:p>
    <w:p w14:paraId="10113044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642D11E8" wp14:editId="3014CCC5">
            <wp:extent cx="2552700" cy="1476375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755EBE" w14:textId="5FCEE401" w:rsidR="00F2508B" w:rsidRDefault="00F2508B" w:rsidP="004235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0DF40A" w14:textId="77777777" w:rsidR="004235A3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C08825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Функции лаборанта:</w:t>
      </w:r>
    </w:p>
    <w:p w14:paraId="3033EDA7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t>Главное окно</w:t>
      </w:r>
    </w:p>
    <w:p w14:paraId="5330DD09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t>Открывается корректно</w:t>
      </w:r>
    </w:p>
    <w:p w14:paraId="149C730C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29007317" wp14:editId="114C04D0">
            <wp:extent cx="3429953" cy="136876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953" cy="1368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F63F7E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t xml:space="preserve">Работа с биоматериалами и создание штрих кода </w:t>
      </w:r>
      <w:proofErr w:type="gramStart"/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t>( штрих</w:t>
      </w:r>
      <w:proofErr w:type="gramEnd"/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t xml:space="preserve"> код сохраняется в виде изображения, все функции на окне  работают корректно)</w:t>
      </w:r>
    </w:p>
    <w:p w14:paraId="11EE9E17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2C614FAB" wp14:editId="2C3A1E20">
            <wp:extent cx="3498222" cy="2406138"/>
            <wp:effectExtent l="0" t="0" r="0" b="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8222" cy="2406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339F9E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t>Добавление и изменение пациентов (работает некорректно)</w:t>
      </w:r>
    </w:p>
    <w:p w14:paraId="797F19E8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4CA284A5" wp14:editId="11C791AD">
            <wp:extent cx="4058603" cy="1956537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8603" cy="19565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11CB40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t>Создание, просмотр и сохранение отчетов (отчет по оказанным услугам сохраняется в .</w:t>
      </w:r>
      <w:proofErr w:type="spellStart"/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t>doc</w:t>
      </w:r>
      <w:proofErr w:type="spellEnd"/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t xml:space="preserve"> документ, функции работают корректно</w:t>
      </w:r>
      <w:r w:rsidRPr="004235A3">
        <w:rPr>
          <w:rFonts w:ascii="Times New Roman" w:eastAsia="Arial" w:hAnsi="Times New Roman" w:cs="Times New Roman"/>
          <w:b/>
          <w:color w:val="202122"/>
          <w:sz w:val="28"/>
          <w:szCs w:val="28"/>
          <w:highlight w:val="white"/>
        </w:rPr>
        <w:t>)</w:t>
      </w:r>
    </w:p>
    <w:p w14:paraId="71AF145D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302C4442" wp14:editId="2D436A79">
            <wp:extent cx="4258628" cy="1784568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8628" cy="17845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AD23E0" w14:textId="77777777" w:rsidR="00F2508B" w:rsidRPr="004235A3" w:rsidRDefault="00F2508B" w:rsidP="004235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463E63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t>Функции лаборанта-исследователя:</w:t>
      </w:r>
    </w:p>
    <w:p w14:paraId="5ED43906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t>Главное окно</w:t>
      </w:r>
    </w:p>
    <w:p w14:paraId="0E9C8BF3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t>Функции работают корректно</w:t>
      </w:r>
    </w:p>
    <w:p w14:paraId="26B1AAEB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0E587D46" wp14:editId="73CAADAF">
            <wp:extent cx="4458653" cy="1209266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8653" cy="12092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F6B159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t>Работа с анализаторами</w:t>
      </w:r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br/>
        <w:t>Функции работают корректно</w:t>
      </w:r>
    </w:p>
    <w:p w14:paraId="7AFE4ABE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417608D0" wp14:editId="683CDF50">
            <wp:extent cx="4687253" cy="2530791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7253" cy="2530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8649B2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t>Ф</w:t>
      </w:r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t>ункции бухгалтера:</w:t>
      </w:r>
    </w:p>
    <w:p w14:paraId="22C5F015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t>Главное окно</w:t>
      </w:r>
    </w:p>
    <w:p w14:paraId="1E9814DF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Функции работают корректно</w:t>
      </w:r>
    </w:p>
    <w:p w14:paraId="4B656E2D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024FF268" wp14:editId="50133A4D">
            <wp:extent cx="4896803" cy="1286980"/>
            <wp:effectExtent l="0" t="0" r="0" b="0"/>
            <wp:docPr id="1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6803" cy="1286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4092E9" w14:textId="77777777" w:rsidR="00F2508B" w:rsidRPr="004235A3" w:rsidRDefault="004235A3" w:rsidP="004235A3">
      <w:pPr>
        <w:spacing w:line="360" w:lineRule="auto"/>
        <w:jc w:val="both"/>
        <w:rPr>
          <w:rFonts w:ascii="Times New Roman" w:eastAsia="Arial" w:hAnsi="Times New Roman" w:cs="Times New Roman"/>
          <w:b/>
          <w:color w:val="202122"/>
          <w:sz w:val="28"/>
          <w:szCs w:val="28"/>
          <w:highlight w:val="white"/>
        </w:rPr>
      </w:pPr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t>Создание, просмотр и сохранение отчетов (отчет по оказанным услугам сохраняется в .</w:t>
      </w:r>
      <w:proofErr w:type="spellStart"/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t>doc</w:t>
      </w:r>
      <w:proofErr w:type="spellEnd"/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t xml:space="preserve"> документ</w:t>
      </w:r>
      <w:r w:rsidRPr="004235A3">
        <w:rPr>
          <w:rFonts w:ascii="Times New Roman" w:eastAsia="Arial" w:hAnsi="Times New Roman" w:cs="Times New Roman"/>
          <w:b/>
          <w:color w:val="202122"/>
          <w:sz w:val="28"/>
          <w:szCs w:val="28"/>
          <w:highlight w:val="white"/>
        </w:rPr>
        <w:t>)</w:t>
      </w:r>
    </w:p>
    <w:p w14:paraId="0150B0F7" w14:textId="77777777" w:rsidR="00F2508B" w:rsidRPr="004235A3" w:rsidRDefault="004235A3" w:rsidP="004235A3">
      <w:pPr>
        <w:spacing w:line="360" w:lineRule="auto"/>
        <w:jc w:val="both"/>
        <w:rPr>
          <w:rFonts w:ascii="Times New Roman" w:eastAsia="Arial" w:hAnsi="Times New Roman" w:cs="Times New Roman"/>
          <w:b/>
          <w:color w:val="202122"/>
          <w:sz w:val="28"/>
          <w:szCs w:val="28"/>
          <w:highlight w:val="white"/>
        </w:rPr>
      </w:pPr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t>Функции работают корректно</w:t>
      </w:r>
    </w:p>
    <w:p w14:paraId="0FA1AFAD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0CB0707F" wp14:editId="67D87E6B">
            <wp:extent cx="4068128" cy="1704739"/>
            <wp:effectExtent l="0" t="0" r="0" b="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8128" cy="17047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DD3F50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t>Создание счета страховой компании, сам счет сохраняется в файл CSV</w:t>
      </w:r>
    </w:p>
    <w:p w14:paraId="6AD2BFA2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t>Фу</w:t>
      </w:r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t>нкция сохранения работает не до конца</w:t>
      </w:r>
    </w:p>
    <w:p w14:paraId="320E8AA9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7776B73E" wp14:editId="2060C6B4">
            <wp:extent cx="2343720" cy="2322019"/>
            <wp:effectExtent l="0" t="0" r="0" b="0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720" cy="23220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EA42F1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t>Функции администратора:</w:t>
      </w:r>
    </w:p>
    <w:p w14:paraId="201717AE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t>Главное окно с просмотром всех пользователей и их историей входа, все функции работают корректно</w:t>
      </w:r>
    </w:p>
    <w:p w14:paraId="30F43911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3BB3A090" wp14:editId="75237E7D">
            <wp:extent cx="5940115" cy="31623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3E0643" w14:textId="77777777" w:rsidR="00F2508B" w:rsidRPr="004235A3" w:rsidRDefault="004235A3" w:rsidP="004235A3">
      <w:pPr>
        <w:spacing w:line="360" w:lineRule="auto"/>
        <w:jc w:val="both"/>
        <w:rPr>
          <w:rFonts w:ascii="Times New Roman" w:eastAsia="Arial" w:hAnsi="Times New Roman" w:cs="Times New Roman"/>
          <w:b/>
          <w:color w:val="202122"/>
          <w:sz w:val="28"/>
          <w:szCs w:val="28"/>
          <w:highlight w:val="white"/>
        </w:rPr>
      </w:pPr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t>Создание, просмотр и сохранение отчетов (отчет по оказанным услугам сохраняется в .</w:t>
      </w:r>
      <w:proofErr w:type="spellStart"/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t>doc</w:t>
      </w:r>
      <w:proofErr w:type="spellEnd"/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t xml:space="preserve"> документ</w:t>
      </w:r>
      <w:r w:rsidRPr="004235A3">
        <w:rPr>
          <w:rFonts w:ascii="Times New Roman" w:eastAsia="Arial" w:hAnsi="Times New Roman" w:cs="Times New Roman"/>
          <w:b/>
          <w:color w:val="202122"/>
          <w:sz w:val="28"/>
          <w:szCs w:val="28"/>
          <w:highlight w:val="white"/>
        </w:rPr>
        <w:t>)</w:t>
      </w:r>
    </w:p>
    <w:p w14:paraId="7A82FDF2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</w:rPr>
      </w:pPr>
      <w:r w:rsidRPr="004235A3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</w:rPr>
        <w:t>Функции работают корректно</w:t>
      </w:r>
    </w:p>
    <w:p w14:paraId="0E55234E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6DB87ADE" wp14:editId="594E816C">
            <wp:extent cx="5000625" cy="2095500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381A82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t>Данные тестирования:</w:t>
      </w:r>
    </w:p>
    <w:p w14:paraId="4A5DEFC0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sz w:val="28"/>
          <w:szCs w:val="28"/>
        </w:rPr>
        <w:t xml:space="preserve">Для тестирования приложения используется база данных с тестовыми данными, подключенная к приложению через технологию </w:t>
      </w:r>
      <w:proofErr w:type="spellStart"/>
      <w:r w:rsidRPr="004235A3">
        <w:rPr>
          <w:rFonts w:ascii="Times New Roman" w:eastAsia="Times New Roman" w:hAnsi="Times New Roman" w:cs="Times New Roman"/>
          <w:sz w:val="28"/>
          <w:szCs w:val="28"/>
        </w:rPr>
        <w:t>Entity</w:t>
      </w:r>
      <w:proofErr w:type="spellEnd"/>
      <w:r w:rsidRPr="004235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235A3">
        <w:rPr>
          <w:rFonts w:ascii="Times New Roman" w:eastAsia="Times New Roman" w:hAnsi="Times New Roman" w:cs="Times New Roman"/>
          <w:sz w:val="28"/>
          <w:szCs w:val="28"/>
        </w:rPr>
        <w:t>Framework</w:t>
      </w:r>
      <w:proofErr w:type="spellEnd"/>
      <w:r w:rsidRPr="004235A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C382C7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t>Ожидаемые результаты:</w:t>
      </w:r>
    </w:p>
    <w:p w14:paraId="377CC098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sz w:val="28"/>
          <w:szCs w:val="28"/>
        </w:rPr>
        <w:t>Ожидалось, что приложение будет работать корректно, но некоторые функции не работают.</w:t>
      </w:r>
    </w:p>
    <w:p w14:paraId="47F558D1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t xml:space="preserve">Тестирование </w:t>
      </w:r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t>интерфейса:</w:t>
      </w:r>
    </w:p>
    <w:p w14:paraId="2A5D1C59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Цель:</w:t>
      </w:r>
      <w:r w:rsidRPr="004235A3">
        <w:rPr>
          <w:rFonts w:ascii="Times New Roman" w:eastAsia="Times New Roman" w:hAnsi="Times New Roman" w:cs="Times New Roman"/>
          <w:sz w:val="28"/>
          <w:szCs w:val="28"/>
        </w:rPr>
        <w:t xml:space="preserve"> проверить удобство использования, навигацию и общий дизайн пользовательского интерфейса приложения «</w:t>
      </w:r>
      <w:proofErr w:type="spellStart"/>
      <w:r w:rsidRPr="004235A3">
        <w:rPr>
          <w:rFonts w:ascii="Times New Roman" w:eastAsia="Times New Roman" w:hAnsi="Times New Roman" w:cs="Times New Roman"/>
          <w:sz w:val="28"/>
          <w:szCs w:val="28"/>
        </w:rPr>
        <w:t>MedLab</w:t>
      </w:r>
      <w:proofErr w:type="spellEnd"/>
      <w:r w:rsidRPr="004235A3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511554AD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t>Область действия:</w:t>
      </w:r>
      <w:r w:rsidRPr="004235A3">
        <w:rPr>
          <w:rFonts w:ascii="Times New Roman" w:eastAsia="Times New Roman" w:hAnsi="Times New Roman" w:cs="Times New Roman"/>
          <w:sz w:val="28"/>
          <w:szCs w:val="28"/>
        </w:rPr>
        <w:t xml:space="preserve"> Тестирование пользовательского интерфейса будет охватывать следующие аспекты:</w:t>
      </w:r>
    </w:p>
    <w:p w14:paraId="3A5E6297" w14:textId="77777777" w:rsidR="00F2508B" w:rsidRPr="004235A3" w:rsidRDefault="004235A3" w:rsidP="004235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Удобство использования: Легкость </w:t>
      </w:r>
      <w:r w:rsidRPr="004235A3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использования приложения для пользователей с различным уровнем знаний.</w:t>
      </w:r>
    </w:p>
    <w:p w14:paraId="51F90A5B" w14:textId="77777777" w:rsidR="00F2508B" w:rsidRPr="004235A3" w:rsidRDefault="004235A3" w:rsidP="004235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color w:val="000000"/>
          <w:sz w:val="28"/>
          <w:szCs w:val="28"/>
        </w:rPr>
        <w:t>Навигация: Четкость и простота навигации по различным функциям приложения.</w:t>
      </w:r>
    </w:p>
    <w:p w14:paraId="5A0F142E" w14:textId="77777777" w:rsidR="00F2508B" w:rsidRPr="004235A3" w:rsidRDefault="004235A3" w:rsidP="004235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color w:val="000000"/>
          <w:sz w:val="28"/>
          <w:szCs w:val="28"/>
        </w:rPr>
        <w:t>Дизайн: Привлекательность и соответствие общепринятым стандартам дизайна пользовательского интерфейса.</w:t>
      </w:r>
    </w:p>
    <w:p w14:paraId="0F8621B9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t>Критери</w:t>
      </w:r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t>и успеха:</w:t>
      </w:r>
    </w:p>
    <w:p w14:paraId="27C87719" w14:textId="77777777" w:rsidR="00F2508B" w:rsidRPr="004235A3" w:rsidRDefault="004235A3" w:rsidP="004235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Пользователи могут легко найти и использовать все функции приложения.</w:t>
      </w:r>
    </w:p>
    <w:p w14:paraId="508DB919" w14:textId="77777777" w:rsidR="00F2508B" w:rsidRPr="004235A3" w:rsidRDefault="004235A3" w:rsidP="004235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color w:val="000000"/>
          <w:sz w:val="28"/>
          <w:szCs w:val="28"/>
        </w:rPr>
        <w:t>Навигация по приложению интуитивно понятна и не вызывает затруднений.</w:t>
      </w:r>
    </w:p>
    <w:p w14:paraId="6802C4B4" w14:textId="77777777" w:rsidR="00F2508B" w:rsidRPr="004235A3" w:rsidRDefault="004235A3" w:rsidP="004235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Пользовательский интерфейс эстетичен и соответствует современным тенденциям дизайна.</w:t>
      </w:r>
    </w:p>
    <w:p w14:paraId="4D411850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t>Тестовые сценарии:</w:t>
      </w:r>
    </w:p>
    <w:p w14:paraId="554E969E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t>Удобство использования:</w:t>
      </w:r>
    </w:p>
    <w:p w14:paraId="42F51845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sz w:val="28"/>
          <w:szCs w:val="28"/>
        </w:rPr>
        <w:t>Интерфейс очень простой и понятный в использовании. Есть возможность изменения размеров окон.</w:t>
      </w:r>
    </w:p>
    <w:p w14:paraId="4FB0E5FC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t>Навигация:</w:t>
      </w:r>
    </w:p>
    <w:p w14:paraId="5073C2FF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sz w:val="28"/>
          <w:szCs w:val="28"/>
        </w:rPr>
        <w:t>Навигация реализована л</w:t>
      </w:r>
      <w:r w:rsidRPr="004235A3">
        <w:rPr>
          <w:rFonts w:ascii="Times New Roman" w:eastAsia="Times New Roman" w:hAnsi="Times New Roman" w:cs="Times New Roman"/>
          <w:sz w:val="28"/>
          <w:szCs w:val="28"/>
        </w:rPr>
        <w:t>огически и интуитивно понятно. Для каждой из функций есть отдельные элементы. Перемещение между окнами плавное и не вызывает проблем.</w:t>
      </w:r>
    </w:p>
    <w:p w14:paraId="040C914C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t>Дизайн:</w:t>
      </w:r>
    </w:p>
    <w:p w14:paraId="712ED039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sz w:val="28"/>
          <w:szCs w:val="28"/>
        </w:rPr>
        <w:lastRenderedPageBreak/>
        <w:t>• Приложение имеет простой и интуитивно понятный пользовательский интерфейс с использованием современных элементов</w:t>
      </w:r>
      <w:r w:rsidRPr="004235A3">
        <w:rPr>
          <w:rFonts w:ascii="Times New Roman" w:eastAsia="Times New Roman" w:hAnsi="Times New Roman" w:cs="Times New Roman"/>
          <w:sz w:val="28"/>
          <w:szCs w:val="28"/>
        </w:rPr>
        <w:t xml:space="preserve"> управления и дизайна.</w:t>
      </w:r>
    </w:p>
    <w:p w14:paraId="2BF6FCB7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sz w:val="28"/>
          <w:szCs w:val="28"/>
        </w:rPr>
        <w:t>• Цветовая палитра дизайна не вызывает проблем у пользователей и делает достаточно четкий акцент на простоту дизайна</w:t>
      </w:r>
    </w:p>
    <w:p w14:paraId="3D49C26F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sz w:val="28"/>
          <w:szCs w:val="28"/>
        </w:rPr>
        <w:t>• Дополнительных функций, таких как экспорт данных в CSV, можно получить доступ через меню приложения.</w:t>
      </w:r>
    </w:p>
    <w:p w14:paraId="51B500E1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t>Данные тестир</w:t>
      </w:r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t>ования:</w:t>
      </w:r>
    </w:p>
    <w:p w14:paraId="27EF8870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sz w:val="28"/>
          <w:szCs w:val="28"/>
        </w:rPr>
        <w:t>Тестирование проводилось с использованием реальных пользователей с различным уровнем компьютерной грамотности.</w:t>
      </w:r>
    </w:p>
    <w:p w14:paraId="2B51FC38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t>Ожидаемые результаты:</w:t>
      </w:r>
    </w:p>
    <w:p w14:paraId="051F4E12" w14:textId="7557ED96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sz w:val="28"/>
          <w:szCs w:val="28"/>
        </w:rPr>
        <w:t>Пользовательский интерфейс простой, удобный, интуитивно понятный и эстетически привлекательный.</w:t>
      </w:r>
    </w:p>
    <w:p w14:paraId="1D02C875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b/>
          <w:sz w:val="28"/>
          <w:szCs w:val="28"/>
        </w:rPr>
        <w:t>Юнит тестирование:</w:t>
      </w:r>
    </w:p>
    <w:p w14:paraId="0ED0E1A9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sz w:val="28"/>
          <w:szCs w:val="28"/>
        </w:rPr>
        <w:t>Создание юнит теста:</w:t>
      </w:r>
    </w:p>
    <w:p w14:paraId="7E6DC9DC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3C7DFEE" wp14:editId="15E6832F">
            <wp:extent cx="1981200" cy="904875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E60956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sz w:val="28"/>
          <w:szCs w:val="28"/>
        </w:rPr>
        <w:t>Добавление ссылки на проект в тест:</w:t>
      </w:r>
    </w:p>
    <w:p w14:paraId="1801115F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7434DC2" wp14:editId="4D3EBDA9">
            <wp:extent cx="3409950" cy="2219325"/>
            <wp:effectExtent l="0" t="0" r="0" b="9525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0302" cy="2219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0416EA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sz w:val="28"/>
          <w:szCs w:val="28"/>
        </w:rPr>
        <w:lastRenderedPageBreak/>
        <w:t>Код юнит первого юнит теста:</w:t>
      </w:r>
    </w:p>
    <w:p w14:paraId="43F0120F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873CCF4" wp14:editId="1D8A7A58">
            <wp:extent cx="4548158" cy="99603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8158" cy="99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F19772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sz w:val="28"/>
          <w:szCs w:val="28"/>
        </w:rPr>
        <w:t>Результат:</w:t>
      </w:r>
    </w:p>
    <w:p w14:paraId="2E4BF3FD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484434E" wp14:editId="4116F029">
            <wp:extent cx="5940115" cy="9525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DC0940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sz w:val="28"/>
          <w:szCs w:val="28"/>
        </w:rPr>
        <w:t>Код второго юнит теста:</w:t>
      </w:r>
    </w:p>
    <w:p w14:paraId="3E5BBC02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8083328" wp14:editId="5D9F4C56">
            <wp:extent cx="5792153" cy="192143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2153" cy="1921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4877CF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sz w:val="28"/>
          <w:szCs w:val="28"/>
        </w:rPr>
        <w:t>Результат:</w:t>
      </w:r>
    </w:p>
    <w:p w14:paraId="57292D4B" w14:textId="77777777" w:rsidR="00F2508B" w:rsidRPr="004235A3" w:rsidRDefault="004235A3" w:rsidP="004235A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35A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3407208" wp14:editId="1A63813D">
            <wp:extent cx="5940115" cy="12319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BB8211" w14:textId="77777777" w:rsidR="00F2508B" w:rsidRPr="004235A3" w:rsidRDefault="00F2508B" w:rsidP="004235A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79AEA0" w14:textId="77777777" w:rsidR="00F2508B" w:rsidRPr="004235A3" w:rsidRDefault="00F2508B" w:rsidP="004235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F2508B" w:rsidRPr="004235A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667D0B"/>
    <w:multiLevelType w:val="multilevel"/>
    <w:tmpl w:val="E42ADCB0"/>
    <w:lvl w:ilvl="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08B"/>
    <w:rsid w:val="004235A3"/>
    <w:rsid w:val="00F2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AB489"/>
  <w15:docId w15:val="{A450DCD0-6317-41D7-895F-672C290B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Кротова</dc:creator>
  <cp:lastModifiedBy>Ксения Кротова</cp:lastModifiedBy>
  <cp:revision>2</cp:revision>
  <dcterms:created xsi:type="dcterms:W3CDTF">2024-05-16T09:48:00Z</dcterms:created>
  <dcterms:modified xsi:type="dcterms:W3CDTF">2024-05-16T09:48:00Z</dcterms:modified>
</cp:coreProperties>
</file>