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33D4C2" w14:textId="77777777" w:rsidR="00C03423" w:rsidRDefault="0052434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КОГПОБУ «СЛОБОДСКОЙ КОЛЛЕДЖ ПЕДАГОГИКИ И СОЦИАЛЬНЫХ ОТНОШЕНИЙ»</w:t>
      </w:r>
    </w:p>
    <w:p w14:paraId="26761508" w14:textId="77777777" w:rsidR="00C03423" w:rsidRDefault="0052434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АТТЕСТАЦИОННЫЙ ЛИСТ ПО УЧЕБНОЙ ПРАКТИКЕ</w:t>
      </w:r>
    </w:p>
    <w:p w14:paraId="1B11A5CE" w14:textId="77777777" w:rsidR="00C03423" w:rsidRDefault="00C0342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0F1297C5" w14:textId="77777777" w:rsidR="00C03423" w:rsidRDefault="0052434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u w:val="single"/>
        </w:rPr>
        <w:t>__________________________</w:t>
      </w:r>
      <w:r>
        <w:rPr>
          <w:color w:val="000000"/>
          <w:sz w:val="24"/>
          <w:szCs w:val="24"/>
        </w:rPr>
        <w:t>_____</w:t>
      </w:r>
      <w:r>
        <w:rPr>
          <w:color w:val="000000"/>
          <w:sz w:val="24"/>
          <w:szCs w:val="24"/>
          <w:u w:val="single"/>
        </w:rPr>
        <w:t>Кротова Ксения Н</w:t>
      </w:r>
      <w:r>
        <w:rPr>
          <w:sz w:val="24"/>
          <w:szCs w:val="24"/>
          <w:u w:val="single"/>
        </w:rPr>
        <w:t>иколаевна</w:t>
      </w:r>
      <w:r>
        <w:rPr>
          <w:color w:val="000000"/>
          <w:sz w:val="24"/>
          <w:szCs w:val="24"/>
        </w:rPr>
        <w:t>___________________________</w:t>
      </w:r>
    </w:p>
    <w:p w14:paraId="5755226D" w14:textId="77777777" w:rsidR="00C03423" w:rsidRDefault="0052434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фамилия, имя, отчество</w:t>
      </w:r>
    </w:p>
    <w:p w14:paraId="7816A2D6" w14:textId="77777777" w:rsidR="00C03423" w:rsidRDefault="0052434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u w:val="single"/>
        </w:rPr>
        <w:t>обучающийся(</w:t>
      </w:r>
      <w:proofErr w:type="spellStart"/>
      <w:r>
        <w:rPr>
          <w:color w:val="000000"/>
          <w:sz w:val="24"/>
          <w:szCs w:val="24"/>
          <w:u w:val="single"/>
        </w:rPr>
        <w:t>аяся</w:t>
      </w:r>
      <w:proofErr w:type="spellEnd"/>
      <w:r>
        <w:rPr>
          <w:color w:val="000000"/>
          <w:sz w:val="24"/>
          <w:szCs w:val="24"/>
          <w:u w:val="single"/>
        </w:rPr>
        <w:t>) на 3 курсе по специальности</w:t>
      </w:r>
      <w:r>
        <w:rPr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  <w:u w:val="single"/>
        </w:rPr>
        <w:t xml:space="preserve">09.02.07 09.02.07 Информационные системы и программирование </w:t>
      </w:r>
      <w:r>
        <w:rPr>
          <w:color w:val="000000"/>
          <w:sz w:val="24"/>
          <w:szCs w:val="24"/>
        </w:rPr>
        <w:t xml:space="preserve">успешно прошел (ла)  учебную  практику по профессиональному модулю, </w:t>
      </w:r>
    </w:p>
    <w:p w14:paraId="1771D385" w14:textId="77777777" w:rsidR="00C03423" w:rsidRDefault="0052434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ПМ.02. Осуществление интеграции программных модулей</w:t>
      </w:r>
    </w:p>
    <w:p w14:paraId="04CC5ED3" w14:textId="77777777" w:rsidR="00C03423" w:rsidRDefault="0052434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наименование профессионального модуля</w:t>
      </w:r>
    </w:p>
    <w:p w14:paraId="2F5E7F66" w14:textId="77777777" w:rsidR="00C03423" w:rsidRDefault="0052434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 объеме </w:t>
      </w:r>
      <w:r>
        <w:rPr>
          <w:sz w:val="24"/>
          <w:szCs w:val="24"/>
        </w:rPr>
        <w:t>72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часов с «6 » мая 2024   г. по «17  » </w:t>
      </w:r>
      <w:r>
        <w:rPr>
          <w:sz w:val="24"/>
          <w:szCs w:val="24"/>
        </w:rPr>
        <w:t xml:space="preserve">мая </w:t>
      </w:r>
      <w:r>
        <w:rPr>
          <w:color w:val="000000"/>
          <w:sz w:val="24"/>
          <w:szCs w:val="24"/>
        </w:rPr>
        <w:t xml:space="preserve">2024   г. в учреждении </w:t>
      </w:r>
      <w:r>
        <w:rPr>
          <w:color w:val="000000"/>
          <w:sz w:val="24"/>
          <w:szCs w:val="24"/>
          <w:u w:val="single"/>
        </w:rPr>
        <w:t>КОГПОБУ «СЛОБОДСКОЙ КОЛЛЕДЖ ПЕДАГОГИКИ И СОЦИАЛЬНЫХ ОТНОШЕНИЙ»___</w:t>
      </w:r>
      <w:r>
        <w:rPr>
          <w:color w:val="000000"/>
          <w:sz w:val="24"/>
          <w:szCs w:val="24"/>
        </w:rPr>
        <w:t>_________</w:t>
      </w:r>
    </w:p>
    <w:p w14:paraId="574A2F1D" w14:textId="77777777" w:rsidR="00C03423" w:rsidRDefault="0052434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  <w:r>
        <w:rPr>
          <w:color w:val="000000"/>
          <w:sz w:val="24"/>
          <w:szCs w:val="24"/>
        </w:rPr>
        <w:t xml:space="preserve">                                                      </w:t>
      </w:r>
      <w:r>
        <w:rPr>
          <w:color w:val="000000"/>
          <w:sz w:val="16"/>
          <w:szCs w:val="16"/>
        </w:rPr>
        <w:t xml:space="preserve">наименование </w:t>
      </w:r>
      <w:r>
        <w:rPr>
          <w:color w:val="000000"/>
          <w:sz w:val="16"/>
          <w:szCs w:val="16"/>
        </w:rPr>
        <w:t xml:space="preserve">организации </w:t>
      </w:r>
    </w:p>
    <w:p w14:paraId="53FE5B2D" w14:textId="77777777" w:rsidR="00C03423" w:rsidRDefault="00C0342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16"/>
          <w:szCs w:val="16"/>
        </w:rPr>
      </w:pPr>
    </w:p>
    <w:p w14:paraId="5FFCBFE9" w14:textId="77777777" w:rsidR="00C03423" w:rsidRDefault="005243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Виды и качество выполнения работ</w:t>
      </w:r>
    </w:p>
    <w:tbl>
      <w:tblPr>
        <w:tblStyle w:val="a5"/>
        <w:tblW w:w="10425" w:type="dxa"/>
        <w:tblInd w:w="-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9"/>
        <w:gridCol w:w="5887"/>
        <w:gridCol w:w="1435"/>
        <w:gridCol w:w="1684"/>
      </w:tblGrid>
      <w:tr w:rsidR="00C03423" w14:paraId="42177456" w14:textId="77777777">
        <w:tc>
          <w:tcPr>
            <w:tcW w:w="1419" w:type="dxa"/>
          </w:tcPr>
          <w:p w14:paraId="7E5B436E" w14:textId="77777777" w:rsidR="00C03423" w:rsidRDefault="005243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b/>
                <w:i/>
                <w:color w:val="000000"/>
              </w:rPr>
              <w:t>Виды  работ</w:t>
            </w:r>
            <w:proofErr w:type="gramEnd"/>
            <w:r>
              <w:rPr>
                <w:b/>
                <w:i/>
                <w:color w:val="000000"/>
              </w:rPr>
              <w:t>, выполненных студентом во время практики</w:t>
            </w:r>
          </w:p>
        </w:tc>
        <w:tc>
          <w:tcPr>
            <w:tcW w:w="5887" w:type="dxa"/>
          </w:tcPr>
          <w:p w14:paraId="0E36C17C" w14:textId="77777777" w:rsidR="00C03423" w:rsidRDefault="005243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i/>
                <w:color w:val="000000"/>
              </w:rPr>
              <w:t>Код ПК</w:t>
            </w:r>
          </w:p>
        </w:tc>
        <w:tc>
          <w:tcPr>
            <w:tcW w:w="1435" w:type="dxa"/>
          </w:tcPr>
          <w:p w14:paraId="65A96286" w14:textId="77777777" w:rsidR="00C03423" w:rsidRDefault="005243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i/>
                <w:color w:val="000000"/>
              </w:rPr>
              <w:t xml:space="preserve">Объем работ, выполненных студентом </w:t>
            </w:r>
            <w:proofErr w:type="gramStart"/>
            <w:r>
              <w:rPr>
                <w:b/>
                <w:i/>
                <w:color w:val="000000"/>
              </w:rPr>
              <w:t>во время</w:t>
            </w:r>
            <w:proofErr w:type="gramEnd"/>
            <w:r>
              <w:rPr>
                <w:b/>
                <w:i/>
                <w:color w:val="000000"/>
              </w:rPr>
              <w:t xml:space="preserve"> пра1ктики </w:t>
            </w:r>
          </w:p>
          <w:p w14:paraId="2E359C87" w14:textId="77777777" w:rsidR="00C03423" w:rsidRDefault="005243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i/>
                <w:color w:val="000000"/>
              </w:rPr>
              <w:t>(в часах)</w:t>
            </w:r>
          </w:p>
        </w:tc>
        <w:tc>
          <w:tcPr>
            <w:tcW w:w="1684" w:type="dxa"/>
          </w:tcPr>
          <w:p w14:paraId="59C2A575" w14:textId="77777777" w:rsidR="00C03423" w:rsidRDefault="005243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i/>
                <w:color w:val="000000"/>
              </w:rPr>
              <w:t>Качество выполнения работ в соответствии с технологией и (или) требованиями организации, в которой проходила практика</w:t>
            </w:r>
          </w:p>
          <w:p w14:paraId="1B525F1C" w14:textId="77777777" w:rsidR="00C03423" w:rsidRDefault="005243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i/>
                <w:color w:val="000000"/>
              </w:rPr>
              <w:t>(оценка)</w:t>
            </w:r>
          </w:p>
        </w:tc>
      </w:tr>
      <w:tr w:rsidR="00C03423" w14:paraId="2306842B" w14:textId="77777777">
        <w:tc>
          <w:tcPr>
            <w:tcW w:w="1419" w:type="dxa"/>
          </w:tcPr>
          <w:p w14:paraId="18D6E5CE" w14:textId="77777777" w:rsidR="00C03423" w:rsidRDefault="0052434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ВД 2</w:t>
            </w:r>
          </w:p>
        </w:tc>
        <w:tc>
          <w:tcPr>
            <w:tcW w:w="5887" w:type="dxa"/>
          </w:tcPr>
          <w:p w14:paraId="073ACC28" w14:textId="77777777" w:rsidR="00C03423" w:rsidRDefault="0052434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Осуществление интеграции программных модулей</w:t>
            </w:r>
          </w:p>
        </w:tc>
        <w:tc>
          <w:tcPr>
            <w:tcW w:w="1435" w:type="dxa"/>
          </w:tcPr>
          <w:p w14:paraId="75B6D679" w14:textId="77777777" w:rsidR="00C03423" w:rsidRDefault="00C034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684" w:type="dxa"/>
          </w:tcPr>
          <w:p w14:paraId="024EC5CA" w14:textId="77777777" w:rsidR="00C03423" w:rsidRDefault="00C034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  <w:sz w:val="24"/>
                <w:szCs w:val="24"/>
              </w:rPr>
            </w:pPr>
          </w:p>
        </w:tc>
      </w:tr>
      <w:tr w:rsidR="00C03423" w14:paraId="1D57770A" w14:textId="77777777">
        <w:trPr>
          <w:trHeight w:val="336"/>
        </w:trPr>
        <w:tc>
          <w:tcPr>
            <w:tcW w:w="1419" w:type="dxa"/>
          </w:tcPr>
          <w:p w14:paraId="4C09186D" w14:textId="77777777" w:rsidR="00C03423" w:rsidRDefault="0052434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ПК 2.1.</w:t>
            </w:r>
          </w:p>
        </w:tc>
        <w:tc>
          <w:tcPr>
            <w:tcW w:w="5887" w:type="dxa"/>
          </w:tcPr>
          <w:p w14:paraId="13FADDEC" w14:textId="77777777" w:rsidR="00C03423" w:rsidRDefault="0052434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Разрабатывать требования к программным модулям на основе анализа проектной и технической документации на предмет взаимодействия компонент</w:t>
            </w:r>
          </w:p>
        </w:tc>
        <w:tc>
          <w:tcPr>
            <w:tcW w:w="1435" w:type="dxa"/>
          </w:tcPr>
          <w:p w14:paraId="1A2075C9" w14:textId="77777777" w:rsidR="00C03423" w:rsidRDefault="00C034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684" w:type="dxa"/>
          </w:tcPr>
          <w:p w14:paraId="6A536BB2" w14:textId="77777777" w:rsidR="00C03423" w:rsidRDefault="00C034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  <w:sz w:val="24"/>
                <w:szCs w:val="24"/>
              </w:rPr>
            </w:pPr>
          </w:p>
        </w:tc>
      </w:tr>
      <w:tr w:rsidR="00C03423" w14:paraId="21FC9148" w14:textId="77777777">
        <w:tc>
          <w:tcPr>
            <w:tcW w:w="1419" w:type="dxa"/>
          </w:tcPr>
          <w:p w14:paraId="3F7E7946" w14:textId="77777777" w:rsidR="00C03423" w:rsidRDefault="0052434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ПК 2.2.</w:t>
            </w:r>
          </w:p>
        </w:tc>
        <w:tc>
          <w:tcPr>
            <w:tcW w:w="5887" w:type="dxa"/>
          </w:tcPr>
          <w:p w14:paraId="71FF4692" w14:textId="77777777" w:rsidR="00C03423" w:rsidRDefault="0052434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Выполнять интеграцию модулей в программное обеспечение</w:t>
            </w:r>
          </w:p>
        </w:tc>
        <w:tc>
          <w:tcPr>
            <w:tcW w:w="1435" w:type="dxa"/>
          </w:tcPr>
          <w:p w14:paraId="69434E91" w14:textId="77777777" w:rsidR="00C03423" w:rsidRDefault="00C034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684" w:type="dxa"/>
          </w:tcPr>
          <w:p w14:paraId="5629F082" w14:textId="77777777" w:rsidR="00C03423" w:rsidRDefault="00C034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  <w:sz w:val="24"/>
                <w:szCs w:val="24"/>
              </w:rPr>
            </w:pPr>
          </w:p>
        </w:tc>
      </w:tr>
      <w:tr w:rsidR="00C03423" w14:paraId="21863B7F" w14:textId="77777777">
        <w:tc>
          <w:tcPr>
            <w:tcW w:w="1419" w:type="dxa"/>
          </w:tcPr>
          <w:p w14:paraId="715E39C4" w14:textId="77777777" w:rsidR="00C03423" w:rsidRDefault="0052434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ПК 2.3</w:t>
            </w:r>
          </w:p>
        </w:tc>
        <w:tc>
          <w:tcPr>
            <w:tcW w:w="5887" w:type="dxa"/>
          </w:tcPr>
          <w:p w14:paraId="46DB0066" w14:textId="77777777" w:rsidR="00C03423" w:rsidRDefault="0052434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Выполнять отладку программного модуля с использованием специализированных программных средств</w:t>
            </w:r>
          </w:p>
        </w:tc>
        <w:tc>
          <w:tcPr>
            <w:tcW w:w="1435" w:type="dxa"/>
          </w:tcPr>
          <w:p w14:paraId="5AAB2DFB" w14:textId="77777777" w:rsidR="00C03423" w:rsidRDefault="00C034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684" w:type="dxa"/>
          </w:tcPr>
          <w:p w14:paraId="740FE9B8" w14:textId="77777777" w:rsidR="00C03423" w:rsidRDefault="00C034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  <w:sz w:val="24"/>
                <w:szCs w:val="24"/>
              </w:rPr>
            </w:pPr>
          </w:p>
        </w:tc>
      </w:tr>
      <w:tr w:rsidR="00C03423" w14:paraId="24EF852E" w14:textId="77777777">
        <w:tc>
          <w:tcPr>
            <w:tcW w:w="1419" w:type="dxa"/>
          </w:tcPr>
          <w:p w14:paraId="35A53028" w14:textId="77777777" w:rsidR="00C03423" w:rsidRDefault="0052434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ПК 2.4</w:t>
            </w:r>
          </w:p>
        </w:tc>
        <w:tc>
          <w:tcPr>
            <w:tcW w:w="5887" w:type="dxa"/>
          </w:tcPr>
          <w:p w14:paraId="1D355124" w14:textId="77777777" w:rsidR="00C03423" w:rsidRDefault="0052434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Осуществлять разработку тестовых наборов и тестовых сценариев для программного обеспечения.</w:t>
            </w:r>
          </w:p>
        </w:tc>
        <w:tc>
          <w:tcPr>
            <w:tcW w:w="1435" w:type="dxa"/>
          </w:tcPr>
          <w:p w14:paraId="2176870E" w14:textId="77777777" w:rsidR="00C03423" w:rsidRDefault="00C034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684" w:type="dxa"/>
          </w:tcPr>
          <w:p w14:paraId="5B27E7AC" w14:textId="77777777" w:rsidR="00C03423" w:rsidRDefault="00C034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  <w:sz w:val="24"/>
                <w:szCs w:val="24"/>
              </w:rPr>
            </w:pPr>
          </w:p>
        </w:tc>
      </w:tr>
      <w:tr w:rsidR="00C03423" w14:paraId="0E1F3643" w14:textId="77777777">
        <w:tc>
          <w:tcPr>
            <w:tcW w:w="1419" w:type="dxa"/>
          </w:tcPr>
          <w:p w14:paraId="13D50B6F" w14:textId="77777777" w:rsidR="00C03423" w:rsidRDefault="0052434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ПК 2.5.</w:t>
            </w:r>
          </w:p>
        </w:tc>
        <w:tc>
          <w:tcPr>
            <w:tcW w:w="5887" w:type="dxa"/>
          </w:tcPr>
          <w:p w14:paraId="6F244D01" w14:textId="77777777" w:rsidR="00C03423" w:rsidRDefault="0052434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Производить инспектирование компонент программного обеспечения на предмет соответствия стандартам кодирования</w:t>
            </w:r>
          </w:p>
        </w:tc>
        <w:tc>
          <w:tcPr>
            <w:tcW w:w="1435" w:type="dxa"/>
          </w:tcPr>
          <w:p w14:paraId="5EAB1B98" w14:textId="77777777" w:rsidR="00C03423" w:rsidRDefault="00C034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684" w:type="dxa"/>
          </w:tcPr>
          <w:p w14:paraId="654E765A" w14:textId="77777777" w:rsidR="00C03423" w:rsidRDefault="00C034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</w:p>
        </w:tc>
      </w:tr>
    </w:tbl>
    <w:p w14:paraId="5E715A77" w14:textId="77777777" w:rsidR="00C03423" w:rsidRDefault="00C03423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16"/>
          <w:szCs w:val="16"/>
        </w:rPr>
      </w:pPr>
    </w:p>
    <w:p w14:paraId="3DA874ED" w14:textId="77777777" w:rsidR="00C03423" w:rsidRDefault="0052434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У обучающегося/обучающейся были сформированы общие компетенции (элементы компетенций): </w:t>
      </w:r>
    </w:p>
    <w:p w14:paraId="029A7EF2" w14:textId="77777777" w:rsidR="00C03423" w:rsidRDefault="00C0342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7C04AB07" w14:textId="77777777" w:rsidR="00C03423" w:rsidRDefault="0052434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Сводная ведомость оценки уровня освоения</w:t>
      </w:r>
    </w:p>
    <w:p w14:paraId="5A2236B0" w14:textId="77777777" w:rsidR="00C03423" w:rsidRDefault="0052434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общих компетенций по результатам практики</w:t>
      </w:r>
    </w:p>
    <w:tbl>
      <w:tblPr>
        <w:tblStyle w:val="a6"/>
        <w:tblW w:w="10350" w:type="dxa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8"/>
        <w:gridCol w:w="2552"/>
      </w:tblGrid>
      <w:tr w:rsidR="00C03423" w14:paraId="7178A07E" w14:textId="77777777">
        <w:tc>
          <w:tcPr>
            <w:tcW w:w="7798" w:type="dxa"/>
          </w:tcPr>
          <w:p w14:paraId="6D98D42D" w14:textId="77777777" w:rsidR="00C03423" w:rsidRDefault="005243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Название ОК</w:t>
            </w:r>
          </w:p>
        </w:tc>
        <w:tc>
          <w:tcPr>
            <w:tcW w:w="2552" w:type="dxa"/>
          </w:tcPr>
          <w:p w14:paraId="1B10C52D" w14:textId="77777777" w:rsidR="00C03423" w:rsidRDefault="005243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Оценка ОК</w:t>
            </w:r>
          </w:p>
          <w:p w14:paraId="6D690884" w14:textId="77777777" w:rsidR="00C03423" w:rsidRDefault="005243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освоена/ не освоена</w:t>
            </w:r>
          </w:p>
        </w:tc>
      </w:tr>
      <w:tr w:rsidR="00C03423" w14:paraId="136225A9" w14:textId="77777777">
        <w:tc>
          <w:tcPr>
            <w:tcW w:w="7798" w:type="dxa"/>
          </w:tcPr>
          <w:p w14:paraId="3BB1FB62" w14:textId="77777777" w:rsidR="00C03423" w:rsidRDefault="0052434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ОК.01. Выбирать способы решения задач профессиональной деятельности, применительно к различным контекстам</w:t>
            </w:r>
          </w:p>
        </w:tc>
        <w:tc>
          <w:tcPr>
            <w:tcW w:w="2552" w:type="dxa"/>
          </w:tcPr>
          <w:p w14:paraId="3605B0F3" w14:textId="77777777" w:rsidR="00C03423" w:rsidRDefault="00C034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03423" w14:paraId="5001390D" w14:textId="77777777">
        <w:tc>
          <w:tcPr>
            <w:tcW w:w="7798" w:type="dxa"/>
          </w:tcPr>
          <w:p w14:paraId="374B6D88" w14:textId="77777777" w:rsidR="00C03423" w:rsidRDefault="0052434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ОК.02. 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2552" w:type="dxa"/>
          </w:tcPr>
          <w:p w14:paraId="63B5C987" w14:textId="77777777" w:rsidR="00C03423" w:rsidRDefault="00C034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03423" w14:paraId="0BB3A15E" w14:textId="77777777">
        <w:tc>
          <w:tcPr>
            <w:tcW w:w="7798" w:type="dxa"/>
          </w:tcPr>
          <w:p w14:paraId="59F68EF9" w14:textId="77777777" w:rsidR="00C03423" w:rsidRDefault="0052434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ОК.03. Планировать и</w:t>
            </w:r>
            <w:r>
              <w:rPr>
                <w:color w:val="000000"/>
                <w:sz w:val="24"/>
                <w:szCs w:val="24"/>
              </w:rPr>
              <w:t xml:space="preserve"> реализовывать собственное профессиональное и личностное развитие.</w:t>
            </w:r>
          </w:p>
        </w:tc>
        <w:tc>
          <w:tcPr>
            <w:tcW w:w="2552" w:type="dxa"/>
          </w:tcPr>
          <w:p w14:paraId="62D7CBD5" w14:textId="77777777" w:rsidR="00C03423" w:rsidRDefault="00C034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03423" w14:paraId="6D186F91" w14:textId="77777777">
        <w:tc>
          <w:tcPr>
            <w:tcW w:w="7798" w:type="dxa"/>
          </w:tcPr>
          <w:p w14:paraId="054257B6" w14:textId="77777777" w:rsidR="00C03423" w:rsidRDefault="005243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ОК.04. Планировать и реализовывать собственное профессиональное и личностное развитие.</w:t>
            </w:r>
          </w:p>
        </w:tc>
        <w:tc>
          <w:tcPr>
            <w:tcW w:w="2552" w:type="dxa"/>
          </w:tcPr>
          <w:p w14:paraId="5D2B9C4F" w14:textId="77777777" w:rsidR="00C03423" w:rsidRDefault="00C034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03423" w14:paraId="03686DCD" w14:textId="77777777">
        <w:tc>
          <w:tcPr>
            <w:tcW w:w="7798" w:type="dxa"/>
          </w:tcPr>
          <w:p w14:paraId="5D7D0AF4" w14:textId="77777777" w:rsidR="00C03423" w:rsidRDefault="005243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ОК.05. Планировать и реализовывать собственное профессиональное и личностное развитие.</w:t>
            </w:r>
          </w:p>
        </w:tc>
        <w:tc>
          <w:tcPr>
            <w:tcW w:w="2552" w:type="dxa"/>
          </w:tcPr>
          <w:p w14:paraId="211A2775" w14:textId="77777777" w:rsidR="00C03423" w:rsidRDefault="00C034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03423" w14:paraId="2A0BED32" w14:textId="77777777">
        <w:tc>
          <w:tcPr>
            <w:tcW w:w="7798" w:type="dxa"/>
          </w:tcPr>
          <w:p w14:paraId="58491116" w14:textId="77777777" w:rsidR="00C03423" w:rsidRDefault="005243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Название ОК</w:t>
            </w:r>
          </w:p>
        </w:tc>
        <w:tc>
          <w:tcPr>
            <w:tcW w:w="2552" w:type="dxa"/>
          </w:tcPr>
          <w:p w14:paraId="06215B01" w14:textId="77777777" w:rsidR="00C03423" w:rsidRDefault="005243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Оценка ОК</w:t>
            </w:r>
          </w:p>
          <w:p w14:paraId="48ACD8F4" w14:textId="77777777" w:rsidR="00C03423" w:rsidRDefault="005243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освоена/ не освоена</w:t>
            </w:r>
          </w:p>
        </w:tc>
      </w:tr>
      <w:tr w:rsidR="00C03423" w14:paraId="385A8D00" w14:textId="77777777">
        <w:tc>
          <w:tcPr>
            <w:tcW w:w="7798" w:type="dxa"/>
          </w:tcPr>
          <w:p w14:paraId="269767DD" w14:textId="77777777" w:rsidR="00C03423" w:rsidRDefault="0052434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ОК.05. Планировать и реализовывать собственное профессиональное и личностное развитие.</w:t>
            </w:r>
          </w:p>
        </w:tc>
        <w:tc>
          <w:tcPr>
            <w:tcW w:w="2552" w:type="dxa"/>
          </w:tcPr>
          <w:p w14:paraId="197854D1" w14:textId="77777777" w:rsidR="00C03423" w:rsidRDefault="00C034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03423" w14:paraId="5D7E6C58" w14:textId="77777777">
        <w:tc>
          <w:tcPr>
            <w:tcW w:w="7798" w:type="dxa"/>
          </w:tcPr>
          <w:p w14:paraId="04DFFFE3" w14:textId="77777777" w:rsidR="00C03423" w:rsidRDefault="0052434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ОК.06. Проявлять гражданско-патриотическую позицию, демонстрировать осознанное поведение на основе традиционных общечеловеческих ценностей</w:t>
            </w:r>
          </w:p>
        </w:tc>
        <w:tc>
          <w:tcPr>
            <w:tcW w:w="2552" w:type="dxa"/>
          </w:tcPr>
          <w:p w14:paraId="20685480" w14:textId="77777777" w:rsidR="00C03423" w:rsidRDefault="00C034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03423" w14:paraId="46B52AB8" w14:textId="77777777">
        <w:tc>
          <w:tcPr>
            <w:tcW w:w="7798" w:type="dxa"/>
          </w:tcPr>
          <w:p w14:paraId="560F4E80" w14:textId="77777777" w:rsidR="00C03423" w:rsidRDefault="0052434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ОК.07. Содействовать сохра</w:t>
            </w:r>
            <w:r>
              <w:rPr>
                <w:color w:val="000000"/>
                <w:sz w:val="24"/>
                <w:szCs w:val="24"/>
              </w:rPr>
              <w:t>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2552" w:type="dxa"/>
          </w:tcPr>
          <w:p w14:paraId="244358DF" w14:textId="77777777" w:rsidR="00C03423" w:rsidRDefault="00C034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03423" w14:paraId="10CBEACB" w14:textId="77777777">
        <w:tc>
          <w:tcPr>
            <w:tcW w:w="7798" w:type="dxa"/>
          </w:tcPr>
          <w:p w14:paraId="2F34A82A" w14:textId="77777777" w:rsidR="00C03423" w:rsidRDefault="0052434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ОК.08.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</w:p>
        </w:tc>
        <w:tc>
          <w:tcPr>
            <w:tcW w:w="2552" w:type="dxa"/>
          </w:tcPr>
          <w:p w14:paraId="12242C80" w14:textId="77777777" w:rsidR="00C03423" w:rsidRDefault="00C034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03423" w14:paraId="509B7428" w14:textId="77777777">
        <w:tc>
          <w:tcPr>
            <w:tcW w:w="7798" w:type="dxa"/>
          </w:tcPr>
          <w:p w14:paraId="79FB1B60" w14:textId="77777777" w:rsidR="00C03423" w:rsidRDefault="0052434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ОК.09. Использовать информационные технологии в профессиональной </w:t>
            </w:r>
            <w:r>
              <w:rPr>
                <w:color w:val="000000"/>
                <w:sz w:val="24"/>
                <w:szCs w:val="24"/>
              </w:rPr>
              <w:t>деятельности.</w:t>
            </w:r>
          </w:p>
        </w:tc>
        <w:tc>
          <w:tcPr>
            <w:tcW w:w="2552" w:type="dxa"/>
          </w:tcPr>
          <w:p w14:paraId="31562378" w14:textId="77777777" w:rsidR="00C03423" w:rsidRDefault="00C034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03423" w14:paraId="35D53026" w14:textId="77777777">
        <w:tc>
          <w:tcPr>
            <w:tcW w:w="7798" w:type="dxa"/>
          </w:tcPr>
          <w:p w14:paraId="76C3F9E5" w14:textId="77777777" w:rsidR="00C03423" w:rsidRDefault="0052434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ОК.10. Пользоваться профессиональной документацией на государственном и иностранном языке</w:t>
            </w:r>
          </w:p>
        </w:tc>
        <w:tc>
          <w:tcPr>
            <w:tcW w:w="2552" w:type="dxa"/>
          </w:tcPr>
          <w:p w14:paraId="5756BE73" w14:textId="77777777" w:rsidR="00C03423" w:rsidRDefault="00C034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03423" w14:paraId="13D20D3F" w14:textId="77777777">
        <w:tc>
          <w:tcPr>
            <w:tcW w:w="7798" w:type="dxa"/>
          </w:tcPr>
          <w:p w14:paraId="4EA4EAA2" w14:textId="77777777" w:rsidR="00C03423" w:rsidRDefault="0052434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ОК.11. Планировать предпринимательскую деятельность в профессиональной сфере</w:t>
            </w:r>
          </w:p>
        </w:tc>
        <w:tc>
          <w:tcPr>
            <w:tcW w:w="2552" w:type="dxa"/>
          </w:tcPr>
          <w:p w14:paraId="27CA37F9" w14:textId="77777777" w:rsidR="00C03423" w:rsidRDefault="00C034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14:paraId="7C52EFCB" w14:textId="77777777" w:rsidR="00C03423" w:rsidRDefault="00C03423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16"/>
          <w:szCs w:val="16"/>
        </w:rPr>
      </w:pPr>
    </w:p>
    <w:p w14:paraId="14C62AA5" w14:textId="77777777" w:rsidR="00C03423" w:rsidRDefault="00C03423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16"/>
          <w:szCs w:val="16"/>
        </w:rPr>
      </w:pPr>
    </w:p>
    <w:p w14:paraId="115EC500" w14:textId="77777777" w:rsidR="00C03423" w:rsidRDefault="00524340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4"/>
          <w:szCs w:val="24"/>
        </w:rPr>
      </w:pPr>
      <w:r>
        <w:rPr>
          <w:color w:val="000000"/>
          <w:sz w:val="24"/>
          <w:szCs w:val="24"/>
        </w:rPr>
        <w:t xml:space="preserve">Характеристика профессиональной деятельности во время </w:t>
      </w:r>
      <w:r>
        <w:rPr>
          <w:b/>
          <w:color w:val="000000"/>
          <w:sz w:val="24"/>
          <w:szCs w:val="24"/>
        </w:rPr>
        <w:t xml:space="preserve">учебной </w:t>
      </w:r>
      <w:r>
        <w:rPr>
          <w:color w:val="000000"/>
          <w:sz w:val="24"/>
          <w:szCs w:val="24"/>
        </w:rPr>
        <w:t>практики</w:t>
      </w:r>
      <w:r>
        <w:rPr>
          <w:color w:val="FF0000"/>
          <w:sz w:val="22"/>
          <w:szCs w:val="22"/>
        </w:rPr>
        <w:t xml:space="preserve">.  </w:t>
      </w:r>
    </w:p>
    <w:p w14:paraId="7BB8484B" w14:textId="77777777" w:rsidR="00C03423" w:rsidRDefault="0052434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color w:val="000000"/>
          <w:sz w:val="24"/>
          <w:szCs w:val="24"/>
        </w:rPr>
        <w:t>_________________________________________________________________________________________________________________________________________________________________________</w:t>
      </w:r>
    </w:p>
    <w:p w14:paraId="67BA6765" w14:textId="77777777" w:rsidR="00C03423" w:rsidRDefault="0052434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______________________________________________________________________________________</w:t>
      </w:r>
      <w:r>
        <w:rPr>
          <w:color w:val="000000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color w:val="000000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color w:val="000000"/>
          <w:sz w:val="24"/>
          <w:szCs w:val="24"/>
        </w:rPr>
        <w:t>__________________________________________________________________________________ «____»_______________20    г.</w:t>
      </w:r>
    </w:p>
    <w:p w14:paraId="751D7B29" w14:textId="77777777" w:rsidR="00C03423" w:rsidRDefault="00C0342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070ABC33" w14:textId="77777777" w:rsidR="00C03423" w:rsidRDefault="0052434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Руководитель практики </w:t>
      </w:r>
      <w:proofErr w:type="gramStart"/>
      <w:r>
        <w:rPr>
          <w:color w:val="000000"/>
          <w:sz w:val="24"/>
          <w:szCs w:val="24"/>
        </w:rPr>
        <w:t>от  организации</w:t>
      </w:r>
      <w:proofErr w:type="gramEnd"/>
      <w:r>
        <w:rPr>
          <w:color w:val="000000"/>
          <w:sz w:val="24"/>
          <w:szCs w:val="24"/>
        </w:rPr>
        <w:t xml:space="preserve">  _______________              _______________________</w:t>
      </w:r>
    </w:p>
    <w:p w14:paraId="41E29E02" w14:textId="77777777" w:rsidR="00C03423" w:rsidRDefault="0052434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                                                                      </w:t>
      </w:r>
      <w:r>
        <w:rPr>
          <w:color w:val="000000"/>
          <w:sz w:val="24"/>
          <w:szCs w:val="24"/>
        </w:rPr>
        <w:t xml:space="preserve">                            </w:t>
      </w:r>
      <w:r>
        <w:rPr>
          <w:color w:val="000000"/>
          <w:sz w:val="16"/>
          <w:szCs w:val="16"/>
        </w:rPr>
        <w:t>Подпись                                              Ф</w:t>
      </w:r>
      <w:r>
        <w:rPr>
          <w:color w:val="000000"/>
          <w:sz w:val="16"/>
          <w:szCs w:val="16"/>
        </w:rPr>
        <w:t xml:space="preserve">.И.О.    </w:t>
      </w:r>
      <w:r>
        <w:rPr>
          <w:color w:val="000000"/>
          <w:sz w:val="24"/>
          <w:szCs w:val="24"/>
        </w:rPr>
        <w:t xml:space="preserve">                               </w:t>
      </w:r>
    </w:p>
    <w:p w14:paraId="2DD49662" w14:textId="77777777" w:rsidR="00C03423" w:rsidRDefault="00C0342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4F99F768" w14:textId="77777777" w:rsidR="00C03423" w:rsidRDefault="00C0342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sectPr w:rsidR="00C03423">
      <w:pgSz w:w="11906" w:h="16838"/>
      <w:pgMar w:top="719" w:right="567" w:bottom="113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423"/>
    <w:rsid w:val="00524340"/>
    <w:rsid w:val="00C03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54CFF"/>
  <w15:docId w15:val="{7F0B6056-90FD-4D4E-B642-0FE33897D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695</Words>
  <Characters>3963</Characters>
  <Application>Microsoft Office Word</Application>
  <DocSecurity>0</DocSecurity>
  <Lines>33</Lines>
  <Paragraphs>9</Paragraphs>
  <ScaleCrop>false</ScaleCrop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Ксения Кротова</dc:creator>
  <cp:lastModifiedBy>Ксения Кротова</cp:lastModifiedBy>
  <cp:revision>2</cp:revision>
  <dcterms:created xsi:type="dcterms:W3CDTF">2024-05-17T05:26:00Z</dcterms:created>
  <dcterms:modified xsi:type="dcterms:W3CDTF">2024-05-17T05:26:00Z</dcterms:modified>
</cp:coreProperties>
</file>