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B35A5" w14:textId="312D4B04" w:rsidR="00B5060D" w:rsidRDefault="00B5060D" w:rsidP="00B506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60D">
        <w:rPr>
          <w:rFonts w:ascii="Times New Roman" w:hAnsi="Times New Roman" w:cs="Times New Roman"/>
          <w:b/>
          <w:bCs/>
          <w:sz w:val="28"/>
          <w:szCs w:val="28"/>
        </w:rPr>
        <w:t>Анализ условий эксплуатации, установка и настройка системы </w:t>
      </w:r>
      <w:proofErr w:type="spellStart"/>
      <w:r w:rsidRPr="00B5060D">
        <w:rPr>
          <w:rFonts w:ascii="Times New Roman" w:hAnsi="Times New Roman" w:cs="Times New Roman"/>
          <w:b/>
          <w:bCs/>
          <w:sz w:val="28"/>
          <w:szCs w:val="28"/>
        </w:rPr>
        <w:t>Moodle</w:t>
      </w:r>
      <w:proofErr w:type="spellEnd"/>
      <w:r w:rsidRPr="00B5060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A3B537" w14:textId="19510FEA" w:rsidR="00746A2D" w:rsidRPr="00746A2D" w:rsidRDefault="00746A2D" w:rsidP="00B506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программы для установки</w:t>
      </w:r>
    </w:p>
    <w:tbl>
      <w:tblPr>
        <w:tblStyle w:val="a3"/>
        <w:tblW w:w="10224" w:type="dxa"/>
        <w:tblInd w:w="-868" w:type="dxa"/>
        <w:tblLook w:val="04A0" w:firstRow="1" w:lastRow="0" w:firstColumn="1" w:lastColumn="0" w:noHBand="0" w:noVBand="1"/>
      </w:tblPr>
      <w:tblGrid>
        <w:gridCol w:w="3408"/>
        <w:gridCol w:w="3408"/>
        <w:gridCol w:w="3408"/>
      </w:tblGrid>
      <w:tr w:rsidR="00B5060D" w14:paraId="5B79184D" w14:textId="77777777" w:rsidTr="00B5060D">
        <w:trPr>
          <w:trHeight w:val="332"/>
        </w:trPr>
        <w:tc>
          <w:tcPr>
            <w:tcW w:w="3408" w:type="dxa"/>
          </w:tcPr>
          <w:p w14:paraId="6A8DDFD9" w14:textId="25F3CC10" w:rsidR="00B5060D" w:rsidRPr="00B5060D" w:rsidRDefault="00B5060D" w:rsidP="00B506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50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Версия </w:t>
            </w:r>
            <w:r w:rsidRPr="00B506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Moodle</w:t>
            </w:r>
          </w:p>
        </w:tc>
        <w:tc>
          <w:tcPr>
            <w:tcW w:w="3408" w:type="dxa"/>
          </w:tcPr>
          <w:p w14:paraId="5FD16D0F" w14:textId="1E9BC7E1" w:rsidR="00B5060D" w:rsidRPr="00B5060D" w:rsidRDefault="00B5060D" w:rsidP="00B506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0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Требования к ПО</w:t>
            </w:r>
          </w:p>
        </w:tc>
        <w:tc>
          <w:tcPr>
            <w:tcW w:w="3408" w:type="dxa"/>
          </w:tcPr>
          <w:p w14:paraId="0051C181" w14:textId="5861E280" w:rsidR="00B5060D" w:rsidRPr="00B5060D" w:rsidRDefault="00B5060D" w:rsidP="00B506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0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Аппаратные требования</w:t>
            </w:r>
          </w:p>
        </w:tc>
      </w:tr>
      <w:tr w:rsidR="00B5060D" w14:paraId="3E1ED487" w14:textId="77777777" w:rsidTr="00B5060D">
        <w:trPr>
          <w:trHeight w:val="332"/>
        </w:trPr>
        <w:tc>
          <w:tcPr>
            <w:tcW w:w="3408" w:type="dxa"/>
          </w:tcPr>
          <w:p w14:paraId="4FA622C8" w14:textId="75682CBD" w:rsidR="00B5060D" w:rsidRPr="00746A2D" w:rsidRDefault="00746A2D" w:rsidP="00B506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Moodle 1.9</w:t>
            </w:r>
          </w:p>
        </w:tc>
        <w:tc>
          <w:tcPr>
            <w:tcW w:w="3408" w:type="dxa"/>
          </w:tcPr>
          <w:p w14:paraId="36343FC5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PHP 5.2.4 или выше</w:t>
            </w:r>
          </w:p>
          <w:p w14:paraId="0D7F4987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MySQL 5.0.45 или выше</w:t>
            </w:r>
          </w:p>
          <w:p w14:paraId="33912E98" w14:textId="6734752A" w:rsidR="00B5060D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Apache 2.2.x или выше</w:t>
            </w:r>
          </w:p>
        </w:tc>
        <w:tc>
          <w:tcPr>
            <w:tcW w:w="3408" w:type="dxa"/>
          </w:tcPr>
          <w:p w14:paraId="17DBF0E6" w14:textId="77777777" w:rsidR="00502B24" w:rsidRPr="00502B24" w:rsidRDefault="00502B24" w:rsidP="00502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Процессор: 1 ГГц или выше</w:t>
            </w:r>
          </w:p>
          <w:p w14:paraId="6BB576C0" w14:textId="77777777" w:rsidR="00502B24" w:rsidRPr="00502B24" w:rsidRDefault="00502B24" w:rsidP="00502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ОЗУ: 512 МБ или более</w:t>
            </w:r>
          </w:p>
          <w:p w14:paraId="63B55230" w14:textId="4697A900" w:rsidR="00B5060D" w:rsidRDefault="00502B24" w:rsidP="00502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Дисковое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100 МБ или более</w:t>
            </w:r>
          </w:p>
        </w:tc>
      </w:tr>
      <w:tr w:rsidR="00B5060D" w14:paraId="716794F8" w14:textId="77777777" w:rsidTr="00B5060D">
        <w:trPr>
          <w:trHeight w:val="332"/>
        </w:trPr>
        <w:tc>
          <w:tcPr>
            <w:tcW w:w="3408" w:type="dxa"/>
          </w:tcPr>
          <w:p w14:paraId="3FCC17C2" w14:textId="4A4EA7C0" w:rsidR="00B5060D" w:rsidRPr="00746A2D" w:rsidRDefault="00746A2D" w:rsidP="00B506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Moodle 2.9</w:t>
            </w:r>
          </w:p>
        </w:tc>
        <w:tc>
          <w:tcPr>
            <w:tcW w:w="3408" w:type="dxa"/>
          </w:tcPr>
          <w:p w14:paraId="71E92231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PHP 5.6.x </w:t>
            </w: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502B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7.0.x</w:t>
            </w:r>
          </w:p>
          <w:p w14:paraId="17D1A3B2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MySQL 5.5.x </w:t>
            </w: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502B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MariaDB 10.0.x</w:t>
            </w:r>
          </w:p>
          <w:p w14:paraId="60819ABC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Apache 2.4.x или выше</w:t>
            </w:r>
          </w:p>
          <w:p w14:paraId="13B849B7" w14:textId="671A0B8A" w:rsidR="00B5060D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 xml:space="preserve"> 1.10.x или выше</w:t>
            </w:r>
          </w:p>
        </w:tc>
        <w:tc>
          <w:tcPr>
            <w:tcW w:w="3408" w:type="dxa"/>
          </w:tcPr>
          <w:p w14:paraId="6F3ED9E9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Процессор: 2 ГГц или выше</w:t>
            </w:r>
          </w:p>
          <w:p w14:paraId="593AB7FA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ОЗУ: 1 ГБ или более</w:t>
            </w:r>
          </w:p>
          <w:p w14:paraId="1FF0BBF6" w14:textId="3CB0E73C" w:rsidR="00B5060D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Дисковое пространство: 200 МБ или более</w:t>
            </w:r>
          </w:p>
        </w:tc>
      </w:tr>
      <w:tr w:rsidR="00B5060D" w14:paraId="4E70D419" w14:textId="77777777" w:rsidTr="00B5060D">
        <w:trPr>
          <w:trHeight w:val="347"/>
        </w:trPr>
        <w:tc>
          <w:tcPr>
            <w:tcW w:w="3408" w:type="dxa"/>
          </w:tcPr>
          <w:p w14:paraId="2DCAEEAC" w14:textId="0905243F" w:rsidR="00B5060D" w:rsidRPr="00746A2D" w:rsidRDefault="00746A2D" w:rsidP="00B506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Moodle 3.0</w:t>
            </w:r>
          </w:p>
        </w:tc>
        <w:tc>
          <w:tcPr>
            <w:tcW w:w="3408" w:type="dxa"/>
          </w:tcPr>
          <w:p w14:paraId="345DC8C2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PHP 7.1.3 или выше</w:t>
            </w:r>
          </w:p>
          <w:p w14:paraId="0CEB7F44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 xml:space="preserve"> 5.6.x или </w:t>
            </w:r>
            <w:proofErr w:type="spellStart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MariaDB</w:t>
            </w:r>
            <w:proofErr w:type="spellEnd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 xml:space="preserve"> 10.1.x</w:t>
            </w:r>
          </w:p>
          <w:p w14:paraId="417DFD70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Apache 2.4.x или выше</w:t>
            </w:r>
          </w:p>
          <w:p w14:paraId="5D330AA2" w14:textId="19709233" w:rsidR="00B5060D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 xml:space="preserve"> 1.12.x или выше</w:t>
            </w:r>
          </w:p>
        </w:tc>
        <w:tc>
          <w:tcPr>
            <w:tcW w:w="3408" w:type="dxa"/>
          </w:tcPr>
          <w:p w14:paraId="72E8A295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Процессор: 2 ядра по 2 ГГц или выше</w:t>
            </w:r>
          </w:p>
          <w:p w14:paraId="61B229E9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ОЗУ: 2 ГБ или более</w:t>
            </w:r>
          </w:p>
          <w:p w14:paraId="0A2BD401" w14:textId="0AFEAC2F" w:rsidR="00B5060D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Дисковое пространство: 500 МБ или более</w:t>
            </w:r>
          </w:p>
        </w:tc>
      </w:tr>
      <w:tr w:rsidR="00B5060D" w14:paraId="046D8E69" w14:textId="77777777" w:rsidTr="00B5060D">
        <w:trPr>
          <w:trHeight w:val="316"/>
        </w:trPr>
        <w:tc>
          <w:tcPr>
            <w:tcW w:w="3408" w:type="dxa"/>
          </w:tcPr>
          <w:p w14:paraId="5985A397" w14:textId="128C733B" w:rsidR="00B5060D" w:rsidRPr="00746A2D" w:rsidRDefault="00746A2D" w:rsidP="00B506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Moodle 4.4</w:t>
            </w:r>
          </w:p>
        </w:tc>
        <w:tc>
          <w:tcPr>
            <w:tcW w:w="3408" w:type="dxa"/>
          </w:tcPr>
          <w:p w14:paraId="0E9AEC2E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PHP 8.0.x </w:t>
            </w: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502B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8.1.x</w:t>
            </w:r>
          </w:p>
          <w:p w14:paraId="68635502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MySQL 8.0.x </w:t>
            </w: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502B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MariaDB 10.5.x</w:t>
            </w:r>
          </w:p>
          <w:p w14:paraId="45C125B0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Apache 2.4.x или выше</w:t>
            </w:r>
          </w:p>
          <w:p w14:paraId="76E1AFE5" w14:textId="1DCFA35C" w:rsidR="00B5060D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 xml:space="preserve"> 1.18.x или выше</w:t>
            </w:r>
          </w:p>
        </w:tc>
        <w:tc>
          <w:tcPr>
            <w:tcW w:w="3408" w:type="dxa"/>
          </w:tcPr>
          <w:p w14:paraId="208FEF01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Процессор: 4 ядра по 2 ГГц или выше</w:t>
            </w:r>
          </w:p>
          <w:p w14:paraId="4CD0C078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ОЗУ: 4 ГБ или более</w:t>
            </w:r>
          </w:p>
          <w:p w14:paraId="4B25CE70" w14:textId="7F74A3E4" w:rsidR="00B5060D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Дисковое пространство: 1 ГБ или более</w:t>
            </w:r>
          </w:p>
        </w:tc>
      </w:tr>
    </w:tbl>
    <w:p w14:paraId="701B8CAA" w14:textId="77777777" w:rsidR="00B5060D" w:rsidRDefault="00B5060D" w:rsidP="00B506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F42804" w14:textId="5C3E7093" w:rsidR="006B5ECE" w:rsidRDefault="006B5ECE" w:rsidP="006B5E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5ECE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установки </w:t>
      </w:r>
      <w:r w:rsidRPr="006B5ECE">
        <w:rPr>
          <w:rFonts w:ascii="Times New Roman" w:hAnsi="Times New Roman" w:cs="Times New Roman"/>
          <w:b/>
          <w:bCs/>
          <w:sz w:val="28"/>
          <w:szCs w:val="28"/>
          <w:lang w:val="en-US"/>
        </w:rPr>
        <w:t>Moodle</w:t>
      </w:r>
    </w:p>
    <w:p w14:paraId="15871587" w14:textId="7965F45A" w:rsidR="00707719" w:rsidRPr="00707719" w:rsidRDefault="00707719" w:rsidP="007077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719">
        <w:rPr>
          <w:rFonts w:ascii="Times New Roman" w:hAnsi="Times New Roman" w:cs="Times New Roman"/>
          <w:sz w:val="28"/>
          <w:szCs w:val="28"/>
        </w:rPr>
        <w:t xml:space="preserve">Чтобы установить 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707719">
        <w:rPr>
          <w:rFonts w:ascii="Times New Roman" w:hAnsi="Times New Roman" w:cs="Times New Roman"/>
          <w:sz w:val="28"/>
          <w:szCs w:val="28"/>
        </w:rPr>
        <w:t>, выполните следующие шаги:</w:t>
      </w:r>
    </w:p>
    <w:p w14:paraId="25241CB1" w14:textId="3CC383BA" w:rsidR="00707719" w:rsidRPr="00707719" w:rsidRDefault="00707719" w:rsidP="0070771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719"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707719">
        <w:rPr>
          <w:rFonts w:ascii="Times New Roman" w:hAnsi="Times New Roman" w:cs="Times New Roman"/>
          <w:sz w:val="28"/>
          <w:szCs w:val="28"/>
        </w:rPr>
        <w:t xml:space="preserve">: Скачайте последнюю версию 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707719">
        <w:rPr>
          <w:rFonts w:ascii="Times New Roman" w:hAnsi="Times New Roman" w:cs="Times New Roman"/>
          <w:sz w:val="28"/>
          <w:szCs w:val="28"/>
        </w:rPr>
        <w:t xml:space="preserve"> с [официального сайта] (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0771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707719">
        <w:rPr>
          <w:rFonts w:ascii="Times New Roman" w:hAnsi="Times New Roman" w:cs="Times New Roman"/>
          <w:sz w:val="28"/>
          <w:szCs w:val="28"/>
          <w:lang w:val="en-US"/>
        </w:rPr>
        <w:t>moodle</w:t>
      </w:r>
      <w:proofErr w:type="spellEnd"/>
      <w:r w:rsidRPr="00707719">
        <w:rPr>
          <w:rFonts w:ascii="Times New Roman" w:hAnsi="Times New Roman" w:cs="Times New Roman"/>
          <w:sz w:val="28"/>
          <w:szCs w:val="28"/>
        </w:rPr>
        <w:t>.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707719">
        <w:rPr>
          <w:rFonts w:ascii="Times New Roman" w:hAnsi="Times New Roman" w:cs="Times New Roman"/>
          <w:sz w:val="28"/>
          <w:szCs w:val="28"/>
        </w:rPr>
        <w:t>/). Выберите соответствующий пакет в зависимости от вашей операционной системы.</w:t>
      </w:r>
    </w:p>
    <w:p w14:paraId="012B51DD" w14:textId="54C5114A" w:rsidR="00707719" w:rsidRPr="00707719" w:rsidRDefault="00707719" w:rsidP="0070771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719">
        <w:rPr>
          <w:rFonts w:ascii="Times New Roman" w:hAnsi="Times New Roman" w:cs="Times New Roman"/>
          <w:sz w:val="28"/>
          <w:szCs w:val="28"/>
        </w:rPr>
        <w:t>Распаковка архива: после завершения загрузки разархивируйте скачанный файл в каталог вашего веб-сервера.</w:t>
      </w:r>
    </w:p>
    <w:p w14:paraId="1F05F519" w14:textId="211FD7F8" w:rsidR="00707719" w:rsidRPr="00707719" w:rsidRDefault="00707719" w:rsidP="0070771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719">
        <w:rPr>
          <w:rFonts w:ascii="Times New Roman" w:hAnsi="Times New Roman" w:cs="Times New Roman"/>
          <w:sz w:val="28"/>
          <w:szCs w:val="28"/>
        </w:rPr>
        <w:t xml:space="preserve">Настройка прав доступа: убедитесь, что права доступа к файлам и каталогам 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707719">
        <w:rPr>
          <w:rFonts w:ascii="Times New Roman" w:hAnsi="Times New Roman" w:cs="Times New Roman"/>
          <w:sz w:val="28"/>
          <w:szCs w:val="28"/>
        </w:rPr>
        <w:t xml:space="preserve"> установлены правильно. Обычно это 755 для каталогов и 644 для файлов.</w:t>
      </w:r>
    </w:p>
    <w:p w14:paraId="708CE47A" w14:textId="73CF5145" w:rsidR="00707719" w:rsidRPr="00707719" w:rsidRDefault="00707719" w:rsidP="0070771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719">
        <w:rPr>
          <w:rFonts w:ascii="Times New Roman" w:hAnsi="Times New Roman" w:cs="Times New Roman"/>
          <w:sz w:val="28"/>
          <w:szCs w:val="28"/>
        </w:rPr>
        <w:t xml:space="preserve">Создание базы данных: Создайте базу данных 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0771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07719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707719">
        <w:rPr>
          <w:rFonts w:ascii="Times New Roman" w:hAnsi="Times New Roman" w:cs="Times New Roman"/>
          <w:sz w:val="28"/>
          <w:szCs w:val="28"/>
        </w:rPr>
        <w:t>. Убедитесь, что у вас есть имя базы данных, имя пользователя и пароль.</w:t>
      </w:r>
    </w:p>
    <w:p w14:paraId="16FEEB00" w14:textId="22307F65" w:rsidR="00707719" w:rsidRPr="00707719" w:rsidRDefault="00707719" w:rsidP="0070771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719">
        <w:rPr>
          <w:rFonts w:ascii="Times New Roman" w:hAnsi="Times New Roman" w:cs="Times New Roman"/>
          <w:sz w:val="28"/>
          <w:szCs w:val="28"/>
        </w:rPr>
        <w:t xml:space="preserve">Запуск установки: Перейдите в веб-браузере по адресу вашего 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707719">
        <w:rPr>
          <w:rFonts w:ascii="Times New Roman" w:hAnsi="Times New Roman" w:cs="Times New Roman"/>
          <w:sz w:val="28"/>
          <w:szCs w:val="28"/>
        </w:rPr>
        <w:t>-сайта. Вас автоматически перенаправит на страницу установки. Следуйте инструкциям на экране, указывая необходимую информацию, такую как данные для доступа к базе данных и параметры сервера.</w:t>
      </w:r>
    </w:p>
    <w:p w14:paraId="6B495D94" w14:textId="1215B187" w:rsidR="00707719" w:rsidRPr="00707719" w:rsidRDefault="00707719" w:rsidP="0070771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719">
        <w:rPr>
          <w:rFonts w:ascii="Times New Roman" w:hAnsi="Times New Roman" w:cs="Times New Roman"/>
          <w:sz w:val="28"/>
          <w:szCs w:val="28"/>
        </w:rPr>
        <w:lastRenderedPageBreak/>
        <w:t xml:space="preserve">Завершение установки: после завершения установки убедитесь, что вы внесли необходимые изменения в настройки сервера для обеспечения безопасности 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707719">
        <w:rPr>
          <w:rFonts w:ascii="Times New Roman" w:hAnsi="Times New Roman" w:cs="Times New Roman"/>
          <w:sz w:val="28"/>
          <w:szCs w:val="28"/>
        </w:rPr>
        <w:t>.</w:t>
      </w:r>
    </w:p>
    <w:p w14:paraId="6F646BB3" w14:textId="179D5D16" w:rsidR="000C2B7E" w:rsidRDefault="00B34AB7" w:rsidP="006B5E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Скриншоты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Moodle:</w:t>
      </w:r>
    </w:p>
    <w:p w14:paraId="6DD3E02D" w14:textId="7518EAA2" w:rsidR="00B34AB7" w:rsidRDefault="00B34AB7" w:rsidP="006B5E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EE4AED" wp14:editId="0B9C8686">
            <wp:extent cx="5940425" cy="2651125"/>
            <wp:effectExtent l="76200" t="76200" r="136525" b="130175"/>
            <wp:docPr id="1059351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51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B2B0D0" w14:textId="77693FDE" w:rsidR="00B34AB7" w:rsidRDefault="00B34AB7" w:rsidP="006B5E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13947" wp14:editId="44FD558D">
            <wp:extent cx="5940425" cy="2273300"/>
            <wp:effectExtent l="76200" t="76200" r="136525" b="127000"/>
            <wp:docPr id="1654246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46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5F1DD1" w14:textId="2E3F0F02" w:rsidR="002F13AB" w:rsidRPr="002F13AB" w:rsidRDefault="002F13AB" w:rsidP="002F13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13AB">
        <w:rPr>
          <w:rFonts w:ascii="Times New Roman" w:hAnsi="Times New Roman" w:cs="Times New Roman"/>
          <w:sz w:val="28"/>
          <w:szCs w:val="28"/>
        </w:rPr>
        <w:t xml:space="preserve">Выбор версии </w:t>
      </w:r>
      <w:r w:rsidRPr="002F13AB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2F13AB">
        <w:rPr>
          <w:rFonts w:ascii="Times New Roman" w:hAnsi="Times New Roman" w:cs="Times New Roman"/>
          <w:sz w:val="28"/>
          <w:szCs w:val="28"/>
        </w:rPr>
        <w:t xml:space="preserve"> 2.9 для установки на ПК с процессором </w:t>
      </w:r>
      <w:r w:rsidRPr="002F13AB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2F13AB">
        <w:rPr>
          <w:rFonts w:ascii="Times New Roman" w:hAnsi="Times New Roman" w:cs="Times New Roman"/>
          <w:sz w:val="28"/>
          <w:szCs w:val="28"/>
        </w:rPr>
        <w:t xml:space="preserve"> </w:t>
      </w:r>
      <w:r w:rsidRPr="002F13AB"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2F13AB">
        <w:rPr>
          <w:rFonts w:ascii="Times New Roman" w:hAnsi="Times New Roman" w:cs="Times New Roman"/>
          <w:sz w:val="28"/>
          <w:szCs w:val="28"/>
        </w:rPr>
        <w:t xml:space="preserve"> 5 может быть обоснован из нескольких соображений:</w:t>
      </w:r>
    </w:p>
    <w:p w14:paraId="7FF3E8CA" w14:textId="58599DF5" w:rsidR="002F13AB" w:rsidRPr="002F13AB" w:rsidRDefault="002F13AB" w:rsidP="002F13A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13AB">
        <w:rPr>
          <w:rFonts w:ascii="Times New Roman" w:hAnsi="Times New Roman" w:cs="Times New Roman"/>
          <w:sz w:val="28"/>
          <w:szCs w:val="28"/>
        </w:rPr>
        <w:t xml:space="preserve">Совместимость: </w:t>
      </w:r>
      <w:r w:rsidRPr="002F13AB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2F13AB">
        <w:rPr>
          <w:rFonts w:ascii="Times New Roman" w:hAnsi="Times New Roman" w:cs="Times New Roman"/>
          <w:sz w:val="28"/>
          <w:szCs w:val="28"/>
        </w:rPr>
        <w:t xml:space="preserve"> 2.9, хотя и не является самой последней версией, но обычно обладает хорошей совместимостью с различными конфигурациями серверов и клиентских устройств. </w:t>
      </w:r>
    </w:p>
    <w:p w14:paraId="0430A448" w14:textId="422C0EB4" w:rsidR="002F13AB" w:rsidRPr="002F13AB" w:rsidRDefault="002F13AB" w:rsidP="002F13A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13AB">
        <w:rPr>
          <w:rFonts w:ascii="Times New Roman" w:hAnsi="Times New Roman" w:cs="Times New Roman"/>
          <w:sz w:val="28"/>
          <w:szCs w:val="28"/>
        </w:rPr>
        <w:t xml:space="preserve">Стабильность: последние версии </w:t>
      </w:r>
      <w:r w:rsidRPr="002F13AB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2F13AB">
        <w:rPr>
          <w:rFonts w:ascii="Times New Roman" w:hAnsi="Times New Roman" w:cs="Times New Roman"/>
          <w:sz w:val="28"/>
          <w:szCs w:val="28"/>
        </w:rPr>
        <w:t xml:space="preserve"> обычно включают новые функции и улучшения, но они также могут содержать ошибки или нестабильные элементы, особенно на недавно появившихся аппаратных платформах. Версия 2.9, существующая на момент выбора, вероятно, уже стабилизировалась, что обеспечивает более надежную работу.</w:t>
      </w:r>
    </w:p>
    <w:p w14:paraId="7E3868C1" w14:textId="4ABBA973" w:rsidR="002F13AB" w:rsidRPr="002F13AB" w:rsidRDefault="002F13AB" w:rsidP="002F13A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13AB">
        <w:rPr>
          <w:rFonts w:ascii="Times New Roman" w:hAnsi="Times New Roman" w:cs="Times New Roman"/>
          <w:sz w:val="28"/>
          <w:szCs w:val="28"/>
        </w:rPr>
        <w:lastRenderedPageBreak/>
        <w:t xml:space="preserve">Технические требования: Версия 2.9 </w:t>
      </w:r>
      <w:r w:rsidRPr="002F13AB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2F13AB">
        <w:rPr>
          <w:rFonts w:ascii="Times New Roman" w:hAnsi="Times New Roman" w:cs="Times New Roman"/>
          <w:sz w:val="28"/>
          <w:szCs w:val="28"/>
        </w:rPr>
        <w:t>, вероятно, имеет более низкие требования к аппаратному обеспечению по сравнению с более поздними версиями. Это может быть важным фактором при установке на устройство с относительно более скромными ресурсами, но установка менее ресурсоемкой версии может позволить лучше использовать ресурсы ПК.</w:t>
      </w:r>
    </w:p>
    <w:p w14:paraId="078D4EB3" w14:textId="72B5E7A0" w:rsidR="002F13AB" w:rsidRPr="002F13AB" w:rsidRDefault="002F13AB" w:rsidP="002F13A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13AB">
        <w:rPr>
          <w:rFonts w:ascii="Times New Roman" w:hAnsi="Times New Roman" w:cs="Times New Roman"/>
          <w:sz w:val="28"/>
          <w:szCs w:val="28"/>
        </w:rPr>
        <w:t>Устойчивость экосистемы: поскольку версия 2.9 уже довольно давно на рынке, для неё существует больше плагинов, дополнений и тем, которые были адаптированы и оптимизированы для работы с ней. Это может обеспечить более широкий выбор функционала и большую поддержку со стороны сообщества.</w:t>
      </w:r>
    </w:p>
    <w:p w14:paraId="7C29CBDE" w14:textId="47A1E22C" w:rsidR="00B34AB7" w:rsidRPr="002F13AB" w:rsidRDefault="00B34AB7" w:rsidP="002F13A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34AB7" w:rsidRPr="002F1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3C94"/>
    <w:multiLevelType w:val="hybridMultilevel"/>
    <w:tmpl w:val="724AD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446F5"/>
    <w:multiLevelType w:val="hybridMultilevel"/>
    <w:tmpl w:val="A1FE1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94A61"/>
    <w:multiLevelType w:val="hybridMultilevel"/>
    <w:tmpl w:val="02CED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D218C"/>
    <w:multiLevelType w:val="hybridMultilevel"/>
    <w:tmpl w:val="5FA6F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0D"/>
    <w:rsid w:val="000C2B7E"/>
    <w:rsid w:val="002F13AB"/>
    <w:rsid w:val="00502B24"/>
    <w:rsid w:val="006B5ECE"/>
    <w:rsid w:val="00707719"/>
    <w:rsid w:val="00746A2D"/>
    <w:rsid w:val="00B34AB7"/>
    <w:rsid w:val="00B5060D"/>
    <w:rsid w:val="00DD3F90"/>
    <w:rsid w:val="00F2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15E3"/>
  <w15:chartTrackingRefBased/>
  <w15:docId w15:val="{B2543C0E-DE49-4F6A-AA70-A3C3899C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0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7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Ксения Кротова</cp:lastModifiedBy>
  <cp:revision>2</cp:revision>
  <dcterms:created xsi:type="dcterms:W3CDTF">2024-04-29T10:47:00Z</dcterms:created>
  <dcterms:modified xsi:type="dcterms:W3CDTF">2024-04-29T10:47:00Z</dcterms:modified>
</cp:coreProperties>
</file>