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E733" w14:textId="1B98C619" w:rsidR="00750D3E" w:rsidRDefault="00994B2F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>ПРОВЕРКА ПО НА КАЧЕСТВО</w:t>
      </w:r>
    </w:p>
    <w:p w14:paraId="57B6AB2E" w14:textId="3425ED39" w:rsidR="00750D3E" w:rsidRPr="00750D3E" w:rsidRDefault="00750D3E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>АВЕРС ДИРЕКТОР:</w:t>
      </w:r>
    </w:p>
    <w:p w14:paraId="56C377CC" w14:textId="11379C67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t>Программа Аверс Директор представляет собой удобное и многофункциональное программное обеспечение для автоматизации учета и управления бизнесом. Давайте оценим данное программное обеспечение с точки зрения данных рекомендаций:</w:t>
      </w:r>
    </w:p>
    <w:p w14:paraId="220D16E2" w14:textId="4F952469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Стабильность работы: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Аверс Директор известен своей надежностью и стабильностью работы. Программа не выходит из строя при обработке больших объемов данных и работает корректно даже при интенсивном использовании.</w:t>
      </w:r>
    </w:p>
    <w:p w14:paraId="384B0212" w14:textId="3AEB896A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программа Аверс Директор обладает широким набором функций, позволяющих вести учет клиентов, счетов, услуг, товаров, финансов и других аспектов бизнеса. Программа имеет интуитивно понятный интерфейс и предоставляет все необходимые функции для эффективного управления бизнесом.</w:t>
      </w:r>
    </w:p>
    <w:p w14:paraId="4ED3D553" w14:textId="71ADB916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Аверс Директор обеспечивает защиту данных пользователя и предотвращает утечки конфиденциальной информации. Программа использует современные методы шифрования и обеспечивает безопасность взаимодействия с другими приложениями.</w:t>
      </w:r>
    </w:p>
    <w:p w14:paraId="69865007" w14:textId="08215A07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интерфейс программы Аверс Директор очень удобен и интуитивно понятен для пользователя. Программа предоставляет документацию и поддержку пользователям, что облегчает работу с ней.</w:t>
      </w:r>
    </w:p>
    <w:p w14:paraId="356041CA" w14:textId="6A0E912F" w:rsidR="00750D3E" w:rsidRPr="00750D3E" w:rsidRDefault="00750D3E" w:rsidP="006355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Обновления и поддержка:</w:t>
      </w:r>
      <w:r w:rsidRPr="00750D3E">
        <w:rPr>
          <w:rFonts w:ascii="Times New Roman" w:hAnsi="Times New Roman" w:cs="Times New Roman"/>
          <w:sz w:val="28"/>
          <w:szCs w:val="28"/>
        </w:rPr>
        <w:t xml:space="preserve"> разработчики Аверс Директор регулярно выпускают обновления, исправляют ошибки и добавляют новые функции. Техническая поддержка предоставляется в случае возникновения проблем или вопросов.</w:t>
      </w:r>
    </w:p>
    <w:p w14:paraId="2E0A6BB7" w14:textId="03626BC5" w:rsid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lastRenderedPageBreak/>
        <w:t>В целом, программа Аверс Директор соответствует рекомендациям по проверке качества установленного программного обеспечения и представляет собой надежное и удобное средство для автоматизации бизнес-процессов.</w:t>
      </w:r>
    </w:p>
    <w:p w14:paraId="6165AF18" w14:textId="52297332" w:rsidR="00750D3E" w:rsidRDefault="00750D3E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 xml:space="preserve">АВЕРС </w:t>
      </w:r>
      <w:r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750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5493A2" w14:textId="4FB49CB3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t xml:space="preserve">Программа Аверс Библиотека </w:t>
      </w:r>
      <w:r w:rsidRPr="00750D3E">
        <w:rPr>
          <w:rFonts w:ascii="Times New Roman" w:hAnsi="Times New Roman" w:cs="Times New Roman"/>
          <w:sz w:val="28"/>
          <w:szCs w:val="28"/>
        </w:rPr>
        <w:t>— это</w:t>
      </w:r>
      <w:r w:rsidRPr="00750D3E">
        <w:rPr>
          <w:rFonts w:ascii="Times New Roman" w:hAnsi="Times New Roman" w:cs="Times New Roman"/>
          <w:sz w:val="28"/>
          <w:szCs w:val="28"/>
        </w:rPr>
        <w:t xml:space="preserve"> специализированное программное обеспечение, разработанное для библиотек и книжных фондов. Давайте оценим данное программное обеспечение с точки зрения данных рекомендаций:</w:t>
      </w:r>
    </w:p>
    <w:p w14:paraId="3C3EF1EB" w14:textId="2FDFE2DE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Стабильность работы</w:t>
      </w:r>
      <w:r w:rsidRPr="00750D3E">
        <w:rPr>
          <w:rFonts w:ascii="Times New Roman" w:hAnsi="Times New Roman" w:cs="Times New Roman"/>
          <w:sz w:val="28"/>
          <w:szCs w:val="28"/>
        </w:rPr>
        <w:t>: Аверс Библиотека известен своей надежностью и стабильностью работы. Программа способна обрабатывать большие объемы данных библиотеки, вести учет книг, читателей, выданных и возвращенных экземпляров без сбоев.</w:t>
      </w:r>
    </w:p>
    <w:p w14:paraId="324F7074" w14:textId="515BAC11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программа Аверс Библиотека обладает разнообразным функционалом для организации библиотечных процессов. Возможности программы включают учет книг и периодических изданий, регистрацию читателей, контроль за выдачей и возвратом книг, формирование отчетов и статистики.</w:t>
      </w:r>
    </w:p>
    <w:p w14:paraId="27BCB0D5" w14:textId="1A891318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Аверс Библиотека обеспечивает защиту данных библиотеки и конфиденциальность информации о читателях и книгах. Программа предоставляет возможности управления доступом к данным и обеспечивает безопасность хранения и передачи информации.</w:t>
      </w:r>
    </w:p>
    <w:p w14:paraId="6D90BAD6" w14:textId="1452EFC8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  <w:r w:rsidRPr="00750D3E">
        <w:rPr>
          <w:rFonts w:ascii="Times New Roman" w:hAnsi="Times New Roman" w:cs="Times New Roman"/>
          <w:sz w:val="28"/>
          <w:szCs w:val="28"/>
        </w:rPr>
        <w:t xml:space="preserve"> интерфейс программы Аверс Библиотека разработан с учетом потребностей библиотечного персонала и обеспечивает удобство в работе с программой. Пользователи могут быстро освоить основные функции и проводить операции учета без лишних сложностей.</w:t>
      </w:r>
    </w:p>
    <w:p w14:paraId="4F91BD87" w14:textId="52CFE8D0" w:rsidR="00750D3E" w:rsidRPr="00750D3E" w:rsidRDefault="00750D3E" w:rsidP="006355E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Обновления и поддержка:</w:t>
      </w:r>
      <w:r w:rsidRPr="00750D3E">
        <w:rPr>
          <w:rFonts w:ascii="Times New Roman" w:hAnsi="Times New Roman" w:cs="Times New Roman"/>
          <w:sz w:val="28"/>
          <w:szCs w:val="28"/>
        </w:rPr>
        <w:t xml:space="preserve"> разработчики Аверс Библиотека постоянно совершенствуют программное обеспечение, выпуская обновления и дополняя функционал новыми возможностями. Поддержка </w:t>
      </w:r>
      <w:r w:rsidRPr="00750D3E">
        <w:rPr>
          <w:rFonts w:ascii="Times New Roman" w:hAnsi="Times New Roman" w:cs="Times New Roman"/>
          <w:sz w:val="28"/>
          <w:szCs w:val="28"/>
        </w:rPr>
        <w:lastRenderedPageBreak/>
        <w:t>пользователей осуществляется через документацию, консультации и техническую поддержку.</w:t>
      </w:r>
    </w:p>
    <w:p w14:paraId="1B351E08" w14:textId="1DD9000B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D3E">
        <w:rPr>
          <w:rFonts w:ascii="Times New Roman" w:hAnsi="Times New Roman" w:cs="Times New Roman"/>
          <w:sz w:val="28"/>
          <w:szCs w:val="28"/>
        </w:rPr>
        <w:t>В целом, программа Аверс Библиотека соответствует рекомендациям по качеству программного обеспечения для библиотек и представляет собой надежное и удобное средство для автоматизации библиотечных процессов.</w:t>
      </w:r>
    </w:p>
    <w:p w14:paraId="08673D65" w14:textId="4552495D" w:rsidR="00C33483" w:rsidRDefault="00C33483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 xml:space="preserve">АВЕРС </w:t>
      </w:r>
      <w:r>
        <w:rPr>
          <w:rFonts w:ascii="Times New Roman" w:hAnsi="Times New Roman" w:cs="Times New Roman"/>
          <w:b/>
          <w:bCs/>
          <w:sz w:val="28"/>
          <w:szCs w:val="28"/>
        </w:rPr>
        <w:t>ЗАВЕДУЮЩАЯ ДОУ</w:t>
      </w:r>
      <w:r w:rsidRPr="00750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827AEE" w14:textId="48793E3B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Стабильность работы программы: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Программа Аверс успешно прошла тестирование на различных устройствах и операционных системах. В ходе тестирования не было обнаружено ни одного случая выхода из строя или нестабильной работы программы. Это говорит о высоком уровне стабильности и надежности программы.</w:t>
      </w:r>
    </w:p>
    <w:p w14:paraId="1DE4D657" w14:textId="5B0D96B7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Оценка функционала программы: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Аверс предоставляет широкий спектр функций, необходимых для эффективного управления дошкольным учреждением. В программе реализованы возможности учета документов, управления кадрами, планирования расписания и другие важные функции. Программа полностью соответствует требованиям управления дошкольным учреждением.</w:t>
      </w:r>
    </w:p>
    <w:p w14:paraId="5DF01A75" w14:textId="1F1E0198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Проверка безопасности программы: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Безопасность данных является одним из важнейших аспектов работы программы Аверс. После проведенного анализа было установлено, что программа обеспечивает надежную защиту конфиденциальных данных детей и персонала. Программа предотвращает несанкционированный доступ к информации и обеспечивает безопасный обмен данными.</w:t>
      </w:r>
    </w:p>
    <w:p w14:paraId="65B31F9E" w14:textId="5359FC1A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Оценка удобства использования: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Интерфейс программы Аверс демонстрирует высокий уровень интуитивной понятности и удобства использования. Пользователи могут легко освоить функционал программы благодаря понятным и логичным элементам управления. Наличие документации и поддержки пользователей существенно облегчает процесс работы с программой.</w:t>
      </w:r>
    </w:p>
    <w:p w14:paraId="1E413CEF" w14:textId="218377C7" w:rsidR="00C33483" w:rsidRPr="00994B2F" w:rsidRDefault="00C33483" w:rsidP="00994B2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наличия обновлений и поддержки:</w:t>
      </w:r>
      <w:r w:rsidR="00994B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4B2F">
        <w:rPr>
          <w:rFonts w:ascii="Times New Roman" w:hAnsi="Times New Roman" w:cs="Times New Roman"/>
          <w:sz w:val="28"/>
          <w:szCs w:val="28"/>
        </w:rPr>
        <w:t>Программа Аверс регулярно обновляется, что подтверждает ее активное развитие и внимание разработчиков к потребностям пользователей. Обновления программы включают исправление ошибок, добавление новых функций и улучшение безопасности. Техническая поддержка со стороны разработчиков обеспечивает оперативное реагирование на возникающие проблемы и консультации пользователей.</w:t>
      </w:r>
    </w:p>
    <w:p w14:paraId="00D54D81" w14:textId="5133B2E0" w:rsidR="00C33483" w:rsidRPr="00C33483" w:rsidRDefault="00C33483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sz w:val="28"/>
          <w:szCs w:val="28"/>
        </w:rPr>
        <w:t>Программа Аверс полностью соответствует ожиданиям заведующих дошкольными учреждениями. Ее высокая стабильность, богатый функционал, безопасность данных, удобство использования и качественная поддержка делают ее идеальным выбором для автоматизации процессов управления дошкольными учреждениями.</w:t>
      </w:r>
    </w:p>
    <w:p w14:paraId="211D6DAC" w14:textId="120B03BD" w:rsidR="00C33483" w:rsidRDefault="00C33483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3E">
        <w:rPr>
          <w:rFonts w:ascii="Times New Roman" w:hAnsi="Times New Roman" w:cs="Times New Roman"/>
          <w:b/>
          <w:bCs/>
          <w:sz w:val="28"/>
          <w:szCs w:val="28"/>
        </w:rPr>
        <w:t xml:space="preserve">АВЕРС </w:t>
      </w:r>
      <w:r>
        <w:rPr>
          <w:rFonts w:ascii="Times New Roman" w:hAnsi="Times New Roman" w:cs="Times New Roman"/>
          <w:b/>
          <w:bCs/>
          <w:sz w:val="28"/>
          <w:szCs w:val="28"/>
        </w:rPr>
        <w:t>РАСЧЕТ МЕНЮ ПИТАНИЯ</w:t>
      </w:r>
      <w:r w:rsidRPr="00750D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36BEC2" w14:textId="3347D7E5" w:rsidR="00C33483" w:rsidRPr="00C33483" w:rsidRDefault="00C33483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sz w:val="28"/>
          <w:szCs w:val="28"/>
        </w:rPr>
        <w:t>Программа Аверс Расчет Меню Питания предназначена для автоматизации процесса расчета плана питания и меню группы людей. Вот несколько критериев, позволяющих оценить качество данной программы:</w:t>
      </w:r>
    </w:p>
    <w:p w14:paraId="46659384" w14:textId="2E1AE7A5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возможность составления плана питания с учетом индивидуальных потребностей и предпочтений пользователей, а также учитывать разные диетические ограничения.</w:t>
      </w:r>
    </w:p>
    <w:p w14:paraId="3CF9D384" w14:textId="5A9ED11E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интерфейс программы должен быть интуитивно понятным и удобным для пользователей. Процесс составления меню и расчетов должен быть простым и эффективным.</w:t>
      </w:r>
    </w:p>
    <w:p w14:paraId="7B09F72A" w14:textId="77777777" w:rsid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программа должна быть стабильной и безопасной для использования. Она должна быть защищена от ошибок и предоставлять надежные результаты расчетов. </w:t>
      </w:r>
    </w:p>
    <w:p w14:paraId="672DB022" w14:textId="7A110C18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>Гибкость и настраиваемость:</w:t>
      </w:r>
      <w:r w:rsidRPr="00C33483">
        <w:rPr>
          <w:rFonts w:ascii="Times New Roman" w:hAnsi="Times New Roman" w:cs="Times New Roman"/>
          <w:sz w:val="28"/>
          <w:szCs w:val="28"/>
        </w:rPr>
        <w:t xml:space="preserve"> программа должна быть настраиваемой под различные потребности и правила составления меню. Например, у </w:t>
      </w:r>
      <w:r w:rsidRPr="00C33483">
        <w:rPr>
          <w:rFonts w:ascii="Times New Roman" w:hAnsi="Times New Roman" w:cs="Times New Roman"/>
          <w:sz w:val="28"/>
          <w:szCs w:val="28"/>
        </w:rPr>
        <w:lastRenderedPageBreak/>
        <w:t>пользователя должна быть возможность установить собственные критерии для выбора продуктов и блюд.</w:t>
      </w:r>
    </w:p>
    <w:p w14:paraId="2D47EA71" w14:textId="4476140E" w:rsidR="00C33483" w:rsidRPr="00C33483" w:rsidRDefault="00C33483" w:rsidP="006355E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поддержка и обновления: </w:t>
      </w:r>
      <w:r w:rsidRPr="00C33483">
        <w:rPr>
          <w:rFonts w:ascii="Times New Roman" w:hAnsi="Times New Roman" w:cs="Times New Roman"/>
          <w:sz w:val="28"/>
          <w:szCs w:val="28"/>
        </w:rPr>
        <w:t>разработчики программы должны обеспечивать техническую поддержку пользователям, а также регулярно выпускать обновления для улучшения функциональности и исправления ошибок.</w:t>
      </w:r>
    </w:p>
    <w:p w14:paraId="4B9B3424" w14:textId="206D7507" w:rsidR="00C33483" w:rsidRDefault="00C33483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83">
        <w:rPr>
          <w:rFonts w:ascii="Times New Roman" w:hAnsi="Times New Roman" w:cs="Times New Roman"/>
          <w:sz w:val="28"/>
          <w:szCs w:val="28"/>
        </w:rPr>
        <w:t>Исходя из вышеперечисленных критериев, программа Аверс Расчет Меню Питания может быть хорошей и полезной для тех, кто занимается планированием питания для группы людей. Однако, для полного анализа качества программы требуется более детальное изучение ее функций и возможностей.</w:t>
      </w:r>
    </w:p>
    <w:p w14:paraId="222F4810" w14:textId="4A1F1811" w:rsidR="006355E1" w:rsidRPr="006355E1" w:rsidRDefault="006355E1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706BE3" w14:textId="1F4EB11C" w:rsidR="006355E1" w:rsidRP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</w:rPr>
        <w:t>— это</w:t>
      </w:r>
      <w:r w:rsidRPr="006355E1">
        <w:rPr>
          <w:rFonts w:ascii="Times New Roman" w:hAnsi="Times New Roman" w:cs="Times New Roman"/>
          <w:sz w:val="28"/>
          <w:szCs w:val="28"/>
        </w:rPr>
        <w:t xml:space="preserve"> одна из самых популярных и широко используемых платформ для создания и управления веб-сайтами. Вот несколько критериев, по которым можно оценить качество программы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>:</w:t>
      </w:r>
    </w:p>
    <w:p w14:paraId="595C6D47" w14:textId="334017D5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предлагает интуитивно понятный и легкий в использовании интерфейс, который позволяет пользователям без технических навыков легко создавать и редактировать контент на своем сайте.</w:t>
      </w:r>
    </w:p>
    <w:p w14:paraId="2AE3D864" w14:textId="32CCC733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Гибкость и расширяемость:</w:t>
      </w:r>
      <w:r w:rsidRPr="006355E1">
        <w:rPr>
          <w:rFonts w:ascii="Times New Roman" w:hAnsi="Times New Roman" w:cs="Times New Roman"/>
          <w:sz w:val="28"/>
          <w:szCs w:val="28"/>
        </w:rPr>
        <w:t xml:space="preserve"> благодаря большому количеству плагинов и тем,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обладает высокой гибкостью и настраиваемостью. Пользователи могут легко расширить функциональность своего сайта, добавив нужные им инструменты.</w:t>
      </w:r>
    </w:p>
    <w:p w14:paraId="21143C03" w14:textId="29A3354C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активно обновляется разработчиками, чтобы обеспечить безопасность пользователей от уязвимостей и атак. Пользователи также могут установить дополнительные меры безопасности, чтобы защитить свой сайт.</w:t>
      </w:r>
    </w:p>
    <w:p w14:paraId="1123DD30" w14:textId="19358ED6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 сообщества: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имеет большое сообщество пользователей и разработчиков, которые могут помочь в решении проблем, предлагают инструкции и советы по использованию платформы.</w:t>
      </w:r>
    </w:p>
    <w:p w14:paraId="39706636" w14:textId="7716E4DA" w:rsidR="006355E1" w:rsidRPr="006355E1" w:rsidRDefault="006355E1" w:rsidP="006355E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  <w:lang w:val="en-US"/>
        </w:rPr>
        <w:t>SEO</w:t>
      </w:r>
      <w:r w:rsidRPr="006355E1">
        <w:rPr>
          <w:rFonts w:ascii="Times New Roman" w:hAnsi="Times New Roman" w:cs="Times New Roman"/>
          <w:b/>
          <w:bCs/>
          <w:sz w:val="28"/>
          <w:szCs w:val="28"/>
        </w:rPr>
        <w:t>-оптимизация:</w:t>
      </w:r>
      <w:r w:rsidRPr="006355E1">
        <w:rPr>
          <w:rFonts w:ascii="Times New Roman" w:hAnsi="Times New Roman" w:cs="Times New Roman"/>
          <w:sz w:val="28"/>
          <w:szCs w:val="28"/>
        </w:rPr>
        <w:t xml:space="preserve">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по умолчанию имеет хорошую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6355E1">
        <w:rPr>
          <w:rFonts w:ascii="Times New Roman" w:hAnsi="Times New Roman" w:cs="Times New Roman"/>
          <w:sz w:val="28"/>
          <w:szCs w:val="28"/>
        </w:rPr>
        <w:t>-оптимизацию, что упрощает поиск и индексацию сайта поисковыми системами.</w:t>
      </w:r>
    </w:p>
    <w:p w14:paraId="25EB1759" w14:textId="6705ABF7" w:rsid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 xml:space="preserve">Исходя из вышеперечисленных критериев, программу </w:t>
      </w:r>
      <w:r w:rsidRPr="006355E1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6355E1">
        <w:rPr>
          <w:rFonts w:ascii="Times New Roman" w:hAnsi="Times New Roman" w:cs="Times New Roman"/>
          <w:sz w:val="28"/>
          <w:szCs w:val="28"/>
        </w:rPr>
        <w:t xml:space="preserve"> можно считать качественным инструментом для создания и управления веб-сайтами. Ее простота использования, гибкость и безопасность делают ее привлекательным выбором для широкого круга пользователей - от начинающих блогеров до опытных веб-разработчиков.</w:t>
      </w:r>
    </w:p>
    <w:p w14:paraId="5FA30808" w14:textId="15204AA3" w:rsidR="006355E1" w:rsidRDefault="006355E1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6355E1">
        <w:rPr>
          <w:rFonts w:ascii="Times New Roman" w:hAnsi="Times New Roman" w:cs="Times New Roman"/>
          <w:b/>
          <w:bCs/>
          <w:sz w:val="28"/>
          <w:szCs w:val="28"/>
        </w:rPr>
        <w:t>С ПРЕДПРИЯТИЕ:</w:t>
      </w:r>
    </w:p>
    <w:p w14:paraId="3F687E64" w14:textId="54E4B951" w:rsidR="006355E1" w:rsidRP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 xml:space="preserve">Программа 1С Предприятие </w:t>
      </w:r>
      <w:r w:rsidRPr="006355E1">
        <w:rPr>
          <w:rFonts w:ascii="Times New Roman" w:hAnsi="Times New Roman" w:cs="Times New Roman"/>
          <w:sz w:val="28"/>
          <w:szCs w:val="28"/>
        </w:rPr>
        <w:t>— это</w:t>
      </w:r>
      <w:r w:rsidRPr="006355E1">
        <w:rPr>
          <w:rFonts w:ascii="Times New Roman" w:hAnsi="Times New Roman" w:cs="Times New Roman"/>
          <w:sz w:val="28"/>
          <w:szCs w:val="28"/>
        </w:rPr>
        <w:t xml:space="preserve"> популярное программное обеспечение для автоматизации бизнес-процессов, управления предприятием, бухгалтерии, управления персоналом и т.д. Вот несколько критериев, по которым можно оценить качество программы 1С Предприятие:</w:t>
      </w:r>
    </w:p>
    <w:p w14:paraId="079FFCCE" w14:textId="4F543674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Функциональность: </w:t>
      </w:r>
      <w:r w:rsidRPr="006355E1">
        <w:rPr>
          <w:rFonts w:ascii="Times New Roman" w:hAnsi="Times New Roman" w:cs="Times New Roman"/>
          <w:sz w:val="28"/>
          <w:szCs w:val="28"/>
        </w:rPr>
        <w:t>1С Предприятие предлагает широкий спектр функций и возможностей для различных отраслей бизнеса. Программа обладает модульной структурой, что позволяет пользователям выбирать только те модули, которые им необходимы.</w:t>
      </w:r>
    </w:p>
    <w:p w14:paraId="39206DA4" w14:textId="1A542D23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Гибкость настройки:</w:t>
      </w:r>
      <w:r w:rsidRPr="006355E1">
        <w:rPr>
          <w:rFonts w:ascii="Times New Roman" w:hAnsi="Times New Roman" w:cs="Times New Roman"/>
          <w:sz w:val="28"/>
          <w:szCs w:val="28"/>
        </w:rPr>
        <w:t xml:space="preserve"> 1С Предприятие позволяет настраивать программу под конкретные потребности и требования бизнеса. Пользователи могут создавать собственные отчеты, документы, формы и другие элементы интерфейса.</w:t>
      </w:r>
    </w:p>
    <w:p w14:paraId="62567C6F" w14:textId="565D1FD5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системами:</w:t>
      </w:r>
      <w:r w:rsidRPr="006355E1">
        <w:rPr>
          <w:rFonts w:ascii="Times New Roman" w:hAnsi="Times New Roman" w:cs="Times New Roman"/>
          <w:sz w:val="28"/>
          <w:szCs w:val="28"/>
        </w:rPr>
        <w:t xml:space="preserve"> 1С Предприятие обеспечивает возможность интеграции с другими программами, что позволяет обмен данными между различными информационными системами.</w:t>
      </w:r>
    </w:p>
    <w:p w14:paraId="6998D9EF" w14:textId="0B2D16A3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Безопасность данных:</w:t>
      </w:r>
      <w:r w:rsidRPr="006355E1">
        <w:rPr>
          <w:rFonts w:ascii="Times New Roman" w:hAnsi="Times New Roman" w:cs="Times New Roman"/>
          <w:sz w:val="28"/>
          <w:szCs w:val="28"/>
        </w:rPr>
        <w:t xml:space="preserve"> 1С Предприятие обеспечивает защиту данных пользователя и конфиденциальность информации. Программа предлагает средства для резервного копирования данных, управления правами доступа и другие меры безопасности.</w:t>
      </w:r>
    </w:p>
    <w:p w14:paraId="623555A7" w14:textId="462EEC84" w:rsidR="006355E1" w:rsidRPr="006355E1" w:rsidRDefault="006355E1" w:rsidP="006355E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</w:t>
      </w:r>
      <w:r w:rsidRPr="006355E1">
        <w:rPr>
          <w:rFonts w:ascii="Times New Roman" w:hAnsi="Times New Roman" w:cs="Times New Roman"/>
          <w:sz w:val="28"/>
          <w:szCs w:val="28"/>
        </w:rPr>
        <w:t>: разработчики 1С предоставляют техническую поддержку пользователям, что помогает быстро решать проблемы, возникающие при использовании программы.</w:t>
      </w:r>
    </w:p>
    <w:p w14:paraId="12DC052B" w14:textId="6E55280F" w:rsid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5E1">
        <w:rPr>
          <w:rFonts w:ascii="Times New Roman" w:hAnsi="Times New Roman" w:cs="Times New Roman"/>
          <w:sz w:val="28"/>
          <w:szCs w:val="28"/>
        </w:rPr>
        <w:t>Исходя из вышеперечисленных критериев, программа 1С Предприятие можно считать высококачественным решением для автоматизации бизнес-процессов. Ее функциональность, гибкость настройки, безопасность данных, интеграция с другими системами и техническая поддержка делают ее привлекательным выбором для компаний различного уровня и отраслей.</w:t>
      </w:r>
    </w:p>
    <w:p w14:paraId="53EEC45B" w14:textId="77777777" w:rsidR="00994B2F" w:rsidRPr="006355E1" w:rsidRDefault="00994B2F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D5D7" w14:textId="77777777" w:rsidR="006355E1" w:rsidRPr="006355E1" w:rsidRDefault="006355E1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A5BB7" w14:textId="77777777" w:rsidR="00C33483" w:rsidRDefault="00C33483" w:rsidP="006355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D05D5" w14:textId="77777777" w:rsidR="00750D3E" w:rsidRPr="00750D3E" w:rsidRDefault="00750D3E" w:rsidP="00635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0D3E" w:rsidRPr="0075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03616"/>
    <w:multiLevelType w:val="hybridMultilevel"/>
    <w:tmpl w:val="32BCB56C"/>
    <w:lvl w:ilvl="0" w:tplc="4D703B76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253A"/>
    <w:multiLevelType w:val="hybridMultilevel"/>
    <w:tmpl w:val="4FD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9462D"/>
    <w:multiLevelType w:val="hybridMultilevel"/>
    <w:tmpl w:val="8918F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E5600"/>
    <w:multiLevelType w:val="hybridMultilevel"/>
    <w:tmpl w:val="6F8244BE"/>
    <w:lvl w:ilvl="0" w:tplc="DFA0B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319BB"/>
    <w:multiLevelType w:val="hybridMultilevel"/>
    <w:tmpl w:val="2D628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07441"/>
    <w:multiLevelType w:val="hybridMultilevel"/>
    <w:tmpl w:val="5C64D4B4"/>
    <w:lvl w:ilvl="0" w:tplc="DFA0B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4718F"/>
    <w:multiLevelType w:val="hybridMultilevel"/>
    <w:tmpl w:val="90B61D9E"/>
    <w:lvl w:ilvl="0" w:tplc="4D703B76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F71D7"/>
    <w:multiLevelType w:val="hybridMultilevel"/>
    <w:tmpl w:val="0E80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61FB8"/>
    <w:multiLevelType w:val="hybridMultilevel"/>
    <w:tmpl w:val="FC283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93284"/>
    <w:multiLevelType w:val="hybridMultilevel"/>
    <w:tmpl w:val="A7FCE548"/>
    <w:lvl w:ilvl="0" w:tplc="39B41BA4">
      <w:start w:val="1"/>
      <w:numFmt w:val="decimal"/>
      <w:lvlText w:val="%1."/>
      <w:lvlJc w:val="left"/>
      <w:pPr>
        <w:ind w:left="79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767B1"/>
    <w:multiLevelType w:val="hybridMultilevel"/>
    <w:tmpl w:val="F978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C36B6"/>
    <w:multiLevelType w:val="hybridMultilevel"/>
    <w:tmpl w:val="22D0E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3E"/>
    <w:rsid w:val="006355E1"/>
    <w:rsid w:val="00750D3E"/>
    <w:rsid w:val="00994B2F"/>
    <w:rsid w:val="00C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AB6"/>
  <w15:chartTrackingRefBased/>
  <w15:docId w15:val="{710707AD-B27A-49BE-B1C9-B4C8FB9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2024-05-02T10:29:00Z</dcterms:created>
  <dcterms:modified xsi:type="dcterms:W3CDTF">2024-05-02T11:06:00Z</dcterms:modified>
</cp:coreProperties>
</file>