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1BD3" w14:textId="171C6515" w:rsidR="008F7D6A" w:rsidRPr="008F7D6A" w:rsidRDefault="008F7D6A" w:rsidP="008F7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D6A"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 w:rsidRPr="008F7D6A">
        <w:rPr>
          <w:rFonts w:ascii="Times New Roman" w:hAnsi="Times New Roman" w:cs="Times New Roman"/>
          <w:b/>
          <w:bCs/>
          <w:sz w:val="28"/>
          <w:szCs w:val="28"/>
          <w:lang w:val="en-US"/>
        </w:rPr>
        <w:t>Moodle</w:t>
      </w:r>
      <w:r w:rsidRPr="00F04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7D6A">
        <w:rPr>
          <w:rFonts w:ascii="Times New Roman" w:hAnsi="Times New Roman" w:cs="Times New Roman"/>
          <w:b/>
          <w:bCs/>
          <w:sz w:val="28"/>
          <w:szCs w:val="28"/>
        </w:rPr>
        <w:t>часть 2.</w:t>
      </w:r>
    </w:p>
    <w:p w14:paraId="48DD06D5" w14:textId="289FBC32" w:rsidR="008F7D6A" w:rsidRDefault="008F7D6A" w:rsidP="008F7D6A">
      <w:pPr>
        <w:jc w:val="both"/>
        <w:rPr>
          <w:rFonts w:ascii="Times New Roman" w:hAnsi="Times New Roman" w:cs="Times New Roman"/>
          <w:sz w:val="28"/>
          <w:szCs w:val="28"/>
        </w:rPr>
      </w:pPr>
      <w:r w:rsidRPr="008F7D6A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в системе учебный курс </w:t>
      </w:r>
      <w:r w:rsidRPr="008F7D6A">
        <w:rPr>
          <w:rFonts w:ascii="Times New Roman" w:hAnsi="Times New Roman" w:cs="Times New Roman"/>
          <w:sz w:val="28"/>
          <w:szCs w:val="28"/>
        </w:rPr>
        <w:t>«</w:t>
      </w:r>
      <w:r w:rsidRPr="008F7D6A">
        <w:rPr>
          <w:rFonts w:ascii="Times New Roman" w:hAnsi="Times New Roman" w:cs="Times New Roman"/>
          <w:sz w:val="28"/>
          <w:szCs w:val="28"/>
          <w:lang w:eastAsia="ru-RU"/>
        </w:rPr>
        <w:t>Сопровождение программного обеспечения</w:t>
      </w:r>
      <w:r w:rsidRPr="008F7D6A">
        <w:rPr>
          <w:rFonts w:ascii="Times New Roman" w:hAnsi="Times New Roman" w:cs="Times New Roman"/>
          <w:sz w:val="28"/>
          <w:szCs w:val="28"/>
        </w:rPr>
        <w:t>»:</w:t>
      </w:r>
    </w:p>
    <w:p w14:paraId="2B0CFEE2" w14:textId="154A179A" w:rsidR="008F7D6A" w:rsidRPr="008F7D6A" w:rsidRDefault="004F262A" w:rsidP="004F26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783B72" wp14:editId="2E0B0BFE">
            <wp:extent cx="5940425" cy="2562860"/>
            <wp:effectExtent l="76200" t="76200" r="136525" b="142240"/>
            <wp:docPr id="203941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1A2131" w14:textId="77777777" w:rsidR="008F7D6A" w:rsidRPr="008F7D6A" w:rsidRDefault="008F7D6A" w:rsidP="008F7D6A">
      <w:pPr>
        <w:rPr>
          <w:lang w:eastAsia="ru-RU"/>
        </w:rPr>
      </w:pPr>
    </w:p>
    <w:p w14:paraId="3FC58C6A" w14:textId="741F570E" w:rsidR="008F7D6A" w:rsidRDefault="004F262A" w:rsidP="008F7D6A">
      <w:pPr>
        <w:jc w:val="both"/>
        <w:rPr>
          <w:rFonts w:ascii="Times New Roman" w:hAnsi="Times New Roman" w:cs="Times New Roman"/>
          <w:sz w:val="28"/>
          <w:szCs w:val="28"/>
        </w:rPr>
      </w:pPr>
      <w:r w:rsidRPr="004F262A">
        <w:rPr>
          <w:rFonts w:ascii="Times New Roman" w:hAnsi="Times New Roman" w:cs="Times New Roman"/>
          <w:sz w:val="28"/>
          <w:szCs w:val="28"/>
        </w:rPr>
        <w:t>Создать три учетных записи пользователей системы Moodle: учитель, ассистент, студент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06C4BD" w14:textId="1547049B" w:rsidR="004F262A" w:rsidRDefault="00A37909" w:rsidP="00A379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887A5C" wp14:editId="216EC901">
            <wp:extent cx="4137335" cy="3333750"/>
            <wp:effectExtent l="76200" t="76200" r="130175" b="133350"/>
            <wp:docPr id="1048464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64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546" cy="3334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D5462" w14:textId="5FEC4C7D" w:rsidR="00A37909" w:rsidRDefault="00A37909" w:rsidP="00A379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3F41BD" wp14:editId="5999BB0D">
            <wp:extent cx="4391025" cy="3363089"/>
            <wp:effectExtent l="76200" t="76200" r="123825" b="142240"/>
            <wp:docPr id="12630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4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046" cy="3365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4224B" w14:textId="6524FEE6" w:rsidR="00A37909" w:rsidRDefault="00A37909" w:rsidP="00A379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53BC7B" wp14:editId="5E6C82B1">
            <wp:extent cx="4267200" cy="3380006"/>
            <wp:effectExtent l="76200" t="76200" r="133350" b="125730"/>
            <wp:docPr id="1318370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0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73" cy="33830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F597E" w14:textId="0331385B" w:rsidR="00A37909" w:rsidRDefault="00A37909" w:rsidP="00A379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4BB654" wp14:editId="16B00526">
            <wp:extent cx="5591175" cy="1428750"/>
            <wp:effectExtent l="76200" t="76200" r="142875" b="133350"/>
            <wp:docPr id="1834305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05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7B6769" w14:textId="27BC5393" w:rsidR="00A37909" w:rsidRDefault="0076620D" w:rsidP="0076620D">
      <w:pPr>
        <w:jc w:val="both"/>
        <w:rPr>
          <w:rFonts w:ascii="Times New Roman" w:hAnsi="Times New Roman" w:cs="Times New Roman"/>
          <w:sz w:val="28"/>
          <w:szCs w:val="28"/>
        </w:rPr>
      </w:pPr>
      <w:r w:rsidRPr="0076620D">
        <w:rPr>
          <w:rFonts w:ascii="Times New Roman" w:hAnsi="Times New Roman" w:cs="Times New Roman"/>
          <w:sz w:val="28"/>
          <w:szCs w:val="28"/>
        </w:rPr>
        <w:lastRenderedPageBreak/>
        <w:t>Выложить в курсе лекцию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936532" w14:textId="19A392E7" w:rsidR="0076620D" w:rsidRDefault="0076620D" w:rsidP="0076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75DDE" wp14:editId="11F98B52">
            <wp:extent cx="4552950" cy="1742337"/>
            <wp:effectExtent l="76200" t="76200" r="133350" b="125095"/>
            <wp:docPr id="453530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30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351" cy="1745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60839" w14:textId="5CC7FA66" w:rsidR="0076620D" w:rsidRDefault="00E25FA9" w:rsidP="0076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DE0227" wp14:editId="16786854">
            <wp:extent cx="4600575" cy="2816408"/>
            <wp:effectExtent l="76200" t="76200" r="123825" b="136525"/>
            <wp:docPr id="124806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7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739" cy="2818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66C3A" w14:textId="5E3F03E2" w:rsidR="00E25FA9" w:rsidRPr="0076620D" w:rsidRDefault="00E25FA9" w:rsidP="0076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84EA84" wp14:editId="3172DDD5">
            <wp:extent cx="3648075" cy="1400175"/>
            <wp:effectExtent l="76200" t="76200" r="142875" b="142875"/>
            <wp:docPr id="3111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6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132C1" w14:textId="0D300249" w:rsidR="0076620D" w:rsidRDefault="0076620D" w:rsidP="007662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Выложить презентацию:</w:t>
      </w:r>
    </w:p>
    <w:p w14:paraId="4273EB49" w14:textId="01AFD3C4" w:rsidR="0076620D" w:rsidRDefault="00E25FA9" w:rsidP="00E25F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5BB6C2" wp14:editId="66718790">
            <wp:extent cx="4810125" cy="809625"/>
            <wp:effectExtent l="76200" t="76200" r="142875" b="142875"/>
            <wp:docPr id="1177133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33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13B6F" w14:textId="25BFAA67" w:rsidR="00E25FA9" w:rsidRDefault="00E25FA9" w:rsidP="00E25FA9">
      <w:pPr>
        <w:jc w:val="both"/>
        <w:rPr>
          <w:rFonts w:ascii="Times New Roman" w:hAnsi="Times New Roman" w:cs="Times New Roman"/>
          <w:sz w:val="28"/>
          <w:szCs w:val="28"/>
        </w:rPr>
      </w:pPr>
      <w:r w:rsidRPr="00E25FA9">
        <w:rPr>
          <w:rFonts w:ascii="Times New Roman" w:hAnsi="Times New Roman" w:cs="Times New Roman"/>
          <w:sz w:val="28"/>
          <w:szCs w:val="28"/>
        </w:rPr>
        <w:lastRenderedPageBreak/>
        <w:t>Создать тест из 10 вопросов с всевозможными типами вопросов, настроить параметры теста (перемешивание вопросов, ответов, ограничение по времени 10 минут, 2 попытки, задержка между попытками 30 минут)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B52B3E" w14:textId="335AF14E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80006" wp14:editId="3B4747C3">
            <wp:extent cx="5940425" cy="1486535"/>
            <wp:effectExtent l="76200" t="76200" r="136525" b="132715"/>
            <wp:docPr id="32075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0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501DC0" w14:textId="7E083DEA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42AE7" wp14:editId="0070F03B">
            <wp:extent cx="4210050" cy="2791999"/>
            <wp:effectExtent l="76200" t="76200" r="133350" b="142240"/>
            <wp:docPr id="189138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8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320" cy="2794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FF5E5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51FBA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0EB55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C6489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5ABE7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F357F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55CE3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671CB1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5F8F0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C22F0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2F583" w14:textId="7777777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CD54F" w14:textId="52854207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 w:rsidRPr="00216353">
        <w:rPr>
          <w:rFonts w:ascii="Times New Roman" w:hAnsi="Times New Roman" w:cs="Times New Roman"/>
          <w:sz w:val="28"/>
          <w:szCs w:val="28"/>
        </w:rPr>
        <w:lastRenderedPageBreak/>
        <w:t>Выложить задание с отправкой одного файла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B2B2DB" w14:textId="6EAC5C25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7F266" wp14:editId="13F4E326">
            <wp:extent cx="3895725" cy="390525"/>
            <wp:effectExtent l="76200" t="76200" r="142875" b="142875"/>
            <wp:docPr id="56382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25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7E380" w14:textId="790AC6F0" w:rsidR="00216353" w:rsidRP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EE1F2" wp14:editId="4EDFB268">
            <wp:extent cx="3524250" cy="3537436"/>
            <wp:effectExtent l="76200" t="76200" r="133350" b="139700"/>
            <wp:docPr id="75092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203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1137" cy="3544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02638" w14:textId="2C35A87C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 w:rsidRPr="00216353">
        <w:rPr>
          <w:rFonts w:ascii="Times New Roman" w:hAnsi="Times New Roman" w:cs="Times New Roman"/>
          <w:sz w:val="28"/>
          <w:szCs w:val="28"/>
        </w:rPr>
        <w:t>Выложить задание с отправкой нескольких фалов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4A710D" w14:textId="1D5968E6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1A1341" wp14:editId="59B92880">
            <wp:extent cx="4025986" cy="3657600"/>
            <wp:effectExtent l="76200" t="76200" r="127000" b="133350"/>
            <wp:docPr id="24878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0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885" cy="36602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270C4" w14:textId="729F349D" w:rsidR="00216353" w:rsidRP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B259DA" wp14:editId="6D57B191">
            <wp:extent cx="2524125" cy="333375"/>
            <wp:effectExtent l="76200" t="76200" r="142875" b="142875"/>
            <wp:docPr id="1366922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2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A1FA5" w14:textId="218D632F" w:rsidR="00216353" w:rsidRDefault="00216353" w:rsidP="002163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6353">
        <w:rPr>
          <w:rFonts w:ascii="Times New Roman" w:hAnsi="Times New Roman" w:cs="Times New Roman"/>
          <w:sz w:val="28"/>
          <w:szCs w:val="28"/>
        </w:rPr>
        <w:t>Выложить ссылку на документ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C3E15A" w14:textId="2460A560" w:rsidR="00836F8E" w:rsidRDefault="00836F8E" w:rsidP="002163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522A0" wp14:editId="36CA064F">
            <wp:extent cx="4483100" cy="3103906"/>
            <wp:effectExtent l="76200" t="76200" r="127000" b="134620"/>
            <wp:docPr id="1993125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25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533" cy="3108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5C462" w14:textId="10D90E75" w:rsidR="00836F8E" w:rsidRPr="00836F8E" w:rsidRDefault="00836F8E" w:rsidP="002163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0C507A" wp14:editId="2D8CA01F">
            <wp:extent cx="3362325" cy="390525"/>
            <wp:effectExtent l="76200" t="76200" r="142875" b="142875"/>
            <wp:docPr id="7520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1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015B0" w14:textId="7B15A307" w:rsidR="00216353" w:rsidRDefault="00DE0788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теста от лица студента:</w:t>
      </w:r>
    </w:p>
    <w:p w14:paraId="3FB04483" w14:textId="3001140C" w:rsidR="00DE0788" w:rsidRDefault="00DE0788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AE9D3" wp14:editId="480C88AA">
            <wp:extent cx="1765495" cy="457200"/>
            <wp:effectExtent l="0" t="0" r="6350" b="0"/>
            <wp:docPr id="120967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734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0902" cy="4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D041" w14:textId="3CF164EF" w:rsidR="00DE0788" w:rsidRDefault="00DE0788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9F4DA" wp14:editId="58E89197">
            <wp:extent cx="4805181" cy="1388905"/>
            <wp:effectExtent l="76200" t="76200" r="128905" b="135255"/>
            <wp:docPr id="41725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17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5191" cy="1391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74FFB" w14:textId="47FB6B74" w:rsidR="00DE0788" w:rsidRDefault="00DE0788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560F25" wp14:editId="3C72429C">
            <wp:extent cx="5000625" cy="1155142"/>
            <wp:effectExtent l="76200" t="76200" r="123825" b="140335"/>
            <wp:docPr id="2103107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078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9764" cy="1157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CCB38" w14:textId="00174324" w:rsidR="00DE0788" w:rsidRDefault="00DE0788" w:rsidP="00216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777A32" wp14:editId="2958879C">
            <wp:extent cx="5940425" cy="1085215"/>
            <wp:effectExtent l="76200" t="76200" r="136525" b="133985"/>
            <wp:docPr id="102077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785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E7BD38" w14:textId="28654CE8" w:rsidR="00DE0788" w:rsidRDefault="00DE0788" w:rsidP="00DE0788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788">
        <w:rPr>
          <w:rFonts w:ascii="Times New Roman" w:hAnsi="Times New Roman" w:cs="Times New Roman"/>
          <w:sz w:val="28"/>
          <w:szCs w:val="28"/>
        </w:rPr>
        <w:t>продемонстрировать инструменты администратора курса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A84049" w14:textId="690C4256" w:rsidR="00DE0788" w:rsidRDefault="00DE0788" w:rsidP="00DE0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9BFED" wp14:editId="55FD983F">
            <wp:extent cx="3762375" cy="6391275"/>
            <wp:effectExtent l="76200" t="76200" r="142875" b="142875"/>
            <wp:docPr id="1100294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47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39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23A963" w14:textId="77777777" w:rsidR="00B47F33" w:rsidRDefault="00B47F33" w:rsidP="00DE07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E2D77" w14:textId="77777777" w:rsidR="00B47F33" w:rsidRDefault="00B47F33" w:rsidP="00DE07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2D2EC" w14:textId="2BEE97BF" w:rsidR="00B47F33" w:rsidRPr="00B47F33" w:rsidRDefault="00B47F33" w:rsidP="00B47F33">
      <w:pPr>
        <w:jc w:val="both"/>
        <w:rPr>
          <w:rFonts w:ascii="Times New Roman" w:hAnsi="Times New Roman" w:cs="Times New Roman"/>
          <w:sz w:val="28"/>
          <w:szCs w:val="28"/>
        </w:rPr>
      </w:pPr>
      <w:r w:rsidRPr="00B47F33">
        <w:rPr>
          <w:rFonts w:ascii="Times New Roman" w:hAnsi="Times New Roman" w:cs="Times New Roman"/>
          <w:sz w:val="28"/>
          <w:szCs w:val="28"/>
        </w:rPr>
        <w:lastRenderedPageBreak/>
        <w:t>Средства защиты системы Moodle включают в себя:</w:t>
      </w:r>
    </w:p>
    <w:p w14:paraId="4C5AA874" w14:textId="12DED764" w:rsidR="00B47F33" w:rsidRPr="00B47F33" w:rsidRDefault="00B47F33" w:rsidP="00B47F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F33">
        <w:rPr>
          <w:rFonts w:ascii="Times New Roman" w:hAnsi="Times New Roman" w:cs="Times New Roman"/>
          <w:sz w:val="28"/>
          <w:szCs w:val="28"/>
        </w:rPr>
        <w:t>Аутентификацию пользователей через логин и пароль или другие методы, такие как LDAP, CAS, SAML.</w:t>
      </w:r>
    </w:p>
    <w:p w14:paraId="2D8A0A4F" w14:textId="35AF3A8A" w:rsidR="00B47F33" w:rsidRPr="00B47F33" w:rsidRDefault="00B47F33" w:rsidP="00B47F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F33">
        <w:rPr>
          <w:rFonts w:ascii="Times New Roman" w:hAnsi="Times New Roman" w:cs="Times New Roman"/>
          <w:sz w:val="28"/>
          <w:szCs w:val="28"/>
        </w:rPr>
        <w:t>Установку прав доступа для разных пользователей и ролей, чтобы контролировать, кто имеет доступ к каким функциям и данным.</w:t>
      </w:r>
    </w:p>
    <w:p w14:paraId="3E9B62B1" w14:textId="016F762A" w:rsidR="00B47F33" w:rsidRPr="00B47F33" w:rsidRDefault="00B47F33" w:rsidP="00B47F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F33">
        <w:rPr>
          <w:rFonts w:ascii="Times New Roman" w:hAnsi="Times New Roman" w:cs="Times New Roman"/>
          <w:sz w:val="28"/>
          <w:szCs w:val="28"/>
        </w:rPr>
        <w:t>Шифрование данных для защиты информации от несанкционированного доступа.</w:t>
      </w:r>
    </w:p>
    <w:p w14:paraId="4E6FE372" w14:textId="432994DF" w:rsidR="00B47F33" w:rsidRPr="00B47F33" w:rsidRDefault="00B47F33" w:rsidP="00B47F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F33">
        <w:rPr>
          <w:rFonts w:ascii="Times New Roman" w:hAnsi="Times New Roman" w:cs="Times New Roman"/>
          <w:sz w:val="28"/>
          <w:szCs w:val="28"/>
        </w:rPr>
        <w:t>Регулярные обновления и патчи для закрытия уязвимостей безопасности.</w:t>
      </w:r>
    </w:p>
    <w:p w14:paraId="773C169D" w14:textId="0F4BA736" w:rsidR="00B47F33" w:rsidRPr="00B47F33" w:rsidRDefault="00B47F33" w:rsidP="00B47F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F33">
        <w:rPr>
          <w:rFonts w:ascii="Times New Roman" w:hAnsi="Times New Roman" w:cs="Times New Roman"/>
          <w:sz w:val="28"/>
          <w:szCs w:val="28"/>
        </w:rPr>
        <w:t>Мониторинг и журналирование действий пользователей для обнаружения подозрительной активности.</w:t>
      </w:r>
    </w:p>
    <w:p w14:paraId="470FAF7F" w14:textId="522AAAE1" w:rsidR="00B47F33" w:rsidRPr="00B47F33" w:rsidRDefault="00B47F33" w:rsidP="00B47F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F33">
        <w:rPr>
          <w:rFonts w:ascii="Times New Roman" w:hAnsi="Times New Roman" w:cs="Times New Roman"/>
          <w:sz w:val="28"/>
          <w:szCs w:val="28"/>
        </w:rPr>
        <w:t>Использование антивирусного программного обеспечения для защиты от вредоносных программ.</w:t>
      </w:r>
    </w:p>
    <w:p w14:paraId="22C18035" w14:textId="3B9ED7DB" w:rsidR="00B47F33" w:rsidRPr="00B47F33" w:rsidRDefault="00B47F33" w:rsidP="00B47F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F33">
        <w:rPr>
          <w:rFonts w:ascii="Times New Roman" w:hAnsi="Times New Roman" w:cs="Times New Roman"/>
          <w:sz w:val="28"/>
          <w:szCs w:val="28"/>
        </w:rPr>
        <w:t>Резервное копирование данных для предотвращения потери информации при сбоях системы или атаках.</w:t>
      </w:r>
    </w:p>
    <w:p w14:paraId="5E6B00B1" w14:textId="7D116CD5" w:rsidR="00DE0788" w:rsidRDefault="00B47F33" w:rsidP="00B47F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F33">
        <w:rPr>
          <w:rFonts w:ascii="Times New Roman" w:hAnsi="Times New Roman" w:cs="Times New Roman"/>
          <w:sz w:val="28"/>
          <w:szCs w:val="28"/>
        </w:rPr>
        <w:t>Обучение пользователей о методах безопасности и стандартных процедурах защиты данных.</w:t>
      </w:r>
    </w:p>
    <w:p w14:paraId="20892662" w14:textId="2CE4363C" w:rsidR="00F041A2" w:rsidRDefault="00F041A2" w:rsidP="00F041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1592A" w14:textId="0C1B1A3C" w:rsidR="00F041A2" w:rsidRPr="00F041A2" w:rsidRDefault="00F041A2" w:rsidP="00F041A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1A2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F041A2">
        <w:rPr>
          <w:rFonts w:ascii="Times New Roman" w:hAnsi="Times New Roman" w:cs="Times New Roman"/>
          <w:sz w:val="28"/>
          <w:szCs w:val="28"/>
          <w:lang w:val="en-US"/>
        </w:rPr>
        <w:t>Moodle:</w:t>
      </w:r>
    </w:p>
    <w:p w14:paraId="06CA1D22" w14:textId="10BDB1A9" w:rsidR="00F041A2" w:rsidRPr="00F041A2" w:rsidRDefault="00F041A2" w:rsidP="00F041A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41A2">
        <w:rPr>
          <w:rFonts w:ascii="Times New Roman" w:hAnsi="Times New Roman" w:cs="Times New Roman"/>
          <w:sz w:val="28"/>
          <w:szCs w:val="28"/>
        </w:rPr>
        <w:t>Качество функционирования системы:</w:t>
      </w:r>
      <w:r w:rsidRPr="00F041A2">
        <w:rPr>
          <w:rFonts w:ascii="Times New Roman" w:hAnsi="Times New Roman" w:cs="Times New Roman"/>
          <w:sz w:val="28"/>
          <w:szCs w:val="28"/>
        </w:rPr>
        <w:br/>
        <w:t>Производительность: Производительность системы Moodle зависит от технических характеристик сервера и соединения его с интернетом. Но вне зависимости от этого система не особо быстро реагирует на добавление, сохранение и изменение ресурсов.</w:t>
      </w:r>
      <w:r w:rsidRPr="00F041A2">
        <w:rPr>
          <w:rFonts w:ascii="Times New Roman" w:hAnsi="Times New Roman" w:cs="Times New Roman"/>
          <w:sz w:val="28"/>
          <w:szCs w:val="28"/>
        </w:rPr>
        <w:br/>
        <w:t>Стабильность: За время пользования проблем со стабильностью не было обнаружено, система работает без нареканий и имеет множество ограничителей способствующие правильной работе с системой в целом.</w:t>
      </w:r>
      <w:r w:rsidRPr="00F041A2">
        <w:rPr>
          <w:rFonts w:ascii="Times New Roman" w:hAnsi="Times New Roman" w:cs="Times New Roman"/>
          <w:sz w:val="28"/>
          <w:szCs w:val="28"/>
        </w:rPr>
        <w:br/>
        <w:t>Сопровождаемость: При работе с системой можно в любой момент времени просмотреть справку о том или ином элементе, форме, окну и понять как с ним работать.</w:t>
      </w:r>
      <w:r w:rsidRPr="00F041A2">
        <w:rPr>
          <w:rFonts w:ascii="Times New Roman" w:hAnsi="Times New Roman" w:cs="Times New Roman"/>
          <w:sz w:val="28"/>
          <w:szCs w:val="28"/>
        </w:rPr>
        <w:br/>
        <w:t>Безопасность: Система неплохо защищена от несанкционированного доступа человека с другой ролью, так например учитель не сможет изменить структуру сайта или курса, а студент не может добавлять свои задания или тесты.</w:t>
      </w:r>
    </w:p>
    <w:sectPr w:rsidR="00F041A2" w:rsidRPr="00F0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5D07"/>
    <w:multiLevelType w:val="hybridMultilevel"/>
    <w:tmpl w:val="CDA0E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4C86"/>
    <w:multiLevelType w:val="hybridMultilevel"/>
    <w:tmpl w:val="073E1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6249C"/>
    <w:multiLevelType w:val="multilevel"/>
    <w:tmpl w:val="79EC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C3B0E"/>
    <w:multiLevelType w:val="hybridMultilevel"/>
    <w:tmpl w:val="83F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6A"/>
    <w:rsid w:val="00216353"/>
    <w:rsid w:val="004F262A"/>
    <w:rsid w:val="0076620D"/>
    <w:rsid w:val="00836F8E"/>
    <w:rsid w:val="008F7D6A"/>
    <w:rsid w:val="00A37909"/>
    <w:rsid w:val="00B47F33"/>
    <w:rsid w:val="00DE0788"/>
    <w:rsid w:val="00E25FA9"/>
    <w:rsid w:val="00F0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19E7"/>
  <w15:chartTrackingRefBased/>
  <w15:docId w15:val="{A470E999-F993-4C0A-8FB5-CAD96D23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Kab19-05</dc:creator>
  <cp:keywords/>
  <dc:description/>
  <cp:lastModifiedBy>Ксения Кротова</cp:lastModifiedBy>
  <cp:revision>2</cp:revision>
  <dcterms:created xsi:type="dcterms:W3CDTF">2024-05-02T05:35:00Z</dcterms:created>
  <dcterms:modified xsi:type="dcterms:W3CDTF">2024-05-02T09:05:00Z</dcterms:modified>
</cp:coreProperties>
</file>