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9E4B7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3377E379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14:paraId="195E6C22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14:paraId="5667104B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65C1F3F8" w14:textId="77777777" w:rsidR="00D47FB6" w:rsidRPr="00D47FB6" w:rsidRDefault="00D47FB6" w:rsidP="008F6CE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278BDD67" w14:textId="77777777" w:rsidR="00D47FB6" w:rsidRPr="00D47FB6" w:rsidRDefault="00D47FB6" w:rsidP="00510748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BB9921C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926FFE8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14:paraId="483448EA" w14:textId="22741992" w:rsidR="00D47FB6" w:rsidRPr="00D47FB6" w:rsidRDefault="003F5AF5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 учебной</w:t>
      </w:r>
      <w:r w:rsidR="00D47FB6"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практике</w:t>
      </w:r>
    </w:p>
    <w:p w14:paraId="18DE067D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8AB95D8" w14:textId="566A9895" w:rsidR="00D47FB6" w:rsidRPr="00D47FB6" w:rsidRDefault="00D47FB6" w:rsidP="00D47FB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ПМ.</w:t>
      </w:r>
      <w:r w:rsidR="003F5AF5"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04. Сопровождение</w:t>
      </w: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 обслуживание программного обеспечения компьютерных систем</w:t>
      </w:r>
    </w:p>
    <w:p w14:paraId="09A04E4C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65E87061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75FA456" w14:textId="77777777" w:rsidR="00D47FB6" w:rsidRPr="00D47FB6" w:rsidRDefault="00D47FB6" w:rsidP="005107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3055F3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</w:t>
      </w:r>
    </w:p>
    <w:p w14:paraId="385E3BE5" w14:textId="449572DB" w:rsidR="00D47FB6" w:rsidRPr="00D47FB6" w:rsidRDefault="003F5AF5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Кротовой Ксении Николаевны</w:t>
      </w:r>
    </w:p>
    <w:p w14:paraId="55A30CB7" w14:textId="77777777" w:rsidR="00D47FB6" w:rsidRPr="00D47FB6" w:rsidRDefault="00D47FB6" w:rsidP="005107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14:paraId="6B2BBE91" w14:textId="28989911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 </w:t>
      </w:r>
      <w:r w:rsidR="003F5AF5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П-1</w:t>
      </w:r>
    </w:p>
    <w:p w14:paraId="083AA4B5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CD7A1C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  09.02.07</w:t>
      </w:r>
      <w:proofErr w:type="gramEnd"/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1D27385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14:paraId="01A665A6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964ADA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Организация: </w:t>
      </w:r>
    </w:p>
    <w:p w14:paraId="671C9FCA" w14:textId="77777777" w:rsidR="00AD6896" w:rsidRPr="00AD6896" w:rsidRDefault="00AD6896" w:rsidP="00AD689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8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КОГПОБУ </w:t>
      </w:r>
    </w:p>
    <w:p w14:paraId="502AFC39" w14:textId="77777777" w:rsidR="00AD6896" w:rsidRPr="00AD6896" w:rsidRDefault="00AD6896" w:rsidP="00AD689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896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</w:t>
      </w:r>
    </w:p>
    <w:p w14:paraId="1C1AE981" w14:textId="77777777" w:rsidR="00AD6896" w:rsidRPr="00AD6896" w:rsidRDefault="00AD6896" w:rsidP="00AD689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8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педагогики и социальных </w:t>
      </w:r>
    </w:p>
    <w:p w14:paraId="0BC26ADA" w14:textId="4F7CC8B0" w:rsidR="00D47FB6" w:rsidRPr="00D47FB6" w:rsidRDefault="00AD6896" w:rsidP="00AD689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89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отношений»</w:t>
      </w:r>
    </w:p>
    <w:p w14:paraId="3C89F5E0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AA738F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организации</w:t>
      </w:r>
    </w:p>
    <w:p w14:paraId="3546CEF9" w14:textId="7593EFE1" w:rsidR="00AD6896" w:rsidRPr="00AD6896" w:rsidRDefault="00AD6896" w:rsidP="00AD689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</w:t>
      </w:r>
      <w:r w:rsidRPr="00AD689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Рождественская ул., 69</w:t>
      </w:r>
    </w:p>
    <w:p w14:paraId="1F85A858" w14:textId="77777777" w:rsidR="00D47FB6" w:rsidRPr="00D47FB6" w:rsidRDefault="00D47FB6" w:rsidP="005107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98048B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</w:t>
      </w:r>
    </w:p>
    <w:p w14:paraId="13F33AC4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организации</w:t>
      </w:r>
    </w:p>
    <w:p w14:paraId="288863EB" w14:textId="6054D511" w:rsidR="008F6CE6" w:rsidRDefault="00510748" w:rsidP="005107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AD6896" w:rsidRPr="00AD6896">
        <w:rPr>
          <w:rFonts w:ascii="Times New Roman" w:hAnsi="Times New Roman" w:cs="Times New Roman"/>
          <w:sz w:val="28"/>
          <w:szCs w:val="28"/>
        </w:rPr>
        <w:t xml:space="preserve">Пентин </w:t>
      </w:r>
      <w:r w:rsidR="00AD6896">
        <w:rPr>
          <w:rFonts w:ascii="Times New Roman" w:hAnsi="Times New Roman" w:cs="Times New Roman"/>
          <w:sz w:val="28"/>
          <w:szCs w:val="28"/>
        </w:rPr>
        <w:t>Н</w:t>
      </w:r>
      <w:r w:rsidR="00AD6896" w:rsidRPr="00AD6896">
        <w:rPr>
          <w:rFonts w:ascii="Times New Roman" w:hAnsi="Times New Roman" w:cs="Times New Roman"/>
          <w:sz w:val="28"/>
          <w:szCs w:val="28"/>
        </w:rPr>
        <w:t>.</w:t>
      </w:r>
      <w:r w:rsidR="00AD6896">
        <w:rPr>
          <w:rFonts w:ascii="Times New Roman" w:hAnsi="Times New Roman" w:cs="Times New Roman"/>
          <w:sz w:val="28"/>
          <w:szCs w:val="28"/>
        </w:rPr>
        <w:t>С</w:t>
      </w:r>
      <w:r w:rsidR="00AD6896" w:rsidRPr="00AD6896">
        <w:rPr>
          <w:rFonts w:ascii="Times New Roman" w:hAnsi="Times New Roman" w:cs="Times New Roman"/>
          <w:sz w:val="28"/>
          <w:szCs w:val="28"/>
        </w:rPr>
        <w:t xml:space="preserve">., </w:t>
      </w:r>
    </w:p>
    <w:p w14:paraId="63423A21" w14:textId="0CE033BF" w:rsidR="00510748" w:rsidRDefault="008F6CE6" w:rsidP="005107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AD6896">
        <w:rPr>
          <w:rFonts w:ascii="Times New Roman" w:hAnsi="Times New Roman" w:cs="Times New Roman"/>
          <w:sz w:val="28"/>
          <w:szCs w:val="28"/>
        </w:rPr>
        <w:t>С</w:t>
      </w:r>
      <w:r w:rsidR="00AD6896" w:rsidRPr="00AD6896">
        <w:rPr>
          <w:rFonts w:ascii="Times New Roman" w:hAnsi="Times New Roman" w:cs="Times New Roman"/>
          <w:sz w:val="28"/>
          <w:szCs w:val="28"/>
        </w:rPr>
        <w:t xml:space="preserve">едов </w:t>
      </w:r>
      <w:r w:rsidR="00AD6896">
        <w:rPr>
          <w:rFonts w:ascii="Times New Roman" w:hAnsi="Times New Roman" w:cs="Times New Roman"/>
          <w:sz w:val="28"/>
          <w:szCs w:val="28"/>
        </w:rPr>
        <w:t>А</w:t>
      </w:r>
      <w:r w:rsidR="00AD6896" w:rsidRPr="00AD6896">
        <w:rPr>
          <w:rFonts w:ascii="Times New Roman" w:hAnsi="Times New Roman" w:cs="Times New Roman"/>
          <w:sz w:val="28"/>
          <w:szCs w:val="28"/>
        </w:rPr>
        <w:t>.</w:t>
      </w:r>
      <w:r w:rsidR="00AD6896">
        <w:rPr>
          <w:rFonts w:ascii="Times New Roman" w:hAnsi="Times New Roman" w:cs="Times New Roman"/>
          <w:sz w:val="28"/>
          <w:szCs w:val="28"/>
        </w:rPr>
        <w:t>С</w:t>
      </w:r>
      <w:r w:rsidR="00AD6896" w:rsidRPr="00AD6896">
        <w:rPr>
          <w:rFonts w:ascii="Times New Roman" w:hAnsi="Times New Roman" w:cs="Times New Roman"/>
          <w:sz w:val="28"/>
          <w:szCs w:val="28"/>
        </w:rPr>
        <w:t xml:space="preserve">., </w:t>
      </w:r>
    </w:p>
    <w:p w14:paraId="78527B3D" w14:textId="263DA16C" w:rsidR="00510748" w:rsidRDefault="00510748" w:rsidP="005107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AD6896">
        <w:rPr>
          <w:rFonts w:ascii="Times New Roman" w:hAnsi="Times New Roman" w:cs="Times New Roman"/>
          <w:sz w:val="28"/>
          <w:szCs w:val="28"/>
        </w:rPr>
        <w:t>Ж</w:t>
      </w:r>
      <w:r w:rsidR="00AD6896" w:rsidRPr="00AD6896">
        <w:rPr>
          <w:rFonts w:ascii="Times New Roman" w:hAnsi="Times New Roman" w:cs="Times New Roman"/>
          <w:sz w:val="28"/>
          <w:szCs w:val="28"/>
        </w:rPr>
        <w:t xml:space="preserve">елваков </w:t>
      </w:r>
      <w:r w:rsidR="00AD6896">
        <w:rPr>
          <w:rFonts w:ascii="Times New Roman" w:hAnsi="Times New Roman" w:cs="Times New Roman"/>
          <w:sz w:val="28"/>
          <w:szCs w:val="28"/>
        </w:rPr>
        <w:t>В</w:t>
      </w:r>
      <w:r w:rsidR="00AD6896" w:rsidRPr="00AD6896">
        <w:rPr>
          <w:rFonts w:ascii="Times New Roman" w:hAnsi="Times New Roman" w:cs="Times New Roman"/>
          <w:sz w:val="28"/>
          <w:szCs w:val="28"/>
        </w:rPr>
        <w:t xml:space="preserve">.А., </w:t>
      </w:r>
    </w:p>
    <w:p w14:paraId="39E8D8C1" w14:textId="7742B45F" w:rsidR="00D47FB6" w:rsidRPr="00510748" w:rsidRDefault="00510748" w:rsidP="005107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AD6896">
        <w:rPr>
          <w:rFonts w:ascii="Times New Roman" w:hAnsi="Times New Roman" w:cs="Times New Roman"/>
          <w:sz w:val="28"/>
          <w:szCs w:val="28"/>
        </w:rPr>
        <w:t>М</w:t>
      </w:r>
      <w:r w:rsidR="00AD6896" w:rsidRPr="00AD6896">
        <w:rPr>
          <w:rFonts w:ascii="Times New Roman" w:hAnsi="Times New Roman" w:cs="Times New Roman"/>
          <w:sz w:val="28"/>
          <w:szCs w:val="28"/>
        </w:rPr>
        <w:t>ахнев А.А.</w:t>
      </w:r>
    </w:p>
    <w:p w14:paraId="34D03975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колледжа</w:t>
      </w:r>
    </w:p>
    <w:p w14:paraId="48DE4533" w14:textId="4902BDBC" w:rsidR="00D47FB6" w:rsidRPr="00D47FB6" w:rsidRDefault="008F6CE6" w:rsidP="00510748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D6896">
        <w:rPr>
          <w:rFonts w:ascii="Times New Roman" w:hAnsi="Times New Roman" w:cs="Times New Roman"/>
          <w:sz w:val="28"/>
          <w:szCs w:val="28"/>
        </w:rPr>
        <w:t xml:space="preserve">едов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D68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AD6896" w:rsidRPr="00AD68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4BD4B5" w14:textId="0935A865" w:rsidR="00510748" w:rsidRDefault="00510748" w:rsidP="008F6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89EF06" w14:textId="77777777" w:rsidR="008F6CE6" w:rsidRDefault="008F6CE6" w:rsidP="008F6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84D182" w14:textId="4A11CD09" w:rsidR="00D47FB6" w:rsidRPr="008F6CE6" w:rsidRDefault="00D47FB6" w:rsidP="008F6C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3F5AF5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</w:t>
      </w:r>
    </w:p>
    <w:tbl>
      <w:tblPr>
        <w:tblW w:w="4893" w:type="pct"/>
        <w:tblLook w:val="0000" w:firstRow="0" w:lastRow="0" w:firstColumn="0" w:lastColumn="0" w:noHBand="0" w:noVBand="0"/>
      </w:tblPr>
      <w:tblGrid>
        <w:gridCol w:w="2106"/>
        <w:gridCol w:w="3919"/>
        <w:gridCol w:w="1417"/>
        <w:gridCol w:w="1703"/>
      </w:tblGrid>
      <w:tr w:rsidR="00D47FB6" w:rsidRPr="00D47FB6" w14:paraId="2FDBDFFD" w14:textId="77777777" w:rsidTr="00600BCA">
        <w:trPr>
          <w:trHeight w:val="780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64BCE" w14:textId="77777777"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7F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Сроки проведения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70708" w14:textId="77777777"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955BF02" w14:textId="77777777"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7F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работы</w:t>
            </w:r>
          </w:p>
          <w:p w14:paraId="298D884B" w14:textId="77777777"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2738C" w14:textId="77777777"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7F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часов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79495" w14:textId="77777777"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7F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Отметка о выполнении</w:t>
            </w:r>
          </w:p>
        </w:tc>
      </w:tr>
      <w:tr w:rsidR="00600BCA" w:rsidRPr="00D47FB6" w14:paraId="6175E278" w14:textId="77777777" w:rsidTr="006D632E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1DF1A" w14:textId="77777777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20.04,</w:t>
            </w:r>
          </w:p>
          <w:p w14:paraId="7F4B048A" w14:textId="64D8E845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Сб.</w:t>
            </w:r>
          </w:p>
        </w:tc>
        <w:tc>
          <w:tcPr>
            <w:tcW w:w="2143" w:type="pc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BFA30F1" w14:textId="3A90A5C7" w:rsidR="00600BCA" w:rsidRPr="00C4444B" w:rsidRDefault="00600BCA" w:rsidP="00600B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  <w:lang w:eastAsia="ru-RU"/>
              </w:rPr>
              <w:t>Установка предложенного программного обеспечения</w:t>
            </w:r>
          </w:p>
        </w:tc>
        <w:tc>
          <w:tcPr>
            <w:tcW w:w="77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83495D8" w14:textId="794957BE" w:rsidR="00600BCA" w:rsidRPr="00C4444B" w:rsidRDefault="00600BCA" w:rsidP="0060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568E5" w14:textId="77777777" w:rsidR="00600BCA" w:rsidRPr="00C4444B" w:rsidRDefault="00600BCA" w:rsidP="00600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0BCA" w:rsidRPr="00D47FB6" w14:paraId="70A28962" w14:textId="77777777" w:rsidTr="006D632E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39A9F" w14:textId="77777777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22.04,</w:t>
            </w:r>
          </w:p>
          <w:p w14:paraId="027E082A" w14:textId="525FB3C1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Пн.</w:t>
            </w:r>
          </w:p>
        </w:tc>
        <w:tc>
          <w:tcPr>
            <w:tcW w:w="2143" w:type="pc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80BDC52" w14:textId="5A34A500" w:rsidR="00600BCA" w:rsidRPr="00C4444B" w:rsidRDefault="00600BCA" w:rsidP="00600B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  <w:lang w:eastAsia="ru-RU"/>
              </w:rPr>
              <w:t>Обоснование варианта конфигурации</w:t>
            </w:r>
          </w:p>
        </w:tc>
        <w:tc>
          <w:tcPr>
            <w:tcW w:w="77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A0FFDF3" w14:textId="0DB811D5" w:rsidR="00600BCA" w:rsidRPr="00C4444B" w:rsidRDefault="00600BCA" w:rsidP="0060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1AB0" w14:textId="77777777" w:rsidR="00600BCA" w:rsidRPr="00C4444B" w:rsidRDefault="00600BCA" w:rsidP="00600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0BCA" w:rsidRPr="00D47FB6" w14:paraId="164F7A62" w14:textId="77777777" w:rsidTr="006D632E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FE5D4" w14:textId="77777777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23.04,</w:t>
            </w:r>
          </w:p>
          <w:p w14:paraId="267D5E54" w14:textId="11A0D361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Вт.</w:t>
            </w:r>
          </w:p>
        </w:tc>
        <w:tc>
          <w:tcPr>
            <w:tcW w:w="2143" w:type="pc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2987B62" w14:textId="30AAC572" w:rsidR="00600BCA" w:rsidRPr="00C4444B" w:rsidRDefault="00600BCA" w:rsidP="00600B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  <w:lang w:eastAsia="ru-RU"/>
              </w:rPr>
              <w:t>Обоснование варианта конфигурации</w:t>
            </w:r>
          </w:p>
        </w:tc>
        <w:tc>
          <w:tcPr>
            <w:tcW w:w="77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EC2214A" w14:textId="6990CAF4" w:rsidR="00600BCA" w:rsidRPr="00C4444B" w:rsidRDefault="00600BCA" w:rsidP="0060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E0B0" w14:textId="77777777" w:rsidR="00600BCA" w:rsidRPr="00C4444B" w:rsidRDefault="00600BCA" w:rsidP="00600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0BCA" w:rsidRPr="00D47FB6" w14:paraId="0A506CBD" w14:textId="77777777" w:rsidTr="006D632E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9F026" w14:textId="77777777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24.04,</w:t>
            </w:r>
          </w:p>
          <w:p w14:paraId="0216CF28" w14:textId="00DEDFB0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</w:t>
            </w:r>
          </w:p>
        </w:tc>
        <w:tc>
          <w:tcPr>
            <w:tcW w:w="2143" w:type="pc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015E4EF" w14:textId="22657517" w:rsidR="00600BCA" w:rsidRPr="00C4444B" w:rsidRDefault="00600BCA" w:rsidP="00600B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  <w:lang w:eastAsia="ru-RU"/>
              </w:rPr>
              <w:t>Обеспечение доступа различным категориям пользователей</w:t>
            </w:r>
          </w:p>
        </w:tc>
        <w:tc>
          <w:tcPr>
            <w:tcW w:w="77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2FC6F88" w14:textId="72C6E3C8" w:rsidR="00600BCA" w:rsidRPr="00C4444B" w:rsidRDefault="00600BCA" w:rsidP="0060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828E" w14:textId="77777777" w:rsidR="00600BCA" w:rsidRPr="00C4444B" w:rsidRDefault="00600BCA" w:rsidP="00600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0BCA" w:rsidRPr="00D47FB6" w14:paraId="1241044E" w14:textId="77777777" w:rsidTr="006D632E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81C69" w14:textId="77777777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24.04,</w:t>
            </w:r>
          </w:p>
          <w:p w14:paraId="4A683865" w14:textId="60A6A7D5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</w:t>
            </w:r>
          </w:p>
        </w:tc>
        <w:tc>
          <w:tcPr>
            <w:tcW w:w="2143" w:type="pc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B485B34" w14:textId="2949C28E" w:rsidR="00600BCA" w:rsidRPr="00C4444B" w:rsidRDefault="00600BCA" w:rsidP="00600B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  <w:lang w:eastAsia="ru-RU"/>
              </w:rPr>
              <w:t>Обеспечение совместимости компонент с ранее установленными программными продуктами</w:t>
            </w:r>
          </w:p>
        </w:tc>
        <w:tc>
          <w:tcPr>
            <w:tcW w:w="77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1DF8B91" w14:textId="531D5422" w:rsidR="00600BCA" w:rsidRPr="00C4444B" w:rsidRDefault="00600BCA" w:rsidP="0060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23ED" w14:textId="77777777" w:rsidR="00600BCA" w:rsidRPr="00C4444B" w:rsidRDefault="00600BCA" w:rsidP="00600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0BCA" w:rsidRPr="00D47FB6" w14:paraId="716E91F6" w14:textId="77777777" w:rsidTr="006D632E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8ADA" w14:textId="77777777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25.04,</w:t>
            </w:r>
          </w:p>
          <w:p w14:paraId="634EE991" w14:textId="28B8B114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Чт.</w:t>
            </w:r>
          </w:p>
        </w:tc>
        <w:tc>
          <w:tcPr>
            <w:tcW w:w="2143" w:type="pc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5635995" w14:textId="0DB99B34" w:rsidR="00600BCA" w:rsidRPr="00C4444B" w:rsidRDefault="00600BCA" w:rsidP="00600B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  <w:lang w:eastAsia="ru-RU"/>
              </w:rPr>
              <w:t>Обеспечение совместимости компонент с ранее установленными программными продуктами</w:t>
            </w:r>
          </w:p>
        </w:tc>
        <w:tc>
          <w:tcPr>
            <w:tcW w:w="77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F709746" w14:textId="27318C85" w:rsidR="00600BCA" w:rsidRPr="00C4444B" w:rsidRDefault="00600BCA" w:rsidP="0060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32B9" w14:textId="77777777" w:rsidR="00600BCA" w:rsidRPr="00C4444B" w:rsidRDefault="00600BCA" w:rsidP="00600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0BCA" w:rsidRPr="00D47FB6" w14:paraId="2379D21E" w14:textId="77777777" w:rsidTr="006D632E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E04B0" w14:textId="77777777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25.04,</w:t>
            </w:r>
          </w:p>
          <w:p w14:paraId="39E27165" w14:textId="27B6A529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Чт.</w:t>
            </w:r>
          </w:p>
        </w:tc>
        <w:tc>
          <w:tcPr>
            <w:tcW w:w="2143" w:type="pc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F25003D" w14:textId="2483D6A9" w:rsidR="00600BCA" w:rsidRPr="00C4444B" w:rsidRDefault="00600BCA" w:rsidP="00600B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  <w:lang w:eastAsia="ru-RU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7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987081E" w14:textId="32E8A0EF" w:rsidR="00600BCA" w:rsidRPr="00C4444B" w:rsidRDefault="00600BCA" w:rsidP="0060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F2637" w14:textId="77777777" w:rsidR="00600BCA" w:rsidRPr="00C4444B" w:rsidRDefault="00600BCA" w:rsidP="00600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0BCA" w:rsidRPr="00D47FB6" w14:paraId="5FAC13E5" w14:textId="77777777" w:rsidTr="006D632E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AEBD7" w14:textId="77777777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26.04,</w:t>
            </w:r>
          </w:p>
          <w:p w14:paraId="137E7CFA" w14:textId="636657B1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Пт</w:t>
            </w:r>
          </w:p>
        </w:tc>
        <w:tc>
          <w:tcPr>
            <w:tcW w:w="2143" w:type="pc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68D3F82" w14:textId="70CED0C8" w:rsidR="00600BCA" w:rsidRPr="00C4444B" w:rsidRDefault="00600BCA" w:rsidP="00600B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  <w:lang w:eastAsia="ru-RU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7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3CA6360" w14:textId="2172C9C4" w:rsidR="00600BCA" w:rsidRPr="00C4444B" w:rsidRDefault="00600BCA" w:rsidP="0060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2B2D" w14:textId="77777777" w:rsidR="00600BCA" w:rsidRPr="00C4444B" w:rsidRDefault="00600BCA" w:rsidP="00600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0BCA" w:rsidRPr="00D47FB6" w14:paraId="66CD3382" w14:textId="77777777" w:rsidTr="006D632E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F112B" w14:textId="77777777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26.04,</w:t>
            </w:r>
          </w:p>
          <w:p w14:paraId="67841B05" w14:textId="56827FBA" w:rsidR="00600BCA" w:rsidRPr="00C4444B" w:rsidRDefault="00600BCA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Пт.</w:t>
            </w:r>
          </w:p>
        </w:tc>
        <w:tc>
          <w:tcPr>
            <w:tcW w:w="2143" w:type="pc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20D7F0F" w14:textId="492C7C1F" w:rsidR="00600BCA" w:rsidRPr="00C4444B" w:rsidRDefault="00600BCA" w:rsidP="00600B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  <w:lang w:eastAsia="ru-RU"/>
              </w:rPr>
              <w:t>Выполнение анализа условий эксплуатации программного обеспечения</w:t>
            </w:r>
          </w:p>
        </w:tc>
        <w:tc>
          <w:tcPr>
            <w:tcW w:w="77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AD04008" w14:textId="4BB32EFB" w:rsidR="00600BCA" w:rsidRPr="00C4444B" w:rsidRDefault="00600BCA" w:rsidP="0060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6E16" w14:textId="77777777" w:rsidR="00600BCA" w:rsidRPr="00C4444B" w:rsidRDefault="00600BCA" w:rsidP="00600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0BD" w:rsidRPr="00D47FB6" w14:paraId="07AFBBA3" w14:textId="77777777" w:rsidTr="005547F7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EF595" w14:textId="77777777" w:rsidR="00CC00BD" w:rsidRPr="00C4444B" w:rsidRDefault="00CC00BD" w:rsidP="005547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29.04,</w:t>
            </w:r>
          </w:p>
          <w:p w14:paraId="693DE32E" w14:textId="38110F26" w:rsidR="00CC00BD" w:rsidRPr="00C4444B" w:rsidRDefault="00CC00BD" w:rsidP="005547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Пн.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15D91" w14:textId="26DFA85B" w:rsidR="00CC00BD" w:rsidRPr="00C4444B" w:rsidRDefault="00CC00BD" w:rsidP="00CC00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Выполнение анализа условий эксплуатации программного обеспечения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F2ED6" w14:textId="676B6C60" w:rsidR="00CC00BD" w:rsidRPr="00C4444B" w:rsidRDefault="005547F7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49333" w14:textId="77777777" w:rsidR="00CC00BD" w:rsidRPr="00C4444B" w:rsidRDefault="00CC00BD" w:rsidP="00CC0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0BD" w:rsidRPr="00D47FB6" w14:paraId="6508C223" w14:textId="77777777" w:rsidTr="005547F7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48DA9" w14:textId="77777777" w:rsidR="005547F7" w:rsidRPr="00C4444B" w:rsidRDefault="00CC00BD" w:rsidP="005547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29.04,</w:t>
            </w:r>
          </w:p>
          <w:p w14:paraId="7BBE00DA" w14:textId="7A2E3357" w:rsidR="00CC00BD" w:rsidRPr="00C4444B" w:rsidRDefault="00CC00BD" w:rsidP="005547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Пн.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3A494" w14:textId="6D4A73BD" w:rsidR="00CC00BD" w:rsidRPr="00C4444B" w:rsidRDefault="00CC00BD" w:rsidP="00CC00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Выполнение анализа функционирования программного обеспечения с помощью инструментальных средств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3DA57F" w14:textId="1F2992DE" w:rsidR="00CC00BD" w:rsidRPr="00C4444B" w:rsidRDefault="005547F7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C9E8" w14:textId="77777777" w:rsidR="00CC00BD" w:rsidRPr="00C4444B" w:rsidRDefault="00CC00BD" w:rsidP="00CC0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0BD" w:rsidRPr="00D47FB6" w14:paraId="4FAE8A52" w14:textId="77777777" w:rsidTr="005547F7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5BD6B" w14:textId="4CFC61BC" w:rsidR="005547F7" w:rsidRPr="00C4444B" w:rsidRDefault="005547F7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30.04,</w:t>
            </w:r>
          </w:p>
          <w:p w14:paraId="30294070" w14:textId="05907C34" w:rsidR="00CC00BD" w:rsidRPr="00C4444B" w:rsidRDefault="005547F7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Вт.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9D484" w14:textId="5C46FAD7" w:rsidR="00CC00BD" w:rsidRPr="00C4444B" w:rsidRDefault="00CC00BD" w:rsidP="00CC00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Выявление причины несоответствия выполняемых функций требованиям заказчика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7A9EE6" w14:textId="093E4623" w:rsidR="00CC00BD" w:rsidRPr="00C4444B" w:rsidRDefault="005547F7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EBA51" w14:textId="77777777" w:rsidR="00CC00BD" w:rsidRPr="00C4444B" w:rsidRDefault="00CC00BD" w:rsidP="00CC0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0BD" w:rsidRPr="00D47FB6" w14:paraId="59D6D34D" w14:textId="77777777" w:rsidTr="005547F7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F96BA" w14:textId="77777777" w:rsidR="005547F7" w:rsidRPr="00C4444B" w:rsidRDefault="005547F7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02.05,</w:t>
            </w:r>
          </w:p>
          <w:p w14:paraId="02548317" w14:textId="24B1A948" w:rsidR="00CC00BD" w:rsidRPr="00C4444B" w:rsidRDefault="005547F7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Чт.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5ADC4" w14:textId="2A11FA93" w:rsidR="00CC00BD" w:rsidRPr="00C4444B" w:rsidRDefault="00CC00BD" w:rsidP="00CC00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Представление вариантов модификации программного обеспечения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8430C" w14:textId="0146D12C" w:rsidR="00CC00BD" w:rsidRPr="00C4444B" w:rsidRDefault="005547F7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0417" w14:textId="77777777" w:rsidR="00CC00BD" w:rsidRPr="00C4444B" w:rsidRDefault="00CC00BD" w:rsidP="00CC0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0BD" w:rsidRPr="00D47FB6" w14:paraId="2F989D1D" w14:textId="77777777" w:rsidTr="005547F7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0C85F" w14:textId="77777777" w:rsidR="005547F7" w:rsidRPr="00C4444B" w:rsidRDefault="005547F7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02.05,</w:t>
            </w:r>
          </w:p>
          <w:p w14:paraId="19BB4093" w14:textId="1B136618" w:rsidR="00CC00BD" w:rsidRPr="00C4444B" w:rsidRDefault="005547F7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Чт.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913AE" w14:textId="0EC6A588" w:rsidR="00CC00BD" w:rsidRPr="00C4444B" w:rsidRDefault="00CC00BD" w:rsidP="00CC00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4D09A" w14:textId="14D33D55" w:rsidR="00CC00BD" w:rsidRPr="00C4444B" w:rsidRDefault="005547F7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8E58" w14:textId="77777777" w:rsidR="00CC00BD" w:rsidRPr="00C4444B" w:rsidRDefault="00CC00BD" w:rsidP="00CC0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0BD" w:rsidRPr="00D47FB6" w14:paraId="244CF19F" w14:textId="77777777" w:rsidTr="005547F7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62ADC" w14:textId="11D16B02" w:rsidR="00C4444B" w:rsidRPr="00C4444B" w:rsidRDefault="00C4444B" w:rsidP="00C44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03.05,</w:t>
            </w:r>
          </w:p>
          <w:p w14:paraId="658EDAE1" w14:textId="4D224994" w:rsidR="00CC00BD" w:rsidRPr="00C4444B" w:rsidRDefault="00C4444B" w:rsidP="00C44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Пт.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FDCC1" w14:textId="75C91ADC" w:rsidR="00CC00BD" w:rsidRPr="00C4444B" w:rsidRDefault="00CC00BD" w:rsidP="00CC00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Сохранение результатов в системе контроля версий.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4AAFC" w14:textId="5C13F03D" w:rsidR="00CC00BD" w:rsidRPr="00C4444B" w:rsidRDefault="00C4444B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5B58" w14:textId="77777777" w:rsidR="00CC00BD" w:rsidRPr="00C4444B" w:rsidRDefault="00CC00BD" w:rsidP="00CC0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0BD" w:rsidRPr="00D47FB6" w14:paraId="5B83CECC" w14:textId="77777777" w:rsidTr="005547F7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9DEC9" w14:textId="7F257A15" w:rsidR="00C4444B" w:rsidRPr="00C4444B" w:rsidRDefault="00C4444B" w:rsidP="00C44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03.05,</w:t>
            </w:r>
          </w:p>
          <w:p w14:paraId="604EB62E" w14:textId="5B2F3650" w:rsidR="00CC00BD" w:rsidRPr="00C4444B" w:rsidRDefault="00C4444B" w:rsidP="00C44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Пт.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FF8CC" w14:textId="3F185C90" w:rsidR="00CC00BD" w:rsidRPr="00C4444B" w:rsidRDefault="00CC00BD" w:rsidP="00CC00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Анализ рисков и характеристик качества программного обеспечения;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E88E23" w14:textId="03F42B4E" w:rsidR="00CC00BD" w:rsidRPr="00C4444B" w:rsidRDefault="00C4444B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1C15C" w14:textId="77777777" w:rsidR="00CC00BD" w:rsidRPr="00C4444B" w:rsidRDefault="00CC00BD" w:rsidP="00CC0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0BD" w:rsidRPr="00D47FB6" w14:paraId="28C60D1E" w14:textId="77777777" w:rsidTr="005547F7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E76D2" w14:textId="603C2DDD" w:rsidR="00C4444B" w:rsidRPr="00C4444B" w:rsidRDefault="00C4444B" w:rsidP="00C44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04.05,</w:t>
            </w:r>
          </w:p>
          <w:p w14:paraId="511551AA" w14:textId="2AE1F1F5" w:rsidR="00CC00BD" w:rsidRPr="00C4444B" w:rsidRDefault="00C4444B" w:rsidP="00C44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Сб.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AB728" w14:textId="24A3D6DB" w:rsidR="00CC00BD" w:rsidRPr="00C4444B" w:rsidRDefault="00CC00BD" w:rsidP="00CC00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Выбор методов и средств защиты программного обеспечения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814F8C" w14:textId="5C3DEDF6" w:rsidR="00CC00BD" w:rsidRPr="00C4444B" w:rsidRDefault="00C4444B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9BC8" w14:textId="77777777" w:rsidR="00CC00BD" w:rsidRPr="00C4444B" w:rsidRDefault="00CC00BD" w:rsidP="00CC0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0BD" w:rsidRPr="00D47FB6" w14:paraId="66305CCA" w14:textId="77777777" w:rsidTr="005547F7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BB719" w14:textId="6FA80804" w:rsidR="00C4444B" w:rsidRPr="00C4444B" w:rsidRDefault="00C4444B" w:rsidP="00C44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04.05,</w:t>
            </w:r>
          </w:p>
          <w:p w14:paraId="03AD556A" w14:textId="71274AC2" w:rsidR="00CC00BD" w:rsidRPr="00C4444B" w:rsidRDefault="00C4444B" w:rsidP="00C44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Сб.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27C3B" w14:textId="3C766188" w:rsidR="00CC00BD" w:rsidRPr="00C4444B" w:rsidRDefault="00CC00BD" w:rsidP="00CC00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Выбор методов и средств защиты программного обеспечения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4AA2A" w14:textId="3D438E74" w:rsidR="00CC00BD" w:rsidRPr="00C4444B" w:rsidRDefault="00C4444B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F914" w14:textId="77777777" w:rsidR="00CC00BD" w:rsidRPr="00C4444B" w:rsidRDefault="00CC00BD" w:rsidP="00CC0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0BD" w:rsidRPr="00D47FB6" w14:paraId="2D09A58E" w14:textId="77777777" w:rsidTr="005547F7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7C441" w14:textId="22BA31C4" w:rsidR="00C4444B" w:rsidRPr="00C4444B" w:rsidRDefault="00C4444B" w:rsidP="00C44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04.05,</w:t>
            </w:r>
          </w:p>
          <w:p w14:paraId="49538159" w14:textId="2A5CDECC" w:rsidR="00CC00BD" w:rsidRPr="00C4444B" w:rsidRDefault="00C4444B" w:rsidP="00C44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Сб.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60A40" w14:textId="24886D4F" w:rsidR="00CC00BD" w:rsidRPr="00C4444B" w:rsidRDefault="00CC00BD" w:rsidP="00CC00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Реализация защиты программного обеспечения на требуемом уровне.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407B3" w14:textId="4B321C7B" w:rsidR="00CC00BD" w:rsidRPr="00C4444B" w:rsidRDefault="00C4444B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3EAF" w14:textId="77777777" w:rsidR="00CC00BD" w:rsidRPr="00C4444B" w:rsidRDefault="00CC00BD" w:rsidP="00CC0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C0CB878" w14:textId="77777777" w:rsidR="00D47FB6" w:rsidRPr="00D47FB6" w:rsidRDefault="00D47FB6" w:rsidP="00D47FB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1FC6C8DC" w14:textId="77777777" w:rsidR="00510748" w:rsidRPr="00510748" w:rsidRDefault="00510748" w:rsidP="00510748">
      <w:pPr>
        <w:tabs>
          <w:tab w:val="center" w:pos="4677"/>
          <w:tab w:val="right" w:pos="93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0748">
        <w:rPr>
          <w:rFonts w:ascii="Times New Roman" w:hAnsi="Times New Roman" w:cs="Times New Roman"/>
          <w:sz w:val="24"/>
          <w:szCs w:val="24"/>
        </w:rPr>
        <w:t>Объем учебной практики – 72 часа (2 недели)</w:t>
      </w:r>
    </w:p>
    <w:p w14:paraId="2F0DA1D2" w14:textId="732803D2" w:rsidR="000078EC" w:rsidRDefault="008F6CE6" w:rsidP="00D47FB6"/>
    <w:sectPr w:rsidR="00007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FB6"/>
    <w:rsid w:val="00310D98"/>
    <w:rsid w:val="003F5AF5"/>
    <w:rsid w:val="00510748"/>
    <w:rsid w:val="005547F7"/>
    <w:rsid w:val="00600BCA"/>
    <w:rsid w:val="008F6CE6"/>
    <w:rsid w:val="00961C5F"/>
    <w:rsid w:val="00AD6896"/>
    <w:rsid w:val="00C4444B"/>
    <w:rsid w:val="00CC00BD"/>
    <w:rsid w:val="00D47FB6"/>
    <w:rsid w:val="00F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8EFA"/>
  <w15:chartTrackingRefBased/>
  <w15:docId w15:val="{4F890CEE-029F-4E3D-A7E9-7959184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4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3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Ксения Кротова</cp:lastModifiedBy>
  <cp:revision>3</cp:revision>
  <dcterms:created xsi:type="dcterms:W3CDTF">2024-05-03T16:17:00Z</dcterms:created>
  <dcterms:modified xsi:type="dcterms:W3CDTF">2024-05-04T08:45:00Z</dcterms:modified>
</cp:coreProperties>
</file>