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114F2" w:rsidRPr="00D2697E" w:rsidTr="005114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TestCase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#</w:t>
            </w:r>
          </w:p>
        </w:tc>
        <w:tc>
          <w:tcPr>
            <w:tcW w:w="4673" w:type="dxa"/>
          </w:tcPr>
          <w:p w:rsidR="005114F2" w:rsidRPr="00D2697E" w:rsidRDefault="005114F2" w:rsidP="005114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1</w:t>
            </w:r>
          </w:p>
        </w:tc>
      </w:tr>
      <w:tr w:rsidR="005114F2" w:rsidRPr="00D2697E" w:rsidTr="005114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Приоритет теста</w:t>
            </w:r>
          </w:p>
        </w:tc>
        <w:tc>
          <w:tcPr>
            <w:tcW w:w="4673" w:type="dxa"/>
          </w:tcPr>
          <w:p w:rsidR="005114F2" w:rsidRPr="00D2697E" w:rsidRDefault="005114F2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Высокий</w:t>
            </w:r>
          </w:p>
        </w:tc>
      </w:tr>
      <w:tr w:rsidR="005114F2" w:rsidRPr="00D2697E" w:rsidTr="005114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Название тестирования/Имя</w:t>
            </w:r>
          </w:p>
        </w:tc>
        <w:tc>
          <w:tcPr>
            <w:tcW w:w="4673" w:type="dxa"/>
          </w:tcPr>
          <w:p w:rsidR="005114F2" w:rsidRPr="00D2697E" w:rsidRDefault="005114F2" w:rsidP="0051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Успешная двухфакторная аутентификация</w:t>
            </w:r>
          </w:p>
        </w:tc>
      </w:tr>
      <w:tr w:rsidR="005114F2" w:rsidRPr="00D2697E" w:rsidTr="005114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Резюме испытания</w:t>
            </w:r>
          </w:p>
        </w:tc>
        <w:tc>
          <w:tcPr>
            <w:tcW w:w="4673" w:type="dxa"/>
          </w:tcPr>
          <w:p w:rsidR="005114F2" w:rsidRPr="00D2697E" w:rsidRDefault="005114F2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Проверка успешной аутентификации пользователя с использованием двухфакторной аутентификации</w:t>
            </w:r>
          </w:p>
        </w:tc>
      </w:tr>
      <w:tr w:rsidR="005114F2" w:rsidRPr="00D2697E" w:rsidTr="005114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Шаги тестирования</w:t>
            </w:r>
          </w:p>
        </w:tc>
        <w:tc>
          <w:tcPr>
            <w:tcW w:w="4673" w:type="dxa"/>
          </w:tcPr>
          <w:p w:rsidR="005114F2" w:rsidRPr="00D2697E" w:rsidRDefault="00627CA7" w:rsidP="005114F2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Открыть приложение</w:t>
            </w:r>
          </w:p>
          <w:p w:rsidR="005114F2" w:rsidRPr="00D2697E" w:rsidRDefault="00627CA7" w:rsidP="005114F2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Ввести логин и пароль</w:t>
            </w:r>
          </w:p>
          <w:p w:rsidR="005114F2" w:rsidRPr="00D2697E" w:rsidRDefault="005114F2" w:rsidP="005114F2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Ввести роль в системе</w:t>
            </w:r>
          </w:p>
          <w:p w:rsidR="005114F2" w:rsidRPr="00D2697E" w:rsidRDefault="00627CA7" w:rsidP="005114F2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Нажать "Войти"</w:t>
            </w:r>
          </w:p>
        </w:tc>
      </w:tr>
      <w:tr w:rsidR="005114F2" w:rsidRPr="00D2697E" w:rsidTr="005114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Данные тестирования</w:t>
            </w:r>
          </w:p>
        </w:tc>
        <w:tc>
          <w:tcPr>
            <w:tcW w:w="4673" w:type="dxa"/>
          </w:tcPr>
          <w:p w:rsidR="005114F2" w:rsidRPr="00D2697E" w:rsidRDefault="005114F2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Логин: </w:t>
            </w:r>
            <w:hyperlink r:id="rId5" w:history="1">
              <w:r w:rsidRPr="00D2697E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storekeeper@example.com</w:t>
              </w:r>
            </w:hyperlink>
          </w:p>
          <w:p w:rsidR="00627CA7" w:rsidRPr="008C6D1F" w:rsidRDefault="005114F2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Пароль:</w:t>
            </w:r>
            <w:r w:rsidR="00627CA7"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27CA7"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store1234</w:t>
            </w:r>
          </w:p>
        </w:tc>
      </w:tr>
      <w:tr w:rsidR="005114F2" w:rsidRPr="00D2697E" w:rsidTr="005114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:rsidR="005114F2" w:rsidRPr="00D2697E" w:rsidRDefault="005114F2" w:rsidP="00627C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27CA7" w:rsidRPr="00D2697E">
              <w:rPr>
                <w:rFonts w:ascii="Times New Roman" w:hAnsi="Times New Roman" w:cs="Times New Roman"/>
                <w:sz w:val="24"/>
                <w:szCs w:val="24"/>
              </w:rPr>
              <w:t>Пользователь успешно авторизован, открывается главное меню приложения</w:t>
            </w:r>
          </w:p>
        </w:tc>
      </w:tr>
      <w:tr w:rsidR="005114F2" w:rsidRPr="00D2697E" w:rsidTr="005114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Фактический результат</w:t>
            </w:r>
          </w:p>
        </w:tc>
        <w:tc>
          <w:tcPr>
            <w:tcW w:w="4673" w:type="dxa"/>
          </w:tcPr>
          <w:p w:rsidR="005114F2" w:rsidRPr="00D2697E" w:rsidRDefault="005114F2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27CA7"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74CBE22" wp14:editId="093D36B3">
                  <wp:extent cx="1383377" cy="990930"/>
                  <wp:effectExtent l="0" t="0" r="762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35107" r="2549" b="33699"/>
                          <a:stretch/>
                        </pic:blipFill>
                        <pic:spPr bwMode="auto">
                          <a:xfrm>
                            <a:off x="0" y="0"/>
                            <a:ext cx="1407502" cy="10082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27CA7" w:rsidRPr="00D2697E" w:rsidRDefault="008C6D1F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C6D1F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9FC2E1F" wp14:editId="33E7EDD4">
                  <wp:extent cx="1424940" cy="1007442"/>
                  <wp:effectExtent l="0" t="0" r="381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6699" cy="1015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627CA7" w:rsidRPr="00D2697E" w:rsidRDefault="00627CA7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C098974" wp14:editId="547DA6C8">
                  <wp:extent cx="1424940" cy="717452"/>
                  <wp:effectExtent l="0" t="0" r="3810" b="698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0391" cy="730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4F2" w:rsidRPr="00D2697E" w:rsidTr="005114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Предпосылки</w:t>
            </w:r>
          </w:p>
        </w:tc>
        <w:tc>
          <w:tcPr>
            <w:tcW w:w="4673" w:type="dxa"/>
          </w:tcPr>
          <w:p w:rsidR="005114F2" w:rsidRPr="00D2697E" w:rsidRDefault="005114F2" w:rsidP="0051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27CA7" w:rsidRPr="00D2697E">
              <w:rPr>
                <w:rFonts w:ascii="Times New Roman" w:hAnsi="Times New Roman" w:cs="Times New Roman"/>
                <w:sz w:val="24"/>
                <w:szCs w:val="24"/>
              </w:rPr>
              <w:t>Пользователь зарегистрирован в системе</w:t>
            </w:r>
          </w:p>
        </w:tc>
      </w:tr>
      <w:tr w:rsidR="005114F2" w:rsidRPr="00D2697E" w:rsidTr="005114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Постусловия</w:t>
            </w:r>
          </w:p>
        </w:tc>
        <w:tc>
          <w:tcPr>
            <w:tcW w:w="4673" w:type="dxa"/>
          </w:tcPr>
          <w:p w:rsidR="005114F2" w:rsidRPr="00D2697E" w:rsidRDefault="005114F2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27CA7" w:rsidRPr="00D2697E">
              <w:rPr>
                <w:rFonts w:ascii="Times New Roman" w:hAnsi="Times New Roman" w:cs="Times New Roman"/>
                <w:sz w:val="24"/>
                <w:szCs w:val="24"/>
              </w:rPr>
              <w:t>Пользователь находится в главном меню</w:t>
            </w:r>
          </w:p>
        </w:tc>
      </w:tr>
      <w:tr w:rsidR="005114F2" w:rsidRPr="00D2697E" w:rsidTr="005114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Статус </w:t>
            </w:r>
          </w:p>
          <w:p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(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Pass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/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Fail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)</w:t>
            </w:r>
          </w:p>
        </w:tc>
        <w:tc>
          <w:tcPr>
            <w:tcW w:w="4673" w:type="dxa"/>
          </w:tcPr>
          <w:p w:rsidR="005114F2" w:rsidRPr="00D2697E" w:rsidRDefault="00627CA7" w:rsidP="0051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5114F2" w:rsidRPr="00D2697E" w:rsidTr="005114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Комментарии</w:t>
            </w:r>
          </w:p>
        </w:tc>
        <w:tc>
          <w:tcPr>
            <w:tcW w:w="4673" w:type="dxa"/>
          </w:tcPr>
          <w:p w:rsidR="005114F2" w:rsidRPr="00D2697E" w:rsidRDefault="005114F2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27CA7" w:rsidRPr="00D2697E">
              <w:rPr>
                <w:rFonts w:ascii="Times New Roman" w:hAnsi="Times New Roman" w:cs="Times New Roman"/>
                <w:sz w:val="24"/>
                <w:szCs w:val="24"/>
              </w:rPr>
              <w:t>Тест пройден</w:t>
            </w:r>
          </w:p>
        </w:tc>
      </w:tr>
    </w:tbl>
    <w:p w:rsidR="00450CF6" w:rsidRPr="00D2697E" w:rsidRDefault="008C6D1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570FB" w:rsidRPr="00D2697E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TestCase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#</w:t>
            </w:r>
          </w:p>
        </w:tc>
        <w:tc>
          <w:tcPr>
            <w:tcW w:w="4673" w:type="dxa"/>
          </w:tcPr>
          <w:p w:rsidR="00627CA7" w:rsidRPr="00D2697E" w:rsidRDefault="00627CA7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</w:t>
            </w:r>
            <w:r w:rsidR="007570FB"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2</w:t>
            </w:r>
          </w:p>
        </w:tc>
      </w:tr>
      <w:tr w:rsidR="007570FB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Приоритет теста</w:t>
            </w:r>
          </w:p>
        </w:tc>
        <w:tc>
          <w:tcPr>
            <w:tcW w:w="4673" w:type="dxa"/>
          </w:tcPr>
          <w:p w:rsidR="00627CA7" w:rsidRPr="00D2697E" w:rsidRDefault="00627CA7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Высокий</w:t>
            </w:r>
          </w:p>
        </w:tc>
      </w:tr>
      <w:tr w:rsidR="007570FB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Название тестирования/Имя</w:t>
            </w:r>
          </w:p>
        </w:tc>
        <w:tc>
          <w:tcPr>
            <w:tcW w:w="4673" w:type="dxa"/>
          </w:tcPr>
          <w:p w:rsidR="00627CA7" w:rsidRPr="00D2697E" w:rsidRDefault="007570FB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Просмотр списка складов</w:t>
            </w:r>
          </w:p>
        </w:tc>
      </w:tr>
      <w:tr w:rsidR="007570FB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Резюме испытания</w:t>
            </w:r>
          </w:p>
        </w:tc>
        <w:tc>
          <w:tcPr>
            <w:tcW w:w="4673" w:type="dxa"/>
          </w:tcPr>
          <w:p w:rsidR="00627CA7" w:rsidRPr="00D2697E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отображения списка складов</w:t>
            </w:r>
          </w:p>
        </w:tc>
      </w:tr>
      <w:tr w:rsidR="007570FB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Шаги тестирования</w:t>
            </w:r>
          </w:p>
        </w:tc>
        <w:tc>
          <w:tcPr>
            <w:tcW w:w="4673" w:type="dxa"/>
          </w:tcPr>
          <w:p w:rsidR="007570FB" w:rsidRPr="00D2697E" w:rsidRDefault="007570FB" w:rsidP="007570FB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Авторизоваться в приложении.</w:t>
            </w:r>
          </w:p>
          <w:p w:rsidR="00627CA7" w:rsidRPr="00D2697E" w:rsidRDefault="007570FB" w:rsidP="007570FB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Перейти в раздел "Склады".</w:t>
            </w:r>
          </w:p>
          <w:p w:rsidR="007570FB" w:rsidRPr="00D2697E" w:rsidRDefault="007570FB" w:rsidP="007570FB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Проверить, правильно ли отображается информация</w:t>
            </w:r>
          </w:p>
        </w:tc>
      </w:tr>
      <w:tr w:rsidR="007570FB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Данные тестирования</w:t>
            </w:r>
          </w:p>
        </w:tc>
        <w:tc>
          <w:tcPr>
            <w:tcW w:w="4673" w:type="dxa"/>
          </w:tcPr>
          <w:p w:rsidR="00627CA7" w:rsidRPr="00D2697E" w:rsidRDefault="00627CA7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570FB" w:rsidRPr="00D2697E">
              <w:rPr>
                <w:rFonts w:ascii="Times New Roman" w:hAnsi="Times New Roman" w:cs="Times New Roman"/>
                <w:sz w:val="24"/>
                <w:szCs w:val="24"/>
              </w:rPr>
              <w:t>Список складов в базе данных</w:t>
            </w:r>
          </w:p>
        </w:tc>
      </w:tr>
      <w:tr w:rsidR="007570FB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:rsidR="00627CA7" w:rsidRPr="00D2697E" w:rsidRDefault="00627CA7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570FB" w:rsidRPr="00D2697E">
              <w:rPr>
                <w:rFonts w:ascii="Times New Roman" w:hAnsi="Times New Roman" w:cs="Times New Roman"/>
                <w:sz w:val="24"/>
                <w:szCs w:val="24"/>
              </w:rPr>
              <w:t>Отображается список складов с их названиями и адресами</w:t>
            </w:r>
          </w:p>
        </w:tc>
      </w:tr>
      <w:tr w:rsidR="007570FB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lastRenderedPageBreak/>
              <w:t>Фактический результат</w:t>
            </w:r>
          </w:p>
        </w:tc>
        <w:tc>
          <w:tcPr>
            <w:tcW w:w="4673" w:type="dxa"/>
          </w:tcPr>
          <w:p w:rsidR="00627CA7" w:rsidRPr="00D2697E" w:rsidRDefault="00627CA7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570FB"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DA475E6" wp14:editId="49CB24BF">
                  <wp:extent cx="2114364" cy="3586038"/>
                  <wp:effectExtent l="0" t="0" r="63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16977" b="7231"/>
                          <a:stretch/>
                        </pic:blipFill>
                        <pic:spPr bwMode="auto">
                          <a:xfrm>
                            <a:off x="0" y="0"/>
                            <a:ext cx="2138626" cy="3627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27CA7" w:rsidRPr="00D2697E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04775BF" wp14:editId="3D31760D">
                  <wp:extent cx="2091193" cy="2571961"/>
                  <wp:effectExtent l="0" t="0" r="444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38938" r="1342" b="6837"/>
                          <a:stretch/>
                        </pic:blipFill>
                        <pic:spPr bwMode="auto">
                          <a:xfrm>
                            <a:off x="0" y="0"/>
                            <a:ext cx="2111431" cy="2596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27CA7" w:rsidRPr="00D2697E" w:rsidRDefault="00627CA7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70FB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Предпосылки</w:t>
            </w:r>
          </w:p>
        </w:tc>
        <w:tc>
          <w:tcPr>
            <w:tcW w:w="4673" w:type="dxa"/>
          </w:tcPr>
          <w:p w:rsidR="00627CA7" w:rsidRPr="00D2697E" w:rsidRDefault="00627CA7" w:rsidP="00757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 </w:t>
            </w:r>
            <w:r w:rsidR="007570FB" w:rsidRPr="00D2697E">
              <w:rPr>
                <w:rFonts w:ascii="Times New Roman" w:hAnsi="Times New Roman" w:cs="Times New Roman"/>
                <w:sz w:val="24"/>
                <w:szCs w:val="24"/>
              </w:rPr>
              <w:t>авторизован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 системе</w:t>
            </w:r>
          </w:p>
        </w:tc>
      </w:tr>
      <w:tr w:rsidR="007570FB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Постусловия</w:t>
            </w:r>
          </w:p>
        </w:tc>
        <w:tc>
          <w:tcPr>
            <w:tcW w:w="4673" w:type="dxa"/>
          </w:tcPr>
          <w:p w:rsidR="00627CA7" w:rsidRPr="00D2697E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Пользователь видит список складов</w:t>
            </w:r>
          </w:p>
        </w:tc>
      </w:tr>
      <w:tr w:rsidR="007570FB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Статус </w:t>
            </w:r>
          </w:p>
          <w:p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(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Pass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/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Fail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)</w:t>
            </w:r>
          </w:p>
        </w:tc>
        <w:tc>
          <w:tcPr>
            <w:tcW w:w="4673" w:type="dxa"/>
          </w:tcPr>
          <w:p w:rsidR="00627CA7" w:rsidRPr="00D2697E" w:rsidRDefault="00627CA7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7570FB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Комментарии</w:t>
            </w:r>
          </w:p>
        </w:tc>
        <w:tc>
          <w:tcPr>
            <w:tcW w:w="4673" w:type="dxa"/>
          </w:tcPr>
          <w:p w:rsidR="00627CA7" w:rsidRPr="00D2697E" w:rsidRDefault="00627CA7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Тест пройден</w:t>
            </w:r>
          </w:p>
        </w:tc>
      </w:tr>
    </w:tbl>
    <w:p w:rsidR="00627CA7" w:rsidRPr="00D2697E" w:rsidRDefault="00627CA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570FB" w:rsidRPr="00D2697E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TestCase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#</w:t>
            </w:r>
          </w:p>
        </w:tc>
        <w:tc>
          <w:tcPr>
            <w:tcW w:w="4673" w:type="dxa"/>
          </w:tcPr>
          <w:p w:rsidR="007570FB" w:rsidRPr="00D2697E" w:rsidRDefault="007570FB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3</w:t>
            </w:r>
          </w:p>
        </w:tc>
      </w:tr>
      <w:tr w:rsidR="007570FB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Приоритет теста</w:t>
            </w:r>
          </w:p>
        </w:tc>
        <w:tc>
          <w:tcPr>
            <w:tcW w:w="4673" w:type="dxa"/>
          </w:tcPr>
          <w:p w:rsidR="007570FB" w:rsidRPr="00D2697E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Высокий</w:t>
            </w:r>
          </w:p>
        </w:tc>
      </w:tr>
      <w:tr w:rsidR="007570FB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Название тестирования/Имя</w:t>
            </w:r>
          </w:p>
        </w:tc>
        <w:tc>
          <w:tcPr>
            <w:tcW w:w="4673" w:type="dxa"/>
          </w:tcPr>
          <w:p w:rsidR="007570FB" w:rsidRPr="00D2697E" w:rsidRDefault="007570FB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Просмотр списка товаров на складе</w:t>
            </w:r>
          </w:p>
        </w:tc>
      </w:tr>
      <w:tr w:rsidR="007570FB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Резюме испытания</w:t>
            </w:r>
          </w:p>
        </w:tc>
        <w:tc>
          <w:tcPr>
            <w:tcW w:w="4673" w:type="dxa"/>
          </w:tcPr>
          <w:p w:rsidR="007570FB" w:rsidRPr="00D2697E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отображения списка товаров на выбранном складе</w:t>
            </w:r>
          </w:p>
        </w:tc>
      </w:tr>
      <w:tr w:rsidR="007570FB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Шаги тестирования</w:t>
            </w:r>
          </w:p>
        </w:tc>
        <w:tc>
          <w:tcPr>
            <w:tcW w:w="4673" w:type="dxa"/>
          </w:tcPr>
          <w:p w:rsidR="007570FB" w:rsidRPr="00D2697E" w:rsidRDefault="007570FB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Авторизоваться в приложении.</w:t>
            </w:r>
          </w:p>
          <w:p w:rsidR="007570FB" w:rsidRPr="00D2697E" w:rsidRDefault="007570FB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Перейти в раздел "Товары на складах".</w:t>
            </w:r>
          </w:p>
          <w:p w:rsidR="007570FB" w:rsidRPr="00D2697E" w:rsidRDefault="007570FB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Проверить, правильно ли отображается информация</w:t>
            </w:r>
          </w:p>
        </w:tc>
      </w:tr>
      <w:tr w:rsidR="007570FB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lastRenderedPageBreak/>
              <w:t>Данные тестирования</w:t>
            </w:r>
          </w:p>
        </w:tc>
        <w:tc>
          <w:tcPr>
            <w:tcW w:w="4673" w:type="dxa"/>
          </w:tcPr>
          <w:p w:rsidR="007570FB" w:rsidRPr="00D2697E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1725" w:rsidRPr="00D2697E">
              <w:rPr>
                <w:rFonts w:ascii="Times New Roman" w:hAnsi="Times New Roman" w:cs="Times New Roman"/>
                <w:sz w:val="24"/>
                <w:szCs w:val="24"/>
              </w:rPr>
              <w:t>Список товаров на выбранном складе</w:t>
            </w:r>
          </w:p>
        </w:tc>
      </w:tr>
      <w:tr w:rsidR="007570FB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:rsidR="007570FB" w:rsidRPr="00D2697E" w:rsidRDefault="007570FB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1725" w:rsidRPr="00D2697E">
              <w:rPr>
                <w:rFonts w:ascii="Times New Roman" w:hAnsi="Times New Roman" w:cs="Times New Roman"/>
                <w:sz w:val="24"/>
                <w:szCs w:val="24"/>
              </w:rPr>
              <w:t>Отображается список товаров с их названиями, количеством и единицами измерения</w:t>
            </w:r>
          </w:p>
        </w:tc>
      </w:tr>
      <w:tr w:rsidR="007570FB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Фактический результат</w:t>
            </w:r>
          </w:p>
        </w:tc>
        <w:tc>
          <w:tcPr>
            <w:tcW w:w="4673" w:type="dxa"/>
          </w:tcPr>
          <w:p w:rsidR="007570FB" w:rsidRPr="00D2697E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1725"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19A4A95" wp14:editId="3834E21E">
                  <wp:extent cx="2003729" cy="2470279"/>
                  <wp:effectExtent l="0" t="0" r="0" b="635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16417" r="1726" b="29441"/>
                          <a:stretch/>
                        </pic:blipFill>
                        <pic:spPr bwMode="auto">
                          <a:xfrm>
                            <a:off x="0" y="0"/>
                            <a:ext cx="2019416" cy="2489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570FB" w:rsidRPr="00D2697E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570FB" w:rsidRPr="00D2697E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70FB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Предпосылки</w:t>
            </w:r>
          </w:p>
        </w:tc>
        <w:tc>
          <w:tcPr>
            <w:tcW w:w="4673" w:type="dxa"/>
          </w:tcPr>
          <w:p w:rsidR="007570FB" w:rsidRPr="00D2697E" w:rsidRDefault="007570FB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 авторизован в системе</w:t>
            </w:r>
          </w:p>
        </w:tc>
      </w:tr>
      <w:tr w:rsidR="007570FB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Постусловия</w:t>
            </w:r>
          </w:p>
        </w:tc>
        <w:tc>
          <w:tcPr>
            <w:tcW w:w="4673" w:type="dxa"/>
          </w:tcPr>
          <w:p w:rsidR="007570FB" w:rsidRPr="00D2697E" w:rsidRDefault="007570FB" w:rsidP="005417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видит список </w:t>
            </w:r>
            <w:r w:rsidR="00541725" w:rsidRPr="00D2697E">
              <w:rPr>
                <w:rFonts w:ascii="Times New Roman" w:hAnsi="Times New Roman" w:cs="Times New Roman"/>
                <w:sz w:val="24"/>
                <w:szCs w:val="24"/>
              </w:rPr>
              <w:t>товаров на складе</w:t>
            </w:r>
          </w:p>
        </w:tc>
      </w:tr>
      <w:tr w:rsidR="007570FB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Статус </w:t>
            </w:r>
          </w:p>
          <w:p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(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Pass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/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Fail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)</w:t>
            </w:r>
          </w:p>
        </w:tc>
        <w:tc>
          <w:tcPr>
            <w:tcW w:w="4673" w:type="dxa"/>
          </w:tcPr>
          <w:p w:rsidR="007570FB" w:rsidRPr="00D2697E" w:rsidRDefault="007570FB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7570FB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Комментарии</w:t>
            </w:r>
          </w:p>
        </w:tc>
        <w:tc>
          <w:tcPr>
            <w:tcW w:w="4673" w:type="dxa"/>
          </w:tcPr>
          <w:p w:rsidR="007570FB" w:rsidRPr="00D2697E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Тест пройден</w:t>
            </w:r>
          </w:p>
        </w:tc>
      </w:tr>
    </w:tbl>
    <w:p w:rsidR="007570FB" w:rsidRPr="00D2697E" w:rsidRDefault="007570F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41725" w:rsidRPr="00D2697E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41725" w:rsidRPr="00D2697E" w:rsidRDefault="0054172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TestCase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#</w:t>
            </w:r>
          </w:p>
        </w:tc>
        <w:tc>
          <w:tcPr>
            <w:tcW w:w="4673" w:type="dxa"/>
          </w:tcPr>
          <w:p w:rsidR="00541725" w:rsidRPr="00D2697E" w:rsidRDefault="00541725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4</w:t>
            </w:r>
          </w:p>
        </w:tc>
      </w:tr>
      <w:tr w:rsidR="00541725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41725" w:rsidRPr="00D2697E" w:rsidRDefault="0054172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Приоритет теста</w:t>
            </w:r>
          </w:p>
        </w:tc>
        <w:tc>
          <w:tcPr>
            <w:tcW w:w="4673" w:type="dxa"/>
          </w:tcPr>
          <w:p w:rsidR="00541725" w:rsidRPr="00D2697E" w:rsidRDefault="0054172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Высокий</w:t>
            </w:r>
          </w:p>
        </w:tc>
      </w:tr>
      <w:tr w:rsidR="00541725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41725" w:rsidRPr="00D2697E" w:rsidRDefault="0054172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Название тестирования/Имя</w:t>
            </w:r>
          </w:p>
        </w:tc>
        <w:tc>
          <w:tcPr>
            <w:tcW w:w="4673" w:type="dxa"/>
          </w:tcPr>
          <w:p w:rsidR="00541725" w:rsidRPr="00D2697E" w:rsidRDefault="00541725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Сканирование штрих кода</w:t>
            </w:r>
          </w:p>
        </w:tc>
      </w:tr>
      <w:tr w:rsidR="00541725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41725" w:rsidRPr="00D2697E" w:rsidRDefault="0054172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Резюме испытания</w:t>
            </w:r>
          </w:p>
        </w:tc>
        <w:tc>
          <w:tcPr>
            <w:tcW w:w="4673" w:type="dxa"/>
          </w:tcPr>
          <w:p w:rsidR="00541725" w:rsidRPr="00D2697E" w:rsidRDefault="0054172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успешного сканирования штрих кода и отображения информации о товаре</w:t>
            </w:r>
          </w:p>
        </w:tc>
      </w:tr>
      <w:tr w:rsidR="00541725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41725" w:rsidRPr="00D2697E" w:rsidRDefault="0054172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Шаги тестирования</w:t>
            </w:r>
          </w:p>
        </w:tc>
        <w:tc>
          <w:tcPr>
            <w:tcW w:w="4673" w:type="dxa"/>
          </w:tcPr>
          <w:p w:rsidR="00541725" w:rsidRPr="00D2697E" w:rsidRDefault="00541725" w:rsidP="00541725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Авторизоваться в приложении.</w:t>
            </w:r>
          </w:p>
          <w:p w:rsidR="00541725" w:rsidRPr="00D2697E" w:rsidRDefault="00541725" w:rsidP="00541725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Перейти в раздел "Сканирование".</w:t>
            </w:r>
          </w:p>
          <w:p w:rsidR="00541725" w:rsidRPr="00D2697E" w:rsidRDefault="00541725" w:rsidP="00541725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Сканировать штрих код товара.</w:t>
            </w:r>
          </w:p>
        </w:tc>
      </w:tr>
      <w:tr w:rsidR="00541725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41725" w:rsidRPr="00D2697E" w:rsidRDefault="0054172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Данные тестирования</w:t>
            </w:r>
          </w:p>
        </w:tc>
        <w:tc>
          <w:tcPr>
            <w:tcW w:w="4673" w:type="dxa"/>
          </w:tcPr>
          <w:p w:rsidR="00541725" w:rsidRPr="00D2697E" w:rsidRDefault="0054172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Действительный штрих код товара</w:t>
            </w:r>
          </w:p>
        </w:tc>
      </w:tr>
      <w:tr w:rsidR="00541725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41725" w:rsidRPr="00D2697E" w:rsidRDefault="0054172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:rsidR="00541725" w:rsidRPr="00D2697E" w:rsidRDefault="00541725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Отображается информация о товаре</w:t>
            </w:r>
          </w:p>
        </w:tc>
      </w:tr>
      <w:tr w:rsidR="006F31B4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6F31B4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Фактический результат</w:t>
            </w:r>
          </w:p>
        </w:tc>
        <w:tc>
          <w:tcPr>
            <w:tcW w:w="4673" w:type="dxa"/>
          </w:tcPr>
          <w:p w:rsidR="006F31B4" w:rsidRPr="00D2697E" w:rsidRDefault="006F31B4" w:rsidP="006F31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Отображается информация о товаре</w:t>
            </w:r>
          </w:p>
        </w:tc>
      </w:tr>
      <w:tr w:rsidR="006F31B4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6F31B4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Предпосылки</w:t>
            </w:r>
          </w:p>
        </w:tc>
        <w:tc>
          <w:tcPr>
            <w:tcW w:w="4673" w:type="dxa"/>
          </w:tcPr>
          <w:p w:rsidR="006F31B4" w:rsidRPr="00D2697E" w:rsidRDefault="006F31B4" w:rsidP="006F31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 авторизован в системе</w:t>
            </w:r>
          </w:p>
        </w:tc>
      </w:tr>
      <w:tr w:rsidR="006F31B4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6F31B4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Постусловия</w:t>
            </w:r>
          </w:p>
        </w:tc>
        <w:tc>
          <w:tcPr>
            <w:tcW w:w="4673" w:type="dxa"/>
          </w:tcPr>
          <w:p w:rsidR="006F31B4" w:rsidRPr="00D2697E" w:rsidRDefault="006F31B4" w:rsidP="006F31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Пользователь видит информацию о товаре</w:t>
            </w:r>
          </w:p>
        </w:tc>
      </w:tr>
      <w:tr w:rsidR="006F31B4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6F31B4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Статус </w:t>
            </w:r>
          </w:p>
          <w:p w:rsidR="006F31B4" w:rsidRPr="00D2697E" w:rsidRDefault="006F31B4" w:rsidP="006F31B4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(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Pass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/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Fail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)</w:t>
            </w:r>
          </w:p>
        </w:tc>
        <w:tc>
          <w:tcPr>
            <w:tcW w:w="4673" w:type="dxa"/>
          </w:tcPr>
          <w:p w:rsidR="006F31B4" w:rsidRPr="00D2697E" w:rsidRDefault="006F31B4" w:rsidP="006F31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Fail</w:t>
            </w:r>
          </w:p>
        </w:tc>
      </w:tr>
      <w:tr w:rsidR="006F31B4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6F31B4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Комментарии</w:t>
            </w:r>
          </w:p>
        </w:tc>
        <w:tc>
          <w:tcPr>
            <w:tcW w:w="4673" w:type="dxa"/>
          </w:tcPr>
          <w:p w:rsidR="006F31B4" w:rsidRPr="00D2697E" w:rsidRDefault="006F31B4" w:rsidP="006F31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Тест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не пройден</w:t>
            </w:r>
          </w:p>
        </w:tc>
      </w:tr>
    </w:tbl>
    <w:p w:rsidR="00541725" w:rsidRPr="00D2697E" w:rsidRDefault="0054172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F31B4" w:rsidRPr="00D2697E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TestCase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#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5</w:t>
            </w:r>
          </w:p>
        </w:tc>
      </w:tr>
      <w:tr w:rsidR="006F31B4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Приоритет теста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Высокий</w:t>
            </w:r>
          </w:p>
        </w:tc>
      </w:tr>
      <w:tr w:rsidR="006F31B4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Название тестирования/Имя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Ввод штрих кода вручную</w:t>
            </w:r>
          </w:p>
        </w:tc>
      </w:tr>
      <w:tr w:rsidR="006F31B4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lastRenderedPageBreak/>
              <w:t>Резюме испытания</w:t>
            </w:r>
          </w:p>
        </w:tc>
        <w:tc>
          <w:tcPr>
            <w:tcW w:w="4673" w:type="dxa"/>
          </w:tcPr>
          <w:p w:rsidR="006F31B4" w:rsidRPr="00D2697E" w:rsidRDefault="006F31B4" w:rsidP="006F31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штрих кода при вводе вручную и отображения информации о товаре</w:t>
            </w:r>
          </w:p>
        </w:tc>
      </w:tr>
      <w:tr w:rsidR="006F31B4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Шаги тестирования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Авторизоваться в приложении.</w:t>
            </w:r>
          </w:p>
          <w:p w:rsidR="006F31B4" w:rsidRPr="00D2697E" w:rsidRDefault="006F31B4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Перейти в раздел "Сканирование".</w:t>
            </w:r>
          </w:p>
          <w:p w:rsidR="006F31B4" w:rsidRPr="00D2697E" w:rsidRDefault="006F31B4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Нажать «Ввести штрих-код вручную»</w:t>
            </w:r>
          </w:p>
          <w:p w:rsidR="006F31B4" w:rsidRPr="00D2697E" w:rsidRDefault="006F31B4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Ввести штрих код вручную и проверить, отображается ли информация о товаре</w:t>
            </w:r>
          </w:p>
        </w:tc>
      </w:tr>
      <w:tr w:rsidR="006F31B4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Данные тестирования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Действительный штрих код товара</w:t>
            </w:r>
          </w:p>
        </w:tc>
      </w:tr>
      <w:tr w:rsidR="006F31B4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Отображается информация о товаре</w:t>
            </w:r>
          </w:p>
        </w:tc>
      </w:tr>
      <w:tr w:rsidR="006F31B4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Фактический результат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A6CBA75" wp14:editId="41F020D7">
                  <wp:extent cx="1690905" cy="2965836"/>
                  <wp:effectExtent l="0" t="0" r="5080" b="635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15561" b="6058"/>
                          <a:stretch/>
                        </pic:blipFill>
                        <pic:spPr bwMode="auto">
                          <a:xfrm>
                            <a:off x="0" y="0"/>
                            <a:ext cx="1698494" cy="2979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F31B4" w:rsidRPr="00D2697E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1B88D64" wp14:editId="1AF49755">
                  <wp:extent cx="1690370" cy="1378346"/>
                  <wp:effectExtent l="0" t="0" r="508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29479" b="34082"/>
                          <a:stretch/>
                        </pic:blipFill>
                        <pic:spPr bwMode="auto">
                          <a:xfrm>
                            <a:off x="0" y="0"/>
                            <a:ext cx="1701878" cy="1387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31B4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Предпосылки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 авторизован в системе</w:t>
            </w:r>
          </w:p>
        </w:tc>
      </w:tr>
      <w:tr w:rsidR="006F31B4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Постусловия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Пользователь видит информацию о товаре</w:t>
            </w:r>
          </w:p>
        </w:tc>
      </w:tr>
      <w:tr w:rsidR="006F31B4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Статус </w:t>
            </w:r>
          </w:p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(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Pass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/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Fail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)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6F31B4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Комментарии</w:t>
            </w:r>
          </w:p>
        </w:tc>
        <w:tc>
          <w:tcPr>
            <w:tcW w:w="4673" w:type="dxa"/>
          </w:tcPr>
          <w:p w:rsidR="006F31B4" w:rsidRPr="00D2697E" w:rsidRDefault="006F31B4" w:rsidP="006F31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Тест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</w:tbl>
    <w:p w:rsidR="006F31B4" w:rsidRPr="00D2697E" w:rsidRDefault="006F31B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A7FA5" w:rsidRPr="00D2697E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TestCase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#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6</w:t>
            </w:r>
          </w:p>
        </w:tc>
      </w:tr>
      <w:tr w:rsidR="00EA7FA5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Приоритет теста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Высокий</w:t>
            </w:r>
          </w:p>
        </w:tc>
      </w:tr>
      <w:tr w:rsidR="00EA7FA5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Название тестирования/Имя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Просмотр профиля</w:t>
            </w:r>
          </w:p>
        </w:tc>
      </w:tr>
      <w:tr w:rsidR="00EA7FA5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Резюме испытания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отображения профиля пользователя с пропуском</w:t>
            </w:r>
          </w:p>
        </w:tc>
      </w:tr>
      <w:tr w:rsidR="00EA7FA5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Шаги тестирования</w:t>
            </w:r>
          </w:p>
        </w:tc>
        <w:tc>
          <w:tcPr>
            <w:tcW w:w="4673" w:type="dxa"/>
          </w:tcPr>
          <w:p w:rsidR="006F31B4" w:rsidRPr="00D2697E" w:rsidRDefault="006F31B4" w:rsidP="006F31B4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Авторизоваться в приложении.</w:t>
            </w:r>
          </w:p>
          <w:p w:rsidR="006F31B4" w:rsidRPr="00D2697E" w:rsidRDefault="006F31B4" w:rsidP="006F31B4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Перейти в раздел "Профиль".</w:t>
            </w:r>
          </w:p>
          <w:p w:rsidR="006F31B4" w:rsidRPr="00D2697E" w:rsidRDefault="006F31B4" w:rsidP="006F31B4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Проверить, все ли отображается</w:t>
            </w:r>
          </w:p>
        </w:tc>
      </w:tr>
      <w:tr w:rsidR="00EA7FA5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Данные тестирования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Данные профиля пользователя</w:t>
            </w:r>
          </w:p>
        </w:tc>
      </w:tr>
      <w:tr w:rsidR="00EA7FA5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lastRenderedPageBreak/>
              <w:t>Ожидаемый результат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Отображается информация о пользователе и его пропуск</w:t>
            </w:r>
          </w:p>
        </w:tc>
      </w:tr>
      <w:tr w:rsidR="00EA7FA5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Фактический результат</w:t>
            </w:r>
          </w:p>
        </w:tc>
        <w:tc>
          <w:tcPr>
            <w:tcW w:w="4673" w:type="dxa"/>
          </w:tcPr>
          <w:p w:rsidR="006F31B4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A9DADA0" wp14:editId="0AB0BD95">
                  <wp:extent cx="1645920" cy="2459475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16158" b="17066"/>
                          <a:stretch/>
                        </pic:blipFill>
                        <pic:spPr bwMode="auto">
                          <a:xfrm>
                            <a:off x="0" y="0"/>
                            <a:ext cx="1657955" cy="2477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F31B4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E3016D5" wp14:editId="5C572C0B">
                  <wp:extent cx="1645920" cy="920881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66439" b="8558"/>
                          <a:stretch/>
                        </pic:blipFill>
                        <pic:spPr bwMode="auto">
                          <a:xfrm>
                            <a:off x="0" y="0"/>
                            <a:ext cx="1658807" cy="928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FA5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Предпосылки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 авторизован в системе</w:t>
            </w:r>
          </w:p>
        </w:tc>
      </w:tr>
      <w:tr w:rsidR="00EA7FA5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Постусловия</w:t>
            </w:r>
          </w:p>
        </w:tc>
        <w:tc>
          <w:tcPr>
            <w:tcW w:w="4673" w:type="dxa"/>
          </w:tcPr>
          <w:p w:rsidR="006F31B4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Пользователь видит свой профиль</w:t>
            </w:r>
          </w:p>
        </w:tc>
      </w:tr>
      <w:tr w:rsidR="00EA7FA5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Статус </w:t>
            </w:r>
          </w:p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(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Pass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/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Fail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)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EA7FA5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Комментарии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Тест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</w:tbl>
    <w:p w:rsidR="006F31B4" w:rsidRPr="00D2697E" w:rsidRDefault="006F31B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A7FA5" w:rsidRPr="00D2697E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TestCase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#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7</w:t>
            </w:r>
          </w:p>
        </w:tc>
      </w:tr>
      <w:tr w:rsidR="00EA7FA5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Приоритет теста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Высокий</w:t>
            </w:r>
          </w:p>
        </w:tc>
      </w:tr>
      <w:tr w:rsidR="00EA7FA5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Название тестирования/Имя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генерации пропуска (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QR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-кода)</w:t>
            </w:r>
          </w:p>
        </w:tc>
      </w:tr>
      <w:tr w:rsidR="00EA7FA5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Резюме испытания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генерации пропуска (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QR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-кода)</w:t>
            </w:r>
          </w:p>
        </w:tc>
      </w:tr>
      <w:tr w:rsidR="00EA7FA5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Шаги тестирования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Авторизоваться в приложении.</w:t>
            </w:r>
          </w:p>
          <w:p w:rsidR="00EA7FA5" w:rsidRPr="00D2697E" w:rsidRDefault="00EA7FA5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Перейти в раздел "Профиль".</w:t>
            </w:r>
          </w:p>
          <w:p w:rsidR="00EA7FA5" w:rsidRPr="00D2697E" w:rsidRDefault="00EA7FA5" w:rsidP="00EA7FA5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Нажать «Сгенерировать 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QR-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код»</w:t>
            </w:r>
          </w:p>
        </w:tc>
      </w:tr>
      <w:tr w:rsidR="00EA7FA5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Данные тестирования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Данные профиля пользователя</w:t>
            </w:r>
          </w:p>
        </w:tc>
      </w:tr>
      <w:tr w:rsidR="00EA7FA5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QR-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код генерируется правильно</w:t>
            </w:r>
          </w:p>
        </w:tc>
      </w:tr>
      <w:tr w:rsidR="00EA7FA5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Фактический результат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A4F9398" wp14:editId="69DE09DB">
                  <wp:extent cx="1645920" cy="2459475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16158" b="17066"/>
                          <a:stretch/>
                        </pic:blipFill>
                        <pic:spPr bwMode="auto">
                          <a:xfrm>
                            <a:off x="0" y="0"/>
                            <a:ext cx="1657955" cy="2477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062CF605" wp14:editId="05E6E108">
                  <wp:extent cx="1645920" cy="920881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66439" b="8558"/>
                          <a:stretch/>
                        </pic:blipFill>
                        <pic:spPr bwMode="auto">
                          <a:xfrm>
                            <a:off x="0" y="0"/>
                            <a:ext cx="1658807" cy="928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FA5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lastRenderedPageBreak/>
              <w:t>Предпосылки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 авторизован в системе</w:t>
            </w:r>
          </w:p>
        </w:tc>
      </w:tr>
      <w:tr w:rsidR="00EA7FA5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Постусловия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Пользователь видит свой профиль и пропуск</w:t>
            </w:r>
          </w:p>
        </w:tc>
      </w:tr>
      <w:tr w:rsidR="00EA7FA5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Статус </w:t>
            </w:r>
          </w:p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(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Pass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/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Fail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)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EA7FA5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Комментарии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Тест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</w:tbl>
    <w:p w:rsidR="00EA7FA5" w:rsidRPr="00D2697E" w:rsidRDefault="00EA7FA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E3948" w:rsidRPr="00D2697E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TestCase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#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8</w:t>
            </w:r>
          </w:p>
        </w:tc>
      </w:tr>
      <w:tr w:rsidR="006E3948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Приоритет теста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Высокий</w:t>
            </w:r>
          </w:p>
        </w:tc>
      </w:tr>
      <w:tr w:rsidR="006E3948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Название тестирования/Имя</w:t>
            </w:r>
          </w:p>
        </w:tc>
        <w:tc>
          <w:tcPr>
            <w:tcW w:w="4673" w:type="dxa"/>
          </w:tcPr>
          <w:p w:rsidR="00EA7FA5" w:rsidRPr="00D2697E" w:rsidRDefault="00EA7FA5" w:rsidP="00EA7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изменения фотографии пользователя</w:t>
            </w:r>
          </w:p>
        </w:tc>
      </w:tr>
      <w:tr w:rsidR="006E3948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Резюме испытания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изменения фотографии в профиле пользователя</w:t>
            </w:r>
          </w:p>
        </w:tc>
      </w:tr>
      <w:tr w:rsidR="006E3948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Шаги тестирования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Авторизоваться в приложении.</w:t>
            </w:r>
          </w:p>
          <w:p w:rsidR="00EA7FA5" w:rsidRPr="00D2697E" w:rsidRDefault="00EA7FA5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Перейти в раздел "Профиль".</w:t>
            </w:r>
          </w:p>
          <w:p w:rsidR="00EA7FA5" w:rsidRPr="00D2697E" w:rsidRDefault="00EA7FA5" w:rsidP="00EA7FA5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Нажать «Изменить фото»</w:t>
            </w:r>
          </w:p>
          <w:p w:rsidR="00EA7FA5" w:rsidRPr="00D2697E" w:rsidRDefault="00EA7FA5" w:rsidP="00EA7FA5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Выбрать новую фотографию</w:t>
            </w:r>
          </w:p>
          <w:p w:rsidR="00EA7FA5" w:rsidRPr="00D2697E" w:rsidRDefault="00EA7FA5" w:rsidP="00EA7FA5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Нажать «Сохранить изменения»</w:t>
            </w:r>
          </w:p>
        </w:tc>
      </w:tr>
      <w:tr w:rsidR="006E3948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Данные тестирования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Данные профиля пользователя</w:t>
            </w:r>
          </w:p>
        </w:tc>
      </w:tr>
      <w:tr w:rsidR="006E3948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:rsidR="00EA7FA5" w:rsidRPr="00D2697E" w:rsidRDefault="00EA7FA5" w:rsidP="006E39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E3948" w:rsidRPr="00D2697E">
              <w:rPr>
                <w:rFonts w:ascii="Times New Roman" w:hAnsi="Times New Roman" w:cs="Times New Roman"/>
                <w:sz w:val="24"/>
                <w:szCs w:val="24"/>
              </w:rPr>
              <w:t>Фотография изменяется правильно</w:t>
            </w:r>
          </w:p>
        </w:tc>
      </w:tr>
      <w:tr w:rsidR="006E3948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Фактический результат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93DDBB5" wp14:editId="45227676">
                  <wp:extent cx="1188878" cy="1776524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16158" b="17066"/>
                          <a:stretch/>
                        </pic:blipFill>
                        <pic:spPr bwMode="auto">
                          <a:xfrm>
                            <a:off x="0" y="0"/>
                            <a:ext cx="1199667" cy="1792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A7FA5" w:rsidRPr="00D2697E" w:rsidRDefault="006E3948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3D5FBD9" wp14:editId="12151F14">
                  <wp:extent cx="1130300" cy="835771"/>
                  <wp:effectExtent l="0" t="0" r="0" b="254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60775" b="6182"/>
                          <a:stretch/>
                        </pic:blipFill>
                        <pic:spPr bwMode="auto">
                          <a:xfrm>
                            <a:off x="0" y="0"/>
                            <a:ext cx="1140444" cy="843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E3948" w:rsidRPr="00D2697E" w:rsidRDefault="006E3948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0BA2B920" wp14:editId="5C176B6D">
                  <wp:extent cx="1385725" cy="2179122"/>
                  <wp:effectExtent l="0" t="0" r="508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7318" b="22409"/>
                          <a:stretch/>
                        </pic:blipFill>
                        <pic:spPr bwMode="auto">
                          <a:xfrm>
                            <a:off x="0" y="0"/>
                            <a:ext cx="1393228" cy="2190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E3948" w:rsidRPr="00D2697E" w:rsidRDefault="006E3948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F275CE6" wp14:editId="12FBAFE0">
                  <wp:extent cx="1330036" cy="655518"/>
                  <wp:effectExtent l="0" t="0" r="381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508" cy="6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3948" w:rsidRPr="00D2697E" w:rsidRDefault="006E3948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253B934" wp14:editId="7BEA65ED">
                  <wp:extent cx="1082648" cy="1490354"/>
                  <wp:effectExtent l="0" t="0" r="381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1667" cy="1502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948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lastRenderedPageBreak/>
              <w:t>Предпосылки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 авторизован в системе</w:t>
            </w:r>
          </w:p>
        </w:tc>
      </w:tr>
      <w:tr w:rsidR="006E3948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Постусловия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Пользователь видит свой профиль и пропуск</w:t>
            </w:r>
          </w:p>
        </w:tc>
      </w:tr>
      <w:tr w:rsidR="006E3948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Статус </w:t>
            </w:r>
          </w:p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(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Pass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/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Fail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)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6E3948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Комментарии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Тест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</w:tbl>
    <w:p w:rsidR="00EA7FA5" w:rsidRPr="00D2697E" w:rsidRDefault="00EA7FA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E3948" w:rsidRPr="00D2697E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TestCase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#</w:t>
            </w:r>
          </w:p>
        </w:tc>
        <w:tc>
          <w:tcPr>
            <w:tcW w:w="4673" w:type="dxa"/>
          </w:tcPr>
          <w:p w:rsidR="006E3948" w:rsidRPr="00D2697E" w:rsidRDefault="006E3948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9</w:t>
            </w:r>
          </w:p>
        </w:tc>
      </w:tr>
      <w:tr w:rsidR="006E3948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Приоритет теста</w:t>
            </w:r>
          </w:p>
        </w:tc>
        <w:tc>
          <w:tcPr>
            <w:tcW w:w="4673" w:type="dxa"/>
          </w:tcPr>
          <w:p w:rsidR="006E3948" w:rsidRPr="00D2697E" w:rsidRDefault="006E3948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Высокий</w:t>
            </w:r>
          </w:p>
        </w:tc>
      </w:tr>
      <w:tr w:rsidR="006E3948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Название тестирования/Имя</w:t>
            </w:r>
          </w:p>
        </w:tc>
        <w:tc>
          <w:tcPr>
            <w:tcW w:w="4673" w:type="dxa"/>
          </w:tcPr>
          <w:p w:rsidR="006E3948" w:rsidRPr="00D2697E" w:rsidRDefault="006E3948" w:rsidP="006E39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отображения местоположения складов на карте</w:t>
            </w:r>
          </w:p>
        </w:tc>
      </w:tr>
      <w:tr w:rsidR="006E3948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Резюме испытания</w:t>
            </w:r>
          </w:p>
        </w:tc>
        <w:tc>
          <w:tcPr>
            <w:tcW w:w="4673" w:type="dxa"/>
          </w:tcPr>
          <w:p w:rsidR="006E3948" w:rsidRPr="00D2697E" w:rsidRDefault="006E3948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отображения местоположения складов на карте</w:t>
            </w:r>
          </w:p>
        </w:tc>
      </w:tr>
      <w:tr w:rsidR="006E3948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Шаги тестирования</w:t>
            </w:r>
          </w:p>
        </w:tc>
        <w:tc>
          <w:tcPr>
            <w:tcW w:w="4673" w:type="dxa"/>
          </w:tcPr>
          <w:p w:rsidR="006E3948" w:rsidRPr="00D2697E" w:rsidRDefault="006E3948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Авторизоваться в приложении.</w:t>
            </w:r>
          </w:p>
          <w:p w:rsidR="006E3948" w:rsidRPr="00D2697E" w:rsidRDefault="006E3948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Перейти в раздел "Местоположение складов".</w:t>
            </w:r>
          </w:p>
          <w:p w:rsidR="006E3948" w:rsidRPr="00D2697E" w:rsidRDefault="006E3948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Посмотреть, отображаются ли метки на карте</w:t>
            </w:r>
          </w:p>
        </w:tc>
      </w:tr>
      <w:tr w:rsidR="006E3948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Данные тестирования</w:t>
            </w:r>
          </w:p>
        </w:tc>
        <w:tc>
          <w:tcPr>
            <w:tcW w:w="4673" w:type="dxa"/>
          </w:tcPr>
          <w:p w:rsidR="006E3948" w:rsidRPr="00D2697E" w:rsidRDefault="006E3948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Список складов с координатами для отображения в базе данных</w:t>
            </w:r>
          </w:p>
        </w:tc>
      </w:tr>
      <w:tr w:rsidR="006E3948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:rsidR="006E3948" w:rsidRPr="00D2697E" w:rsidRDefault="006E3948" w:rsidP="006E39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Все метки отображаются корректно</w:t>
            </w:r>
          </w:p>
        </w:tc>
      </w:tr>
      <w:tr w:rsidR="006E3948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lastRenderedPageBreak/>
              <w:t>Фактический результат</w:t>
            </w:r>
          </w:p>
        </w:tc>
        <w:tc>
          <w:tcPr>
            <w:tcW w:w="4673" w:type="dxa"/>
          </w:tcPr>
          <w:p w:rsidR="006E3948" w:rsidRPr="00D2697E" w:rsidRDefault="006E3948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1F1460F" wp14:editId="434C0E76">
                  <wp:extent cx="1504648" cy="2838202"/>
                  <wp:effectExtent l="0" t="0" r="635" b="63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15706"/>
                          <a:stretch/>
                        </pic:blipFill>
                        <pic:spPr bwMode="auto">
                          <a:xfrm>
                            <a:off x="0" y="0"/>
                            <a:ext cx="1507990" cy="28445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948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Предпосылки</w:t>
            </w:r>
          </w:p>
        </w:tc>
        <w:tc>
          <w:tcPr>
            <w:tcW w:w="4673" w:type="dxa"/>
          </w:tcPr>
          <w:p w:rsidR="006E3948" w:rsidRPr="00D2697E" w:rsidRDefault="006E3948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 авторизован в системе</w:t>
            </w:r>
          </w:p>
        </w:tc>
      </w:tr>
      <w:tr w:rsidR="006E3948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Постусловия</w:t>
            </w:r>
          </w:p>
        </w:tc>
        <w:tc>
          <w:tcPr>
            <w:tcW w:w="4673" w:type="dxa"/>
          </w:tcPr>
          <w:p w:rsidR="006E3948" w:rsidRPr="00D2697E" w:rsidRDefault="006E3948" w:rsidP="006E39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Пользователь видит метки на карте</w:t>
            </w:r>
          </w:p>
        </w:tc>
      </w:tr>
      <w:tr w:rsidR="006E3948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Статус </w:t>
            </w:r>
          </w:p>
          <w:p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(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Pass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/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Fail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)</w:t>
            </w:r>
          </w:p>
        </w:tc>
        <w:tc>
          <w:tcPr>
            <w:tcW w:w="4673" w:type="dxa"/>
          </w:tcPr>
          <w:p w:rsidR="006E3948" w:rsidRPr="00D2697E" w:rsidRDefault="006E3948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6E3948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Комментарии</w:t>
            </w:r>
          </w:p>
        </w:tc>
        <w:tc>
          <w:tcPr>
            <w:tcW w:w="4673" w:type="dxa"/>
          </w:tcPr>
          <w:p w:rsidR="006E3948" w:rsidRPr="00D2697E" w:rsidRDefault="006E3948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Тест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</w:tbl>
    <w:p w:rsidR="006E3948" w:rsidRPr="00D2697E" w:rsidRDefault="006E394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2697E" w:rsidRPr="00D2697E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TestCase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#</w:t>
            </w:r>
          </w:p>
        </w:tc>
        <w:tc>
          <w:tcPr>
            <w:tcW w:w="4673" w:type="dxa"/>
          </w:tcPr>
          <w:p w:rsidR="00D2697E" w:rsidRPr="00D2697E" w:rsidRDefault="00D2697E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10</w:t>
            </w:r>
          </w:p>
        </w:tc>
      </w:tr>
      <w:tr w:rsidR="00D2697E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Приоритет теста</w:t>
            </w:r>
          </w:p>
        </w:tc>
        <w:tc>
          <w:tcPr>
            <w:tcW w:w="4673" w:type="dxa"/>
          </w:tcPr>
          <w:p w:rsidR="00D2697E" w:rsidRPr="00D2697E" w:rsidRDefault="00D2697E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Высокий</w:t>
            </w:r>
          </w:p>
        </w:tc>
      </w:tr>
      <w:tr w:rsidR="00D2697E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Название тестирования/Имя</w:t>
            </w:r>
          </w:p>
        </w:tc>
        <w:tc>
          <w:tcPr>
            <w:tcW w:w="4673" w:type="dxa"/>
          </w:tcPr>
          <w:p w:rsidR="00D2697E" w:rsidRPr="00D2697E" w:rsidRDefault="00D2697E" w:rsidP="00D269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отображения справочного раздела приложения</w:t>
            </w:r>
          </w:p>
        </w:tc>
      </w:tr>
      <w:tr w:rsidR="00D2697E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Резюме испытания</w:t>
            </w:r>
          </w:p>
        </w:tc>
        <w:tc>
          <w:tcPr>
            <w:tcW w:w="4673" w:type="dxa"/>
          </w:tcPr>
          <w:p w:rsidR="00D2697E" w:rsidRPr="00D2697E" w:rsidRDefault="00D2697E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отображения справочного раздела приложения</w:t>
            </w:r>
          </w:p>
        </w:tc>
      </w:tr>
      <w:tr w:rsidR="00D2697E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Шаги тестирования</w:t>
            </w:r>
          </w:p>
        </w:tc>
        <w:tc>
          <w:tcPr>
            <w:tcW w:w="4673" w:type="dxa"/>
          </w:tcPr>
          <w:p w:rsidR="00D2697E" w:rsidRPr="00D2697E" w:rsidRDefault="00D2697E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Авторизоваться в приложении.</w:t>
            </w:r>
          </w:p>
          <w:p w:rsidR="00D2697E" w:rsidRPr="00D2697E" w:rsidRDefault="00D2697E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Перейти в раздел "Справка".</w:t>
            </w:r>
          </w:p>
          <w:p w:rsidR="00D2697E" w:rsidRPr="00D2697E" w:rsidRDefault="00D2697E" w:rsidP="00D2697E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Посмотреть, отображается ли справочная информация</w:t>
            </w:r>
          </w:p>
        </w:tc>
      </w:tr>
      <w:tr w:rsidR="00D2697E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Данные тестирования</w:t>
            </w:r>
          </w:p>
        </w:tc>
        <w:tc>
          <w:tcPr>
            <w:tcW w:w="4673" w:type="dxa"/>
          </w:tcPr>
          <w:p w:rsidR="00D2697E" w:rsidRPr="00D2697E" w:rsidRDefault="00D2697E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Раздел "Справка" содержит информацию о работе приложения</w:t>
            </w:r>
          </w:p>
        </w:tc>
      </w:tr>
      <w:tr w:rsidR="00D2697E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:rsidR="00D2697E" w:rsidRPr="00D2697E" w:rsidRDefault="00D2697E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Раздел "Справка" отображается корректно, информация доступна для чтения</w:t>
            </w:r>
          </w:p>
        </w:tc>
      </w:tr>
      <w:tr w:rsidR="00D2697E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lastRenderedPageBreak/>
              <w:t>Фактический результат</w:t>
            </w:r>
          </w:p>
        </w:tc>
        <w:tc>
          <w:tcPr>
            <w:tcW w:w="4673" w:type="dxa"/>
          </w:tcPr>
          <w:p w:rsidR="00D2697E" w:rsidRPr="00D2697E" w:rsidRDefault="00D2697E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7C7B074" wp14:editId="075E1ED3">
                  <wp:extent cx="1512810" cy="2838615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16148"/>
                          <a:stretch/>
                        </pic:blipFill>
                        <pic:spPr bwMode="auto">
                          <a:xfrm>
                            <a:off x="0" y="0"/>
                            <a:ext cx="1516233" cy="2845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97E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Предпосылки</w:t>
            </w:r>
          </w:p>
        </w:tc>
        <w:tc>
          <w:tcPr>
            <w:tcW w:w="4673" w:type="dxa"/>
          </w:tcPr>
          <w:p w:rsidR="00D2697E" w:rsidRPr="00D2697E" w:rsidRDefault="00D2697E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 авторизован в системе</w:t>
            </w:r>
          </w:p>
        </w:tc>
      </w:tr>
      <w:tr w:rsidR="00D2697E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Постусловия</w:t>
            </w:r>
          </w:p>
        </w:tc>
        <w:tc>
          <w:tcPr>
            <w:tcW w:w="4673" w:type="dxa"/>
          </w:tcPr>
          <w:p w:rsidR="00D2697E" w:rsidRPr="00D2697E" w:rsidRDefault="00D2697E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Пользователь видит раздел "Справка" с доступной информацией</w:t>
            </w:r>
          </w:p>
        </w:tc>
      </w:tr>
      <w:tr w:rsidR="00D2697E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Статус </w:t>
            </w:r>
          </w:p>
          <w:p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(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Pass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/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Fail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)</w:t>
            </w:r>
          </w:p>
        </w:tc>
        <w:tc>
          <w:tcPr>
            <w:tcW w:w="4673" w:type="dxa"/>
          </w:tcPr>
          <w:p w:rsidR="00D2697E" w:rsidRPr="00D2697E" w:rsidRDefault="00D2697E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D2697E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Комментарии</w:t>
            </w:r>
          </w:p>
        </w:tc>
        <w:tc>
          <w:tcPr>
            <w:tcW w:w="4673" w:type="dxa"/>
          </w:tcPr>
          <w:p w:rsidR="00D2697E" w:rsidRPr="00D2697E" w:rsidRDefault="00D2697E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Тест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</w:tbl>
    <w:p w:rsidR="00D2697E" w:rsidRPr="00D2697E" w:rsidRDefault="00D2697E">
      <w:pPr>
        <w:rPr>
          <w:rFonts w:ascii="Times New Roman" w:hAnsi="Times New Roman" w:cs="Times New Roman"/>
          <w:sz w:val="24"/>
          <w:szCs w:val="24"/>
        </w:rPr>
      </w:pPr>
    </w:p>
    <w:sectPr w:rsidR="00D2697E" w:rsidRPr="00D269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8A27E3"/>
    <w:multiLevelType w:val="hybridMultilevel"/>
    <w:tmpl w:val="D73A58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4F2"/>
    <w:rsid w:val="000F3304"/>
    <w:rsid w:val="005114F2"/>
    <w:rsid w:val="00541725"/>
    <w:rsid w:val="00627CA7"/>
    <w:rsid w:val="006E3948"/>
    <w:rsid w:val="006F31B4"/>
    <w:rsid w:val="007570FB"/>
    <w:rsid w:val="008C6D1F"/>
    <w:rsid w:val="009C3D72"/>
    <w:rsid w:val="00D2697E"/>
    <w:rsid w:val="00EA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9C6BF"/>
  <w15:chartTrackingRefBased/>
  <w15:docId w15:val="{3F715710-DC83-4E21-8F66-41926DE9A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114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51">
    <w:name w:val="Grid Table 5 Dark Accent 1"/>
    <w:basedOn w:val="a1"/>
    <w:uiPriority w:val="50"/>
    <w:rsid w:val="005114F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a4">
    <w:name w:val="List Paragraph"/>
    <w:basedOn w:val="a"/>
    <w:uiPriority w:val="34"/>
    <w:qFormat/>
    <w:rsid w:val="005114F2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5114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storekeeper@example.com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9</Pages>
  <Words>940</Words>
  <Characters>5363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Хороми</dc:creator>
  <cp:keywords/>
  <dc:description/>
  <cp:lastModifiedBy>Хороми</cp:lastModifiedBy>
  <cp:revision>2</cp:revision>
  <dcterms:created xsi:type="dcterms:W3CDTF">2025-03-12T10:10:00Z</dcterms:created>
  <dcterms:modified xsi:type="dcterms:W3CDTF">2025-03-12T15:37:00Z</dcterms:modified>
</cp:coreProperties>
</file>