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afterAutospacing="1" w:line="265.7142857142857" w:lineRule="auto"/>
        <w:ind w:left="260" w:right="-220" w:firstLine="0"/>
        <w:contextualSpacing w:val="0"/>
        <w:rPr>
          <w:rFonts w:ascii="Poppins" w:cs="Poppins" w:eastAsia="Poppins" w:hAnsi="Poppins"/>
          <w:b w:val="1"/>
          <w:color w:val="343b40"/>
          <w:sz w:val="42"/>
          <w:szCs w:val="4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42"/>
          <w:szCs w:val="42"/>
          <w:highlight w:val="white"/>
          <w:rtl w:val="0"/>
        </w:rPr>
        <w:t xml:space="preserve">ADENIRAN </w:t>
      </w:r>
    </w:p>
    <w:p w:rsidR="00000000" w:rsidDel="00000000" w:rsidP="00000000" w:rsidRDefault="00000000" w:rsidRPr="00000000" w14:paraId="00000001">
      <w:pPr>
        <w:spacing w:after="0" w:afterAutospacing="1" w:line="265.7142857142857" w:lineRule="auto"/>
        <w:ind w:left="260" w:right="-220" w:firstLine="0"/>
        <w:contextualSpacing w:val="0"/>
        <w:rPr>
          <w:rFonts w:ascii="Poppins" w:cs="Poppins" w:eastAsia="Poppins" w:hAnsi="Poppins"/>
          <w:b w:val="1"/>
          <w:color w:val="343b40"/>
          <w:sz w:val="42"/>
          <w:szCs w:val="42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42"/>
          <w:szCs w:val="42"/>
          <w:highlight w:val="white"/>
          <w:rtl w:val="0"/>
        </w:rPr>
        <w:t xml:space="preserve">OPEYEMI ADEWALE</w:t>
      </w:r>
    </w:p>
    <w:p w:rsidR="00000000" w:rsidDel="00000000" w:rsidP="00000000" w:rsidRDefault="00000000" w:rsidRPr="00000000" w14:paraId="00000002">
      <w:pPr>
        <w:spacing w:after="0" w:afterAutospacing="1" w:line="276" w:lineRule="auto"/>
        <w:ind w:left="260" w:right="-220" w:firstLine="0"/>
        <w:contextualSpacing w:val="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adeniran.opeyemi.ao@gmail.com | 08113852536 </w:t>
      </w:r>
    </w:p>
    <w:p w:rsidR="00000000" w:rsidDel="00000000" w:rsidP="00000000" w:rsidRDefault="00000000" w:rsidRPr="00000000" w14:paraId="00000003">
      <w:pPr>
        <w:spacing w:after="0" w:afterAutospacing="1" w:line="276" w:lineRule="auto"/>
        <w:ind w:left="260" w:right="-220" w:firstLine="0"/>
        <w:contextualSpacing w:val="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7 Olufemi Street, Off Nathan, Surulere, Lagos, Lagos, LA</w:t>
      </w:r>
    </w:p>
    <w:p w:rsidR="00000000" w:rsidDel="00000000" w:rsidP="00000000" w:rsidRDefault="00000000" w:rsidRPr="00000000" w14:paraId="00000004">
      <w:pPr>
        <w:spacing w:after="0" w:afterAutospacing="1" w:line="296.47058823529414" w:lineRule="auto"/>
        <w:ind w:left="26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afterAutospacing="1" w:line="296.47058823529414" w:lineRule="auto"/>
        <w:ind w:left="260" w:right="-220" w:firstLine="0"/>
        <w:contextualSpacing w:val="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highlight w:val="white"/>
            <w:u w:val="single"/>
            <w:rtl w:val="0"/>
          </w:rPr>
          <w:t xml:space="preserve">https://horpey.github.io</w:t>
        </w:r>
      </w:hyperlink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highlight w:val="white"/>
            <w:u w:val="single"/>
            <w:rtl w:val="0"/>
          </w:rPr>
          <w:t xml:space="preserve">https://dribbble.com/tha_ui_guy_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afterAutospacing="1" w:line="296.47058823529414" w:lineRule="auto"/>
        <w:ind w:left="26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afterAutospacing="1" w:line="423.52941176470586" w:lineRule="auto"/>
        <w:ind w:left="260" w:right="-220" w:firstLine="0"/>
        <w:contextualSpacing w:val="0"/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line="296.47058823529414" w:lineRule="auto"/>
        <w:ind w:left="260" w:right="-220" w:firstLine="0"/>
        <w:contextualSpacing w:val="0"/>
        <w:rPr>
          <w:rFonts w:ascii="Roboto" w:cs="Roboto" w:eastAsia="Roboto" w:hAnsi="Roboto"/>
          <w:b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Self-motivated web developer with a high level of experience working on multiple projects. Passionate and hardworking with a penchant for meeting deadlines. Interested in a role with a company that promotes best practices and offers a wealth of customer projects.</w:t>
      </w: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90"/>
        <w:tblGridChange w:id="0">
          <w:tblGrid>
            <w:gridCol w:w="4500"/>
            <w:gridCol w:w="4590"/>
          </w:tblGrid>
        </w:tblGridChange>
      </w:tblGrid>
      <w:tr>
        <w:trPr>
          <w:trHeight w:val="3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line="296.47058823529414" w:lineRule="auto"/>
              <w:ind w:left="260" w:right="-220" w:firstLine="0"/>
              <w:contextualSpacing w:val="0"/>
              <w:rPr>
                <w:rFonts w:ascii="Poppins" w:cs="Poppins" w:eastAsia="Poppins" w:hAnsi="Poppins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afterAutospacing="1" w:line="423.52941176470586" w:lineRule="auto"/>
              <w:ind w:left="260" w:right="-220" w:firstLine="0"/>
              <w:contextualSpacing w:val="0"/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line="296.47058823529414" w:lineRule="auto"/>
              <w:ind w:left="260" w:right="-220" w:firstLine="0"/>
              <w:contextualSpacing w:val="0"/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Languages: JavaScript, Jquery , HTML, CSS, PHP, SQL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Framework: Bootstrap, Foundation, Vuejs, Angular, CodeIgniter, Ionic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Development Tools: VSCode, Sublime.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Database Platform: Firebase, MySQL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OS: Windows, Mac OS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Design Pattern: MVC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line="296.47058823529414" w:lineRule="auto"/>
              <w:ind w:left="260" w:right="-220" w:firstLine="0"/>
              <w:contextualSpacing w:val="0"/>
              <w:rPr>
                <w:rFonts w:ascii="Poppins" w:cs="Poppins" w:eastAsia="Poppins" w:hAnsi="Poppins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line="296.47058823529414" w:lineRule="auto"/>
              <w:ind w:left="260" w:right="-220" w:firstLine="0"/>
              <w:contextualSpacing w:val="0"/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Self motivated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Team management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firstLine="0"/>
              <w:contextualSpacing w:val="0"/>
              <w:rPr>
                <w:rFonts w:ascii="Poppins" w:cs="Poppins" w:eastAsia="Poppins" w:hAnsi="Poppins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line="296.47058823529414" w:lineRule="auto"/>
              <w:ind w:left="0" w:right="-220" w:firstLine="0"/>
              <w:contextualSpacing w:val="0"/>
              <w:rPr>
                <w:rFonts w:ascii="Poppins" w:cs="Poppins" w:eastAsia="Poppins" w:hAnsi="Poppins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line="296.47058823529414" w:lineRule="auto"/>
              <w:ind w:left="260" w:right="-220" w:firstLine="0"/>
              <w:contextualSpacing w:val="0"/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43b40"/>
                <w:sz w:val="17"/>
                <w:szCs w:val="17"/>
                <w:highlight w:val="white"/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Dashboard design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Website navigation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Experience design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Adobe Creative Suite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Illustration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Code debugging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Brand development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1" w:before="80" w:lineRule="auto"/>
              <w:ind w:left="720" w:right="-220" w:hanging="360"/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43b40"/>
                <w:sz w:val="17"/>
                <w:szCs w:val="17"/>
                <w:highlight w:val="white"/>
                <w:rtl w:val="0"/>
              </w:rPr>
              <w:t xml:space="preserve">Software projects</w:t>
            </w:r>
          </w:p>
        </w:tc>
      </w:tr>
    </w:tbl>
    <w:p w:rsidR="00000000" w:rsidDel="00000000" w:rsidP="00000000" w:rsidRDefault="00000000" w:rsidRPr="00000000" w14:paraId="00000023">
      <w:pPr>
        <w:spacing w:after="0" w:afterAutospacing="1" w:line="423.52941176470586" w:lineRule="auto"/>
        <w:ind w:left="260" w:right="-220" w:firstLine="0"/>
        <w:contextualSpacing w:val="0"/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WORK HISTORY</w:t>
      </w:r>
    </w:p>
    <w:p w:rsidR="00000000" w:rsidDel="00000000" w:rsidP="00000000" w:rsidRDefault="00000000" w:rsidRPr="00000000" w14:paraId="00000024">
      <w:pPr>
        <w:spacing w:after="0" w:afterAutospacing="1" w:line="296.47058823529414" w:lineRule="auto"/>
        <w:ind w:left="260" w:right="-220" w:firstLine="0"/>
        <w:contextualSpacing w:val="0"/>
        <w:rPr>
          <w:rFonts w:ascii="Poppins" w:cs="Poppins" w:eastAsia="Poppins" w:hAnsi="Poppins"/>
          <w:b w:val="1"/>
          <w:i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Full Stack  Developer</w:t>
      </w:r>
      <w:r w:rsidDel="00000000" w:rsidR="00000000" w:rsidRPr="00000000">
        <w:rPr>
          <w:rFonts w:ascii="Poppins" w:cs="Poppins" w:eastAsia="Poppins" w:hAnsi="Poppins"/>
          <w:color w:val="343b40"/>
          <w:sz w:val="17"/>
          <w:szCs w:val="17"/>
          <w:highlight w:val="white"/>
          <w:rtl w:val="0"/>
        </w:rPr>
        <w:t xml:space="preserve"> | Exolve Technologies Limited - Lagos,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343b40"/>
          <w:sz w:val="17"/>
          <w:szCs w:val="17"/>
          <w:highlight w:val="white"/>
          <w:rtl w:val="0"/>
        </w:rPr>
        <w:t xml:space="preserve">04/2017-Current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Created wireframes, screen-flow diagrams and UI spec documentation.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Produced websites compatible with multiple browsers.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Conducted usability testing and post-deployment evaluations to measure user experience success.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Developed site navigation by categorizing content and funneling traffic through content.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Mentored interns in UX/UI Design Internship program.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Designed images, icons, banners and audio enhancements.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Completely updated and redesigned user experience for company website.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Converted mockups into HTML, JavaScript, AJAX and JSON.</w:t>
      </w:r>
    </w:p>
    <w:p w:rsidR="00000000" w:rsidDel="00000000" w:rsidP="00000000" w:rsidRDefault="00000000" w:rsidRPr="00000000" w14:paraId="0000002D">
      <w:pPr>
        <w:spacing w:after="0" w:afterAutospacing="1" w:before="160" w:line="296.47058823529414" w:lineRule="auto"/>
        <w:ind w:left="260" w:right="-220" w:firstLine="0"/>
        <w:contextualSpacing w:val="0"/>
        <w:rPr>
          <w:rFonts w:ascii="Poppins" w:cs="Poppins" w:eastAsia="Poppins" w:hAnsi="Poppins"/>
          <w:b w:val="1"/>
          <w:i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Graphic Designer</w:t>
      </w:r>
      <w:r w:rsidDel="00000000" w:rsidR="00000000" w:rsidRPr="00000000">
        <w:rPr>
          <w:rFonts w:ascii="Poppins" w:cs="Poppins" w:eastAsia="Poppins" w:hAnsi="Poppins"/>
          <w:color w:val="343b40"/>
          <w:sz w:val="17"/>
          <w:szCs w:val="17"/>
          <w:highlight w:val="white"/>
          <w:rtl w:val="0"/>
        </w:rPr>
        <w:t xml:space="preserve"> | Tosh Crea8ions - Lagos 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343b40"/>
          <w:sz w:val="17"/>
          <w:szCs w:val="17"/>
          <w:highlight w:val="white"/>
          <w:rtl w:val="0"/>
        </w:rPr>
        <w:t xml:space="preserve">05/2016 - 02/2017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Employed design fundamentals when selecting typography, composition, layout and color in design work.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Used CorelDraw to create images and layouts.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Built corporate brands by designing cohesive looks between elements such as logos and letterheads.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Developed print materials such as brochures, banners and signs.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Designed website layouts, templates and unique branded looks.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Mentored new members of design staff during onboarding.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Altered patterns to fit client requirements.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Generated detailed specs of final designs.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right="-220"/>
        <w:contextualSpacing w:val="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afterAutospacing="1" w:before="160" w:line="296.47058823529414" w:lineRule="auto"/>
        <w:ind w:left="260" w:right="-220" w:firstLine="0"/>
        <w:contextualSpacing w:val="0"/>
        <w:rPr>
          <w:rFonts w:ascii="Poppins" w:cs="Poppins" w:eastAsia="Poppins" w:hAnsi="Poppins"/>
          <w:i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Intern</w:t>
      </w:r>
      <w:r w:rsidDel="00000000" w:rsidR="00000000" w:rsidRPr="00000000">
        <w:rPr>
          <w:rFonts w:ascii="Poppins" w:cs="Poppins" w:eastAsia="Poppins" w:hAnsi="Poppins"/>
          <w:color w:val="343b40"/>
          <w:sz w:val="17"/>
          <w:szCs w:val="17"/>
          <w:highlight w:val="white"/>
          <w:rtl w:val="0"/>
        </w:rPr>
        <w:t xml:space="preserve"> | Zaimak Global Company - Lagos, LA</w:t>
      </w:r>
      <w:r w:rsidDel="00000000" w:rsidR="00000000" w:rsidRPr="00000000">
        <w:rPr>
          <w:rFonts w:ascii="Poppins" w:cs="Poppins" w:eastAsia="Poppins" w:hAnsi="Poppins"/>
          <w:i w:val="1"/>
          <w:color w:val="343b40"/>
          <w:sz w:val="17"/>
          <w:szCs w:val="17"/>
          <w:highlight w:val="white"/>
          <w:rtl w:val="0"/>
        </w:rPr>
        <w:t xml:space="preserve">05/2015 - 02/2016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Assisted with the design of print materials such as flyers and ads.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Generated computer graphics and page-layout software, graphic elements and photography.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Formatted text and graphics for blog posts, newsletters and other materials.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Updated computer graphic files using graphics software programs.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Created various logos for products.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240" w:lineRule="auto"/>
        <w:ind w:left="72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afterAutospacing="1" w:line="423.52941176470586" w:lineRule="auto"/>
        <w:ind w:left="260" w:right="-220" w:firstLine="0"/>
        <w:contextualSpacing w:val="0"/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spacing w:after="0" w:afterAutospacing="1" w:line="296.47058823529414" w:lineRule="auto"/>
        <w:ind w:left="260" w:right="-220" w:firstLine="0"/>
        <w:contextualSpacing w:val="0"/>
        <w:rPr>
          <w:rFonts w:ascii="Roboto" w:cs="Roboto" w:eastAsia="Roboto" w:hAnsi="Roboto"/>
          <w:i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Yaba College Of Technology - Lagos, LA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i w:val="1"/>
          <w:color w:val="343b40"/>
          <w:sz w:val="17"/>
          <w:szCs w:val="17"/>
          <w:highlight w:val="white"/>
          <w:rtl w:val="0"/>
        </w:rPr>
        <w:t xml:space="preserve">2018</w:t>
      </w:r>
    </w:p>
    <w:p w:rsidR="00000000" w:rsidDel="00000000" w:rsidP="00000000" w:rsidRDefault="00000000" w:rsidRPr="00000000" w14:paraId="00000040">
      <w:pPr>
        <w:spacing w:after="0" w:afterAutospacing="1" w:line="276" w:lineRule="auto"/>
        <w:ind w:left="26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National Diploma</w:t>
      </w:r>
      <w:r w:rsidDel="00000000" w:rsidR="00000000" w:rsidRPr="00000000">
        <w:rPr>
          <w:rFonts w:ascii="Poppins" w:cs="Poppins" w:eastAsia="Poppins" w:hAnsi="Poppins"/>
          <w:color w:val="343b40"/>
          <w:sz w:val="17"/>
          <w:szCs w:val="17"/>
          <w:highlight w:val="white"/>
          <w:rtl w:val="0"/>
        </w:rPr>
        <w:t xml:space="preserve">: Computer Science</w:t>
      </w:r>
    </w:p>
    <w:p w:rsidR="00000000" w:rsidDel="00000000" w:rsidP="00000000" w:rsidRDefault="00000000" w:rsidRPr="00000000" w14:paraId="00000041">
      <w:pPr>
        <w:spacing w:after="0" w:afterAutospacing="1" w:line="296.47058823529414" w:lineRule="auto"/>
        <w:ind w:left="26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afterAutospacing="1" w:line="276" w:lineRule="auto"/>
        <w:ind w:left="260" w:right="-220" w:firstLine="0"/>
        <w:contextualSpacing w:val="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Iponri Estate Senior High School - Lagos, LA                                                                            2015  </w:t>
      </w:r>
    </w:p>
    <w:p w:rsidR="00000000" w:rsidDel="00000000" w:rsidP="00000000" w:rsidRDefault="00000000" w:rsidRPr="00000000" w14:paraId="00000043">
      <w:pPr>
        <w:spacing w:after="0" w:afterAutospacing="1" w:line="276" w:lineRule="auto"/>
        <w:ind w:left="26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Senior Secondary School Certificate (WAEC)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afterAutospacing="1" w:before="160" w:line="276" w:lineRule="auto"/>
        <w:ind w:left="260" w:right="-220" w:firstLine="0"/>
        <w:contextualSpacing w:val="0"/>
        <w:rPr>
          <w:rFonts w:ascii="Poppins" w:cs="Poppins" w:eastAsia="Poppins" w:hAnsi="Poppins"/>
          <w:color w:val="343b4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afterAutospacing="1" w:line="423.52941176470586" w:lineRule="auto"/>
        <w:ind w:left="260" w:right="-220" w:firstLine="0"/>
        <w:contextualSpacing w:val="0"/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43b40"/>
          <w:sz w:val="17"/>
          <w:szCs w:val="17"/>
          <w:highlight w:val="white"/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Mobile Web Specialist - Udacity. 2018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Daystar Growth Academy 2017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President, Iponri Estate High School Jet club -- 2012-2015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Social Prefect, Iponri Estate High School Jet club -- 2012-2015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Promenade Youth Initiative Training, 2013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Daystar Leadership Course 2012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1" w:before="80" w:lineRule="auto"/>
        <w:ind w:left="720" w:right="-220" w:hanging="360"/>
        <w:rPr>
          <w:rFonts w:ascii="Roboto" w:cs="Roboto" w:eastAsia="Roboto" w:hAnsi="Roboto"/>
          <w:color w:val="343b40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b40"/>
          <w:sz w:val="17"/>
          <w:szCs w:val="17"/>
          <w:highlight w:val="white"/>
          <w:rtl w:val="0"/>
        </w:rPr>
        <w:t xml:space="preserve">Goge Africa Foundation Participation, 2010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rpey.github.io" TargetMode="External"/><Relationship Id="rId7" Type="http://schemas.openxmlformats.org/officeDocument/2006/relationships/hyperlink" Target="https://dribbble.com/tha_ui_guy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