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5" w:lineRule="atLeast"/>
        <w:ind w:left="0" w:right="0" w:firstLine="0"/>
        <w:jc w:val="center"/>
        <w:textAlignment w:val="baseline"/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 xml:space="preserve">  T1   flower</w:t>
      </w:r>
    </w:p>
    <w:p>
      <w:pPr>
        <w:rPr>
          <w:rFonts w:hint="default"/>
          <w:lang w:val="en-US"/>
        </w:rPr>
      </w:pP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 xml:space="preserve">                                      (flower.cpp/flower.in/flower.out)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小明的花店新开张，为了吸引顾客，他想在花店的门口摆上一排花，共 m 盆。通过调查顾客的喜好，小明列出了顾客最喜欢的 n 种花，从 1 到 n 标号。为了在门口展出更多种花，规定第 i 种花不能超过 a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盆，摆花时同一种花放在一起，且不同种类的花需按标号的从小到大的顺序依次摆列。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试编程计算，一共有多少种不同的摆花方案。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输入文件 flower.in，共 2 行。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第一行包含两个正整数 n 和 m，中间用一个空格隔开。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第二行有 n 个整数，每两个整数之间用一个空格隔开，依次表示 a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、a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、……a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输出文件名为 flower.out。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left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输出只有一行，一个整数，表示有多少种方案。注意：因为方案数可能很多，请输出方案数对 </w:t>
      </w:r>
      <w:r>
        <w:rPr>
          <w:rStyle w:val="8"/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1000007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取模的结果。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2 4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3 2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有 2种摆花的方案，分别是 (1 ，1，1，2) ， (1 ，1，2，2)。。括号 里的 1和 2表示两种花，比如第一个方案是前三位置摆第一种花， 第四个位置摆第二种花。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数据 ，有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0&lt;n≤8，0&lt;m≤8，0≤ai≤8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；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数据 ，有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0&lt;n≤20，0&lt;m≤20，0≤ai≤20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数据 ，有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0&lt;n≤100，0&lt;m≤100，0≤ai≤100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sans-serif" w:cs="sans-serif"/>
          <w:i w:val="0"/>
          <w:caps w:val="0"/>
          <w:color w:val="FFFFFF"/>
          <w:spacing w:val="0"/>
          <w:sz w:val="22"/>
          <w:szCs w:val="22"/>
          <w:bdr w:val="none" w:color="auto" w:sz="0" w:space="0"/>
          <w:vertAlign w:val="baseline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T2 cake</w:t>
      </w:r>
      <w:r>
        <w:rPr>
          <w:rFonts w:hint="default" w:ascii="sans-serif" w:hAnsi="sans-serif" w:eastAsia="sans-serif" w:cs="sans-serif"/>
          <w:i w:val="0"/>
          <w:caps w:val="0"/>
          <w:color w:val="FFFFFF"/>
          <w:spacing w:val="0"/>
          <w:sz w:val="22"/>
          <w:szCs w:val="22"/>
          <w:bdr w:val="none" w:color="auto" w:sz="0" w:space="0"/>
          <w:vertAlign w:val="baseline"/>
        </w:rPr>
        <w:t>动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宋体" w:cs="sans-serif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22"/>
          <w:szCs w:val="22"/>
          <w:bdr w:val="none" w:color="auto" w:sz="0" w:space="0"/>
          <w:vertAlign w:val="baseline"/>
          <w:lang w:val="en-US" w:eastAsia="zh-CN"/>
        </w:rPr>
        <w:t>(cake.cpp/cake.in/cake.out)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再过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天就是 Kate 的生日了，Coffee 打算送它一些蛋糕。在 Coffee 和 Kate 的世界，蛋糕是做不出来的，而是种出来了。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Coffee 收藏着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个蛋糕种子。第 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个蛋糕种子需要在室内培育连续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Pi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天才能长成幼苗，之后将它移栽到室外，再经过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Qi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天后就会结出一个美味度为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Ri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的蛋糕。移栽蛋糕苗、为室外的蛋糕浇水以及收取成熟的蛋糕花费的时间对于 Coffee 来说可以忽略不计，但由于长成幼苗前的蛋糕比较娇嫩，照顾起来也更麻烦，Coffee 每天最多只会照顾一棵蛋糕幼苗。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更具体地，如果 Coffee 在第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天开始室内培育第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个蛋糕种子，那么它的室内培育工作会占用 Coffee 第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t0,t0+1,…,t0+Pi−1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天，并会在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t0+Pi+Qi−1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天结出蛋糕。在第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t0,t0+1,…,t0+Pi−1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天，Coffee 不会开始或同时培养其他种子。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Coffee 希望在 Kate 生日时，送给 Kate 的蛋糕们的美味度总和尽量大。也就是说，在接下来的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天内，Kate 最多能收获蛋糕的美味度总和最大是多少？注意，即使一个蛋糕苗在第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天前已经被移出了室外，只要它在 Kate 的生日前没能结出蛋糕，它的美味度就不会被计算到总美味度中。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第一行，两个用空格隔开的整数 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第二到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N+1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行，每行用三个数表示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Pi,Qi,Ri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一个整数，表示 Coffee 在 Kate 生日时，能送给 Kate 的蛋糕的美味度总和最大值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3 6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6 1 100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2 2 20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3 1 30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50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1⩽T⩽1500, 1⩽N⩽30;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的数据，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1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T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20000, 1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N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300, 1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P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,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Q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,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R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MathJax_AMS" w:hAnsi="MathJax_AMS" w:eastAsia="MathJax_AMS" w:cs="MathJax_AMS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⩽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2000.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cs="sans-serif"/>
          <w:b/>
          <w:i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  <w:t xml:space="preserve">         </w:t>
      </w:r>
      <w:r>
        <w:rPr>
          <w:rFonts w:hint="eastAsia" w:ascii="sans-serif" w:hAnsi="sans-serif" w:cs="sans-serif"/>
          <w:b/>
          <w:i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  <w:t xml:space="preserve">                                   T3  road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(road.cpp/road.in/road.out)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春春是一名道路工程师，负责铺设一条长度为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的道路。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铺设道路的主要工作是填平下陷的地表。整段道路可以看作是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块首尾相连的区域，一开始，第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块区域下陷的深度为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di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春春每天可以选择一段连续区间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[L,R]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，填充这段区间中的每块区域，让其下陷深度减少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。在选择区间时，需要保证，区间内的每块区域在填充前下陷深度均不为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春春希望你能帮他设计一种方案，可以在最短的时间内将整段道路的下陷深度都变为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输入文件包含两行，第一行包含一个整数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，表示道路的长度。 第二行包含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个整数，相邻两数间用一个空格隔开，第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个整数为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di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输出文件仅包含一个整数，即最少需要多少天才能完成任务。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 xml:space="preserve">6  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4 3 2 5 3 5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9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一种可行的最佳方案是，依次选择：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[1,6]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[1,6]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[1,2]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[1,1]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[4,6]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[4,4]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[4,4]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[6,6]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[6,6]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30%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1≤n≤10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70%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</w:t>
      </w: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  <w:lang w:val="en-US" w:eastAsia="zh-CN"/>
        </w:rPr>
        <w:t>,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1≤n≤1000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1≤n≤100000,0≤di≤10000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</w:pP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802B7"/>
    <w:rsid w:val="3978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2020-08-08T23:24:00Z</dcterms:created>
  <dc:creator>孙小珍</dc:creator>
  <cp:lastModifiedBy>孙小珍</cp:lastModifiedBy>
  <dcterms:modified xsi:type="dcterms:W3CDTF">2020-08-09T00:22:07Z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