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972" w:firstLineChars="400"/>
        <w:jc w:val="left"/>
        <w:textAlignment w:val="baseline"/>
        <w:rPr>
          <w:rFonts w:hint="default" w:ascii="sans-serif" w:hAnsi="sans-serif" w:eastAsia="宋体" w:cs="sans-serif"/>
          <w:b/>
          <w:i w:val="0"/>
          <w:caps w:val="0"/>
          <w:color w:val="auto"/>
          <w:spacing w:val="0"/>
          <w:sz w:val="24"/>
          <w:szCs w:val="24"/>
          <w:bdr w:val="none" w:color="auto" w:sz="0" w:space="0"/>
          <w:vertAlign w:val="baseline"/>
          <w:lang w:val="en-US" w:eastAsia="zh-CN"/>
        </w:rPr>
      </w:pPr>
      <w:r>
        <w:rPr>
          <w:rFonts w:hint="eastAsia" w:ascii="sans-serif" w:hAnsi="sans-serif" w:cs="sans-serif"/>
          <w:b/>
          <w:i w:val="0"/>
          <w:caps w:val="0"/>
          <w:color w:val="auto"/>
          <w:spacing w:val="0"/>
          <w:sz w:val="24"/>
          <w:szCs w:val="24"/>
          <w:bdr w:val="none" w:color="auto" w:sz="0" w:space="0"/>
          <w:vertAlign w:val="baseline"/>
          <w:lang w:val="en-US" w:eastAsia="zh-CN"/>
        </w:rPr>
        <w:t>T9 expand(expand.cpp/expa</w:t>
      </w:r>
      <w:bookmarkStart w:id="0" w:name="_GoBack"/>
      <w:bookmarkEnd w:id="0"/>
      <w:r>
        <w:rPr>
          <w:rFonts w:hint="eastAsia" w:ascii="sans-serif" w:hAnsi="sans-serif" w:cs="sans-serif"/>
          <w:b/>
          <w:i w:val="0"/>
          <w:caps w:val="0"/>
          <w:color w:val="auto"/>
          <w:spacing w:val="0"/>
          <w:sz w:val="24"/>
          <w:szCs w:val="24"/>
          <w:bdr w:val="none" w:color="auto" w:sz="0" w:space="0"/>
          <w:vertAlign w:val="baseline"/>
          <w:lang w:val="en-US" w:eastAsia="zh-CN"/>
        </w:rPr>
        <w:t>nd.in/expand.out)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题目描述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小凡凡是一个学霸，他决定在作业中偷懒，用缩写的形式少写一些字。比如，123456789就可以被缩写为1-9。可是作为他的老师，你必须把他的作业中的字展开，否则无法批改。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我们给出一个展开的例子：如果在小凡凡的作业中，含有类似于“d-h”或者“4-8”的字串，我们就把它当作一种简写，输出时，用连续递增的字母或数字串替代其中的减号，即，将上面两个子串分别输出为“defgh”和“45678”。在小凡凡的作业中，我们通过增加一些参数的设置，使展开更为灵活。具体约定如下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(1)遇到下面的情况需要做展开：在输入的字符串中，出现了减号“-”，减号两侧同为小写字母或同为数字，且按照ASCII码的顺序，减号右边的字符严格大于左边的字符。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(2)参数p1：展开方式。p1=1时，对于字母子串，填充小写字母；p1=2时，对于字母子串，填充大写字母。这两种情况下数字子串的填充方式相同。p1=3时，不论是字母子串还是数字字串，都用与要填充的字母个数相同的星号“*”来填充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(3)参数p2：填充字符的重复个数。p2=k表示同一个字符要连续填充k个。例如，当p2=3时，子串“d-h”应扩展为“deeefffgggh”。减号两边的字符不变。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(4)参数p3：是否改为逆序：p3=1表示维持原来顺序，p3=2表示采用逆序输出，注意这时候仍然不包括减号两端的字符。例如当p1=1、p2=2、p3=2时，子串“d-h”应扩展为“dggffeeh”。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(5)如果减号右边的字符恰好是左边字符的后继，只删除中间的减号，例如：“d-e”应输出为“de”，“3-4”应输出为“34”。如果减号右边的字符按照ASCII码的顺序小于或等于左边字符，输出时，要保留中间的减号，例如：“d-d”应输出为“d-d”，“3-1”应输出为“3-1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输入格式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输入包括两行：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第1行为用空格隔开的3个正整数，一次表示参数p1，p2，p3。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第2行为一行字符串，仅由数字、小写字母和减号“-”组成。行首和行末均无空格。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输出格式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输出只有一行，为展开后的字符串。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样例 1 输入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1 1 1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a-c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样例 1 输出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abc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样例 2 输入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1 1 1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21-38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样例 2 输出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21238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样例 2 说明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如本样例，注意数字仅考虑一位数。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数据规模与约定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40%的数据满足：字符串长度不超过5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100%的数据满足：1&lt;=p1&lt;=3，1&lt;=p2&lt;=8，1&lt;=p3&lt;=2。字符串长度不超过100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815E77"/>
    <w:rsid w:val="39815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2020-08-14T00:21:00Z</dcterms:created>
  <dc:creator>孙小珍</dc:creator>
  <cp:lastModifiedBy>孙小珍</cp:lastModifiedBy>
  <dcterms:modified xsi:type="dcterms:W3CDTF">2020-08-14T00:23:28Z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