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4F8" w:rsidRDefault="0002734B">
      <w:pPr>
        <w:spacing w:after="0"/>
        <w:ind w:left="3749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8E14F8" w:rsidRDefault="0002734B">
      <w:pPr>
        <w:spacing w:after="0"/>
        <w:ind w:left="4955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8E14F8" w:rsidRDefault="0002734B">
      <w:pPr>
        <w:spacing w:after="0"/>
        <w:ind w:left="3811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1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8E14F8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4F8" w:rsidRDefault="0002734B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4F8" w:rsidRDefault="008C6DEC">
            <w:r>
              <w:t>03 NOV</w:t>
            </w:r>
            <w:r w:rsidR="0002734B">
              <w:t xml:space="preserve"> 2023</w:t>
            </w:r>
            <w:r w:rsidR="0002734B">
              <w:rPr>
                <w:rFonts w:ascii="Arial" w:eastAsia="Arial" w:hAnsi="Arial" w:cs="Arial"/>
              </w:rPr>
              <w:t xml:space="preserve"> </w:t>
            </w:r>
          </w:p>
        </w:tc>
      </w:tr>
      <w:tr w:rsidR="008E14F8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4F8" w:rsidRDefault="0002734B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4F8" w:rsidRDefault="008C6DEC">
            <w:r>
              <w:rPr>
                <w:rFonts w:ascii="Verdana" w:eastAsia="Verdana" w:hAnsi="Verdana" w:cs="Verdana"/>
                <w:color w:val="222222"/>
                <w:sz w:val="20"/>
              </w:rPr>
              <w:t>NM2023TMID02771</w:t>
            </w:r>
          </w:p>
        </w:tc>
      </w:tr>
      <w:tr w:rsidR="008E14F8">
        <w:trPr>
          <w:trHeight w:val="30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4F8" w:rsidRDefault="0002734B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4F8" w:rsidRDefault="004D74BB">
            <w:r>
              <w:t>Hashtag Generation</w:t>
            </w:r>
            <w:bookmarkStart w:id="0" w:name="_GoBack"/>
            <w:bookmarkEnd w:id="0"/>
          </w:p>
        </w:tc>
      </w:tr>
    </w:tbl>
    <w:p w:rsidR="008E14F8" w:rsidRDefault="0002734B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8E14F8" w:rsidRDefault="0002734B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8E14F8" w:rsidRDefault="0002734B">
      <w:pPr>
        <w:spacing w:after="0" w:line="409" w:lineRule="auto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  <w:r>
        <w:rPr>
          <w:rFonts w:ascii="Arial" w:eastAsia="Arial" w:hAnsi="Arial" w:cs="Arial"/>
          <w:b/>
        </w:rPr>
        <w:t xml:space="preserve">Example: </w:t>
      </w:r>
      <w:r w:rsidR="00FC573F">
        <w:rPr>
          <w:rFonts w:ascii="Arial" w:eastAsia="Arial" w:hAnsi="Arial" w:cs="Arial"/>
          <w:b/>
        </w:rPr>
        <w:t>Hashtag Generation in Twitter /X</w:t>
      </w:r>
    </w:p>
    <w:p w:rsidR="008E14F8" w:rsidRDefault="00FC573F">
      <w:pPr>
        <w:spacing w:after="105"/>
        <w:ind w:right="3449"/>
        <w:jc w:val="center"/>
      </w:pPr>
      <w:r w:rsidRPr="00FC573F">
        <w:rPr>
          <w:rFonts w:ascii="Arial" w:eastAsia="Arial" w:hAnsi="Arial" w:cs="Arial"/>
          <w:b/>
          <w:noProof/>
        </w:rPr>
        <w:drawing>
          <wp:inline distT="0" distB="0" distL="0" distR="0">
            <wp:extent cx="6200775" cy="3472434"/>
            <wp:effectExtent l="0" t="0" r="0" b="0"/>
            <wp:docPr id="2" name="Picture 2" descr="C:\Users\rit.RIT-CCLAB1-57.000\Desktop\Systems-architecture-of-hashtag-recommen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.RIT-CCLAB1-57.000\Desktop\Systems-architecture-of-hashtag-recommend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781" cy="347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734B">
        <w:rPr>
          <w:rFonts w:ascii="Arial" w:eastAsia="Arial" w:hAnsi="Arial" w:cs="Arial"/>
          <w:b/>
        </w:rPr>
        <w:t xml:space="preserve"> </w:t>
      </w:r>
    </w:p>
    <w:p w:rsidR="008E14F8" w:rsidRDefault="0002734B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8E14F8" w:rsidRDefault="0002734B">
      <w:pPr>
        <w:spacing w:after="7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:rsidR="008E14F8" w:rsidRDefault="0002734B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sectPr w:rsidR="008E14F8">
      <w:pgSz w:w="16838" w:h="11904" w:orient="landscape"/>
      <w:pgMar w:top="1439" w:right="4599" w:bottom="13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F8"/>
    <w:rsid w:val="0002734B"/>
    <w:rsid w:val="004D74BB"/>
    <w:rsid w:val="008C6DEC"/>
    <w:rsid w:val="008E14F8"/>
    <w:rsid w:val="00FC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CF8F"/>
  <w15:docId w15:val="{44855F3E-3152-4972-9BA8-C7A6B8FD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rit</cp:lastModifiedBy>
  <cp:revision>5</cp:revision>
  <dcterms:created xsi:type="dcterms:W3CDTF">2023-11-03T09:17:00Z</dcterms:created>
  <dcterms:modified xsi:type="dcterms:W3CDTF">2023-11-03T10:48:00Z</dcterms:modified>
</cp:coreProperties>
</file>