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7133A" w14:textId="34D6C82E" w:rsidR="00EF72C5" w:rsidRPr="00EF72C5" w:rsidRDefault="00EF72C5" w:rsidP="00302FA4">
      <w:pPr>
        <w:pStyle w:val="Titre1"/>
      </w:pPr>
      <w:r w:rsidRPr="00EF72C5">
        <w:t>TP4 – Traitement</w:t>
      </w:r>
      <w:r w:rsidR="00F200D6">
        <w:t xml:space="preserve"> </w:t>
      </w:r>
      <w:r w:rsidRPr="00EF72C5">
        <w:t xml:space="preserve">de notes </w:t>
      </w:r>
      <w:r w:rsidR="00F200D6">
        <w:t xml:space="preserve">en lot </w:t>
      </w:r>
      <w:r w:rsidRPr="00EF72C5">
        <w:t>en Java</w:t>
      </w:r>
    </w:p>
    <w:p w14:paraId="4FD95CEE" w14:textId="77777777" w:rsidR="00EF72C5" w:rsidRPr="00EF72C5" w:rsidRDefault="00EF72C5" w:rsidP="00302FA4">
      <w:pPr>
        <w:pStyle w:val="Titre2"/>
      </w:pPr>
      <w:r w:rsidRPr="00EF72C5">
        <w:t>Objectif du TP</w:t>
      </w:r>
    </w:p>
    <w:p w14:paraId="60CEED87" w14:textId="77777777" w:rsidR="00EF72C5" w:rsidRPr="00EF72C5" w:rsidRDefault="00EF72C5" w:rsidP="00EF72C5">
      <w:r w:rsidRPr="00EF72C5">
        <w:t>Ce travail pratique vise à manipuler des fichiers CSV en Java pour extraire, traiter et analyser des données académiques. L'étudiant devra lire un fichier contenant les notes d’étudiants, produire un rapport formaté, et générer des statistiques sur les réussites et les échecs par session.</w:t>
      </w:r>
    </w:p>
    <w:p w14:paraId="7D7B306D" w14:textId="77777777" w:rsidR="00EF72C5" w:rsidRPr="00EF72C5" w:rsidRDefault="00EB2244" w:rsidP="00EF72C5">
      <w:pPr>
        <w:rPr>
          <w:lang w:val="en-CA"/>
        </w:rPr>
      </w:pPr>
      <w:r>
        <w:rPr>
          <w:lang w:val="en-CA"/>
        </w:rPr>
        <w:pict w14:anchorId="612B3746">
          <v:rect id="_x0000_i1025" style="width:0;height:1.5pt" o:hralign="center" o:hrstd="t" o:hr="t" fillcolor="#a0a0a0" stroked="f"/>
        </w:pict>
      </w:r>
    </w:p>
    <w:p w14:paraId="79FDC460" w14:textId="77777777" w:rsidR="00EF72C5" w:rsidRPr="00EF72C5" w:rsidRDefault="00EF72C5" w:rsidP="00302FA4">
      <w:pPr>
        <w:pStyle w:val="Titre2"/>
        <w:rPr>
          <w:lang w:val="en-CA"/>
        </w:rPr>
      </w:pPr>
      <w:r w:rsidRPr="00EF72C5">
        <w:rPr>
          <w:lang w:val="en-CA"/>
        </w:rPr>
        <w:t>Compétences visées</w:t>
      </w:r>
    </w:p>
    <w:p w14:paraId="17637D9B" w14:textId="77777777" w:rsidR="00EF72C5" w:rsidRPr="00EF72C5" w:rsidRDefault="00EF72C5" w:rsidP="00EF72C5">
      <w:pPr>
        <w:numPr>
          <w:ilvl w:val="0"/>
          <w:numId w:val="1"/>
        </w:numPr>
      </w:pPr>
      <w:r w:rsidRPr="00EF72C5">
        <w:t>Lecture et traitement de fichiers texte (CSV) en Java.</w:t>
      </w:r>
    </w:p>
    <w:p w14:paraId="5ED657FB" w14:textId="77777777" w:rsidR="00EF72C5" w:rsidRPr="00EF72C5" w:rsidRDefault="00EF72C5" w:rsidP="00EF72C5">
      <w:pPr>
        <w:numPr>
          <w:ilvl w:val="0"/>
          <w:numId w:val="1"/>
        </w:numPr>
      </w:pPr>
      <w:r w:rsidRPr="00EF72C5">
        <w:t>Utilisation de tableaux pour le stockage et l’analyse de données.</w:t>
      </w:r>
    </w:p>
    <w:p w14:paraId="5FFA2C9F" w14:textId="77777777" w:rsidR="00EF72C5" w:rsidRPr="00EF72C5" w:rsidRDefault="00EF72C5" w:rsidP="00EF72C5">
      <w:pPr>
        <w:numPr>
          <w:ilvl w:val="0"/>
          <w:numId w:val="1"/>
        </w:numPr>
      </w:pPr>
      <w:r w:rsidRPr="00EF72C5">
        <w:t>Formatage de la sortie dans un fichier texte.</w:t>
      </w:r>
    </w:p>
    <w:p w14:paraId="1B8EB3F2" w14:textId="77777777" w:rsidR="00EF72C5" w:rsidRPr="00EF72C5" w:rsidRDefault="00EF72C5" w:rsidP="00EF72C5">
      <w:pPr>
        <w:numPr>
          <w:ilvl w:val="0"/>
          <w:numId w:val="1"/>
        </w:numPr>
      </w:pPr>
      <w:r w:rsidRPr="00EF72C5">
        <w:t>Implémentation de fonctions utilitaires (notation littérale).</w:t>
      </w:r>
    </w:p>
    <w:p w14:paraId="4C99F8C5" w14:textId="77777777" w:rsidR="00EF72C5" w:rsidRPr="00EF72C5" w:rsidRDefault="00EF72C5" w:rsidP="00EF72C5">
      <w:pPr>
        <w:numPr>
          <w:ilvl w:val="0"/>
          <w:numId w:val="1"/>
        </w:numPr>
        <w:rPr>
          <w:lang w:val="en-CA"/>
        </w:rPr>
      </w:pPr>
      <w:r w:rsidRPr="00EF72C5">
        <w:rPr>
          <w:lang w:val="en-CA"/>
        </w:rPr>
        <w:t>Analyse statistique simple.</w:t>
      </w:r>
    </w:p>
    <w:p w14:paraId="49E97DB3" w14:textId="77777777" w:rsidR="00EF72C5" w:rsidRPr="00EF72C5" w:rsidRDefault="00EB2244" w:rsidP="00EF72C5">
      <w:pPr>
        <w:rPr>
          <w:lang w:val="en-CA"/>
        </w:rPr>
      </w:pPr>
      <w:r>
        <w:rPr>
          <w:lang w:val="en-CA"/>
        </w:rPr>
        <w:pict w14:anchorId="51F459C3">
          <v:rect id="_x0000_i1026" style="width:0;height:1.5pt" o:hralign="center" o:hrstd="t" o:hr="t" fillcolor="#a0a0a0" stroked="f"/>
        </w:pict>
      </w:r>
    </w:p>
    <w:p w14:paraId="1D881798" w14:textId="77777777" w:rsidR="00EF72C5" w:rsidRPr="00EF72C5" w:rsidRDefault="00EF72C5" w:rsidP="00302FA4">
      <w:pPr>
        <w:pStyle w:val="Titre2"/>
        <w:rPr>
          <w:lang w:val="en-CA"/>
        </w:rPr>
      </w:pPr>
      <w:r w:rsidRPr="00EF72C5">
        <w:rPr>
          <w:lang w:val="en-CA"/>
        </w:rPr>
        <w:t>Consignes</w:t>
      </w:r>
    </w:p>
    <w:p w14:paraId="08FDD459" w14:textId="77777777" w:rsidR="00EF72C5" w:rsidRPr="00EF72C5" w:rsidRDefault="00EF72C5" w:rsidP="00EF72C5">
      <w:pPr>
        <w:numPr>
          <w:ilvl w:val="0"/>
          <w:numId w:val="2"/>
        </w:numPr>
        <w:rPr>
          <w:lang w:val="en-CA"/>
        </w:rPr>
      </w:pPr>
      <w:r w:rsidRPr="00EF72C5">
        <w:rPr>
          <w:b/>
          <w:bCs/>
          <w:lang w:val="en-CA"/>
        </w:rPr>
        <w:t>Lecture du fichier CSV</w:t>
      </w:r>
    </w:p>
    <w:p w14:paraId="0CC821AB" w14:textId="77777777" w:rsidR="00EF72C5" w:rsidRPr="00EF72C5" w:rsidRDefault="00EF72C5" w:rsidP="00EF72C5">
      <w:pPr>
        <w:numPr>
          <w:ilvl w:val="1"/>
          <w:numId w:val="2"/>
        </w:numPr>
      </w:pPr>
      <w:r w:rsidRPr="00EF72C5">
        <w:t>Le fichier notes_techniques_informatique.csv contient les colonnes suivantes : prénom, nom, code du cours, nom du cours, session (1 à 6), note (en pourcentage).</w:t>
      </w:r>
    </w:p>
    <w:p w14:paraId="74C04D99" w14:textId="65AEFB7C" w:rsidR="00EF72C5" w:rsidRPr="00EF72C5" w:rsidRDefault="00D73B94" w:rsidP="00EF72C5">
      <w:pPr>
        <w:numPr>
          <w:ilvl w:val="1"/>
          <w:numId w:val="2"/>
        </w:numPr>
      </w:pPr>
      <w:r>
        <w:t>Vous devez i</w:t>
      </w:r>
      <w:r w:rsidR="00EF72C5" w:rsidRPr="00EF72C5">
        <w:t>gnore</w:t>
      </w:r>
      <w:r w:rsidR="00E07061">
        <w:t>r</w:t>
      </w:r>
      <w:r w:rsidR="00EF72C5" w:rsidRPr="00EF72C5">
        <w:t xml:space="preserve"> la première ligne (en-tête)</w:t>
      </w:r>
      <w:r>
        <w:t xml:space="preserve"> dans votre traitement</w:t>
      </w:r>
      <w:r w:rsidR="00EF72C5" w:rsidRPr="00EF72C5">
        <w:t>.</w:t>
      </w:r>
    </w:p>
    <w:p w14:paraId="106DD46E" w14:textId="77777777" w:rsidR="00EF72C5" w:rsidRPr="00EF72C5" w:rsidRDefault="00EF72C5" w:rsidP="00EF72C5">
      <w:pPr>
        <w:numPr>
          <w:ilvl w:val="0"/>
          <w:numId w:val="2"/>
        </w:numPr>
        <w:rPr>
          <w:lang w:val="en-CA"/>
        </w:rPr>
      </w:pPr>
      <w:r w:rsidRPr="00EF72C5">
        <w:rPr>
          <w:b/>
          <w:bCs/>
          <w:lang w:val="en-CA"/>
        </w:rPr>
        <w:t>Traitement des données</w:t>
      </w:r>
    </w:p>
    <w:p w14:paraId="607B3E86" w14:textId="77777777" w:rsidR="00EF72C5" w:rsidRPr="00EF72C5" w:rsidRDefault="00EF72C5" w:rsidP="00EF72C5">
      <w:pPr>
        <w:numPr>
          <w:ilvl w:val="1"/>
          <w:numId w:val="2"/>
        </w:numPr>
        <w:rPr>
          <w:lang w:val="en-CA"/>
        </w:rPr>
      </w:pPr>
      <w:r w:rsidRPr="00EF72C5">
        <w:rPr>
          <w:lang w:val="en-CA"/>
        </w:rPr>
        <w:t xml:space="preserve">Pour chaque ligne valide : </w:t>
      </w:r>
    </w:p>
    <w:p w14:paraId="731A8E37" w14:textId="77777777" w:rsidR="00EF72C5" w:rsidRPr="00EF72C5" w:rsidRDefault="00EF72C5" w:rsidP="00EF72C5">
      <w:pPr>
        <w:numPr>
          <w:ilvl w:val="2"/>
          <w:numId w:val="2"/>
        </w:numPr>
        <w:rPr>
          <w:lang w:val="en-CA"/>
        </w:rPr>
      </w:pPr>
      <w:r w:rsidRPr="00EF72C5">
        <w:rPr>
          <w:lang w:val="en-CA"/>
        </w:rPr>
        <w:t>Extraire les informations.</w:t>
      </w:r>
    </w:p>
    <w:p w14:paraId="5CCED7A1" w14:textId="77777777" w:rsidR="00EF72C5" w:rsidRPr="00EF72C5" w:rsidRDefault="00EF72C5" w:rsidP="00EF72C5">
      <w:pPr>
        <w:numPr>
          <w:ilvl w:val="2"/>
          <w:numId w:val="2"/>
        </w:numPr>
      </w:pPr>
      <w:r w:rsidRPr="00EF72C5">
        <w:t>Convertir la note en notation littérale selon l’échelle fournie.</w:t>
      </w:r>
    </w:p>
    <w:p w14:paraId="06331AE0" w14:textId="77777777" w:rsidR="00EF72C5" w:rsidRPr="00EF72C5" w:rsidRDefault="00EF72C5" w:rsidP="00EF72C5">
      <w:pPr>
        <w:numPr>
          <w:ilvl w:val="2"/>
          <w:numId w:val="2"/>
        </w:numPr>
      </w:pPr>
      <w:r w:rsidRPr="00EF72C5">
        <w:t>Compter les réussites (note ≥ 60) et les échecs (note &lt; 60) par session.</w:t>
      </w:r>
    </w:p>
    <w:p w14:paraId="719ABF9D" w14:textId="77777777" w:rsidR="00EF72C5" w:rsidRPr="00EF72C5" w:rsidRDefault="00EF72C5" w:rsidP="00EF72C5">
      <w:pPr>
        <w:numPr>
          <w:ilvl w:val="0"/>
          <w:numId w:val="2"/>
        </w:numPr>
        <w:rPr>
          <w:lang w:val="en-CA"/>
        </w:rPr>
      </w:pPr>
      <w:r w:rsidRPr="00EF72C5">
        <w:rPr>
          <w:b/>
          <w:bCs/>
          <w:lang w:val="en-CA"/>
        </w:rPr>
        <w:t>Génération du rapport</w:t>
      </w:r>
    </w:p>
    <w:p w14:paraId="58B5EBBC" w14:textId="77777777" w:rsidR="00EF72C5" w:rsidRPr="00EF72C5" w:rsidRDefault="00EF72C5" w:rsidP="00EF72C5">
      <w:pPr>
        <w:numPr>
          <w:ilvl w:val="1"/>
          <w:numId w:val="2"/>
        </w:numPr>
      </w:pPr>
      <w:r w:rsidRPr="00EF72C5">
        <w:t xml:space="preserve">Créez un fichier resultats_notes.txt contenant : </w:t>
      </w:r>
    </w:p>
    <w:p w14:paraId="56217552" w14:textId="77777777" w:rsidR="00EF72C5" w:rsidRPr="00EF72C5" w:rsidRDefault="00EF72C5" w:rsidP="00EF72C5">
      <w:pPr>
        <w:numPr>
          <w:ilvl w:val="2"/>
          <w:numId w:val="2"/>
        </w:numPr>
      </w:pPr>
      <w:r w:rsidRPr="00EF72C5">
        <w:t>Une ligne d’en-tête avec les titres des colonnes.</w:t>
      </w:r>
    </w:p>
    <w:p w14:paraId="5C9EA573" w14:textId="77777777" w:rsidR="00EF72C5" w:rsidRPr="00EF72C5" w:rsidRDefault="00EF72C5" w:rsidP="00EF72C5">
      <w:pPr>
        <w:numPr>
          <w:ilvl w:val="2"/>
          <w:numId w:val="2"/>
        </w:numPr>
      </w:pPr>
      <w:r w:rsidRPr="00EF72C5">
        <w:lastRenderedPageBreak/>
        <w:t>Une ligne pour chaque étudiant avec ses informations et sa notation.</w:t>
      </w:r>
    </w:p>
    <w:p w14:paraId="4D3E24BD" w14:textId="77777777" w:rsidR="00EF72C5" w:rsidRPr="00EF72C5" w:rsidRDefault="00EF72C5" w:rsidP="00EF72C5">
      <w:pPr>
        <w:numPr>
          <w:ilvl w:val="2"/>
          <w:numId w:val="2"/>
        </w:numPr>
      </w:pPr>
      <w:r w:rsidRPr="00EF72C5">
        <w:t>Un résumé des échecs par session à la fin du fichier.</w:t>
      </w:r>
    </w:p>
    <w:p w14:paraId="64143914" w14:textId="6CA84B37" w:rsidR="00EF72C5" w:rsidRPr="00EF72C5" w:rsidRDefault="00EF72C5" w:rsidP="00EF72C5">
      <w:pPr>
        <w:numPr>
          <w:ilvl w:val="0"/>
          <w:numId w:val="2"/>
        </w:numPr>
        <w:rPr>
          <w:lang w:val="en-CA"/>
        </w:rPr>
      </w:pPr>
      <w:r w:rsidRPr="00EF72C5">
        <w:rPr>
          <w:b/>
          <w:bCs/>
          <w:lang w:val="en-CA"/>
        </w:rPr>
        <w:t>Fonction</w:t>
      </w:r>
      <w:r w:rsidR="00EB2244">
        <w:rPr>
          <w:b/>
          <w:bCs/>
          <w:lang w:val="en-CA"/>
        </w:rPr>
        <w:t>s</w:t>
      </w:r>
      <w:r w:rsidRPr="00EF72C5">
        <w:rPr>
          <w:b/>
          <w:bCs/>
          <w:lang w:val="en-CA"/>
        </w:rPr>
        <w:t xml:space="preserve"> utilitaire</w:t>
      </w:r>
      <w:r w:rsidR="00EB2244">
        <w:rPr>
          <w:b/>
          <w:bCs/>
          <w:lang w:val="en-CA"/>
        </w:rPr>
        <w:t>s</w:t>
      </w:r>
    </w:p>
    <w:p w14:paraId="76DEACF9" w14:textId="3C4FC33B" w:rsidR="00EF72C5" w:rsidRPr="00EF72C5" w:rsidRDefault="0024593E" w:rsidP="00EF72C5">
      <w:pPr>
        <w:numPr>
          <w:ilvl w:val="1"/>
          <w:numId w:val="2"/>
        </w:numPr>
      </w:pPr>
      <w:r>
        <w:t xml:space="preserve">Vous devez créer une </w:t>
      </w:r>
      <w:r w:rsidR="00EF72C5" w:rsidRPr="00EF72C5">
        <w:t xml:space="preserve">méthode notationLitterale(double note) qui retourne la notation correspondante </w:t>
      </w:r>
      <w:r>
        <w:t>au barème de correction suivant</w:t>
      </w:r>
      <w:r w:rsidR="00EF72C5" w:rsidRPr="00EF72C5">
        <w:t xml:space="preserve"> : </w:t>
      </w:r>
    </w:p>
    <w:p w14:paraId="17A7C625" w14:textId="0F0EA954" w:rsidR="000E7BD2" w:rsidRPr="000E7BD2" w:rsidRDefault="000E7BD2" w:rsidP="000E7BD2">
      <w:pPr>
        <w:ind w:left="720"/>
        <w:jc w:val="center"/>
        <w:rPr>
          <w:lang w:val="en-CA"/>
        </w:rPr>
      </w:pPr>
      <w:r w:rsidRPr="000E7BD2">
        <w:rPr>
          <w:noProof/>
          <w:lang w:val="en-CA"/>
        </w:rPr>
        <w:drawing>
          <wp:inline distT="0" distB="0" distL="0" distR="0" wp14:anchorId="4082B9A2" wp14:editId="5E4F2AD6">
            <wp:extent cx="1388897" cy="2530027"/>
            <wp:effectExtent l="0" t="0" r="1905" b="3810"/>
            <wp:docPr id="356053912"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53912" name="Image 1" descr="Une image contenant texte, capture d’écran, nombre, Police&#10;&#10;Le contenu généré par l’IA peut être incorrect."/>
                    <pic:cNvPicPr/>
                  </pic:nvPicPr>
                  <pic:blipFill>
                    <a:blip r:embed="rId5"/>
                    <a:stretch>
                      <a:fillRect/>
                    </a:stretch>
                  </pic:blipFill>
                  <pic:spPr>
                    <a:xfrm>
                      <a:off x="0" y="0"/>
                      <a:ext cx="1399488" cy="2549320"/>
                    </a:xfrm>
                    <a:prstGeom prst="rect">
                      <a:avLst/>
                    </a:prstGeom>
                  </pic:spPr>
                </pic:pic>
              </a:graphicData>
            </a:graphic>
          </wp:inline>
        </w:drawing>
      </w:r>
    </w:p>
    <w:p w14:paraId="6D8C1C6B" w14:textId="77777777" w:rsidR="00EF72C5" w:rsidRPr="00EF72C5" w:rsidRDefault="00EB2244" w:rsidP="00EF72C5">
      <w:pPr>
        <w:rPr>
          <w:lang w:val="en-CA"/>
        </w:rPr>
      </w:pPr>
      <w:r>
        <w:rPr>
          <w:lang w:val="en-CA"/>
        </w:rPr>
        <w:pict w14:anchorId="262465CF">
          <v:rect id="_x0000_i1027" style="width:0;height:1.5pt" o:hralign="center" o:hrstd="t" o:hr="t" fillcolor="#a0a0a0" stroked="f"/>
        </w:pict>
      </w:r>
    </w:p>
    <w:p w14:paraId="332B16E1" w14:textId="77777777" w:rsidR="00EF72C5" w:rsidRPr="00EF72C5" w:rsidRDefault="00EF72C5" w:rsidP="00302FA4">
      <w:pPr>
        <w:pStyle w:val="Titre2"/>
        <w:rPr>
          <w:lang w:val="en-CA"/>
        </w:rPr>
      </w:pPr>
      <w:r w:rsidRPr="00EF72C5">
        <w:rPr>
          <w:lang w:val="en-CA"/>
        </w:rPr>
        <w:t>Livrables</w:t>
      </w:r>
    </w:p>
    <w:p w14:paraId="17197FB2" w14:textId="77777777" w:rsidR="00EF72C5" w:rsidRPr="00EF72C5" w:rsidRDefault="00EF72C5" w:rsidP="00EF72C5">
      <w:pPr>
        <w:numPr>
          <w:ilvl w:val="0"/>
          <w:numId w:val="3"/>
        </w:numPr>
      </w:pPr>
      <w:r w:rsidRPr="00EF72C5">
        <w:t>Le fichier Java TP4.java correctement commenté.</w:t>
      </w:r>
    </w:p>
    <w:p w14:paraId="6C2DA032" w14:textId="77777777" w:rsidR="008331DA" w:rsidRDefault="00EF72C5" w:rsidP="00EF72C5">
      <w:pPr>
        <w:numPr>
          <w:ilvl w:val="0"/>
          <w:numId w:val="3"/>
        </w:numPr>
      </w:pPr>
      <w:r w:rsidRPr="00EF72C5">
        <w:t>Le fichier texte généré resultats_notes.txt.</w:t>
      </w:r>
    </w:p>
    <w:p w14:paraId="4DA23E81" w14:textId="7CE805A6" w:rsidR="00EF72C5" w:rsidRPr="00EF72C5" w:rsidRDefault="00EB2244" w:rsidP="008331DA">
      <w:r>
        <w:rPr>
          <w:lang w:val="en-CA"/>
        </w:rPr>
        <w:pict w14:anchorId="5D62731D">
          <v:rect id="_x0000_i1028" style="width:0;height:1.5pt" o:hralign="center" o:hrstd="t" o:hr="t" fillcolor="#a0a0a0" stroked="f"/>
        </w:pict>
      </w:r>
    </w:p>
    <w:p w14:paraId="6444B84C" w14:textId="77777777" w:rsidR="00EF72C5" w:rsidRDefault="00EF72C5" w:rsidP="00302FA4">
      <w:pPr>
        <w:pStyle w:val="Titre2"/>
        <w:rPr>
          <w:lang w:val="en-CA"/>
        </w:rPr>
      </w:pPr>
      <w:r w:rsidRPr="00EF72C5">
        <w:rPr>
          <w:lang w:val="en-CA"/>
        </w:rPr>
        <w:t>Critères d’évaluation</w:t>
      </w:r>
    </w:p>
    <w:tbl>
      <w:tblPr>
        <w:tblStyle w:val="Grilledutableau"/>
        <w:tblW w:w="0" w:type="auto"/>
        <w:tblLook w:val="04A0" w:firstRow="1" w:lastRow="0" w:firstColumn="1" w:lastColumn="0" w:noHBand="0" w:noVBand="1"/>
      </w:tblPr>
      <w:tblGrid>
        <w:gridCol w:w="6565"/>
        <w:gridCol w:w="2065"/>
      </w:tblGrid>
      <w:tr w:rsidR="008331DA" w:rsidRPr="00F200D6" w14:paraId="791F0C22" w14:textId="77777777" w:rsidTr="00883425">
        <w:tc>
          <w:tcPr>
            <w:tcW w:w="6565" w:type="dxa"/>
          </w:tcPr>
          <w:p w14:paraId="382B7907" w14:textId="6DF8C8F9" w:rsidR="008331DA" w:rsidRPr="00F200D6" w:rsidRDefault="008331DA" w:rsidP="00302FA4">
            <w:pPr>
              <w:spacing w:after="160" w:line="259" w:lineRule="auto"/>
            </w:pPr>
            <w:r w:rsidRPr="00EF72C5">
              <w:t>Fonctionnalité complète du programme</w:t>
            </w:r>
            <w:r w:rsidR="004A4300" w:rsidRPr="00F200D6">
              <w:t xml:space="preserve"> (sans erreurs)</w:t>
            </w:r>
            <w:r w:rsidRPr="00EF72C5">
              <w:t>.</w:t>
            </w:r>
          </w:p>
        </w:tc>
        <w:tc>
          <w:tcPr>
            <w:tcW w:w="2065" w:type="dxa"/>
          </w:tcPr>
          <w:p w14:paraId="76CEDDC7" w14:textId="465BFA7D" w:rsidR="008331DA" w:rsidRPr="00F200D6" w:rsidRDefault="00F200D6" w:rsidP="00EF72C5">
            <w:pPr>
              <w:rPr>
                <w:b/>
                <w:bCs/>
              </w:rPr>
            </w:pPr>
            <w:r>
              <w:rPr>
                <w:b/>
                <w:bCs/>
              </w:rPr>
              <w:t>2</w:t>
            </w:r>
          </w:p>
        </w:tc>
      </w:tr>
      <w:tr w:rsidR="005C238E" w:rsidRPr="008331DA" w14:paraId="09F587F7" w14:textId="77777777" w:rsidTr="00883425">
        <w:tc>
          <w:tcPr>
            <w:tcW w:w="6565" w:type="dxa"/>
          </w:tcPr>
          <w:p w14:paraId="50590907" w14:textId="0205FABA" w:rsidR="005C238E" w:rsidRPr="00EF72C5" w:rsidRDefault="00B521B1" w:rsidP="00302FA4">
            <w:r>
              <w:t>Création de la fonction utilitaire</w:t>
            </w:r>
          </w:p>
        </w:tc>
        <w:tc>
          <w:tcPr>
            <w:tcW w:w="2065" w:type="dxa"/>
          </w:tcPr>
          <w:p w14:paraId="02BC3979" w14:textId="7D968C63" w:rsidR="005C238E" w:rsidRDefault="00E92C59" w:rsidP="00EF72C5">
            <w:pPr>
              <w:rPr>
                <w:b/>
                <w:bCs/>
              </w:rPr>
            </w:pPr>
            <w:r>
              <w:rPr>
                <w:b/>
                <w:bCs/>
              </w:rPr>
              <w:t>2</w:t>
            </w:r>
          </w:p>
        </w:tc>
      </w:tr>
      <w:tr w:rsidR="008331DA" w:rsidRPr="008331DA" w14:paraId="5764772A" w14:textId="77777777" w:rsidTr="00883425">
        <w:tc>
          <w:tcPr>
            <w:tcW w:w="6565" w:type="dxa"/>
          </w:tcPr>
          <w:p w14:paraId="37216379" w14:textId="3D7254B6" w:rsidR="008331DA" w:rsidRPr="008331DA" w:rsidRDefault="008331DA" w:rsidP="00302FA4">
            <w:pPr>
              <w:spacing w:after="160" w:line="259" w:lineRule="auto"/>
            </w:pPr>
            <w:r w:rsidRPr="00EF72C5">
              <w:t>Qualité du code (lisibilité, commentaires, structure).</w:t>
            </w:r>
          </w:p>
        </w:tc>
        <w:tc>
          <w:tcPr>
            <w:tcW w:w="2065" w:type="dxa"/>
          </w:tcPr>
          <w:p w14:paraId="16F1DAD2" w14:textId="2588DE72" w:rsidR="008331DA" w:rsidRPr="008331DA" w:rsidRDefault="004A4300" w:rsidP="00EF72C5">
            <w:pPr>
              <w:rPr>
                <w:b/>
                <w:bCs/>
              </w:rPr>
            </w:pPr>
            <w:r>
              <w:rPr>
                <w:b/>
                <w:bCs/>
              </w:rPr>
              <w:t>3</w:t>
            </w:r>
          </w:p>
        </w:tc>
      </w:tr>
      <w:tr w:rsidR="008331DA" w:rsidRPr="008331DA" w14:paraId="4AFE652A" w14:textId="77777777" w:rsidTr="00883425">
        <w:tc>
          <w:tcPr>
            <w:tcW w:w="6565" w:type="dxa"/>
          </w:tcPr>
          <w:p w14:paraId="443C6E09" w14:textId="5CC45FB5" w:rsidR="008331DA" w:rsidRPr="008331DA" w:rsidRDefault="008331DA" w:rsidP="00302FA4">
            <w:pPr>
              <w:spacing w:after="160" w:line="259" w:lineRule="auto"/>
            </w:pPr>
            <w:r w:rsidRPr="00EF72C5">
              <w:t>Respect des consignes de formatage.</w:t>
            </w:r>
          </w:p>
        </w:tc>
        <w:tc>
          <w:tcPr>
            <w:tcW w:w="2065" w:type="dxa"/>
          </w:tcPr>
          <w:p w14:paraId="5D5618B3" w14:textId="087FC1D2" w:rsidR="008331DA" w:rsidRPr="008331DA" w:rsidRDefault="004A4300" w:rsidP="00EF72C5">
            <w:pPr>
              <w:rPr>
                <w:b/>
                <w:bCs/>
              </w:rPr>
            </w:pPr>
            <w:r>
              <w:rPr>
                <w:b/>
                <w:bCs/>
              </w:rPr>
              <w:t>2</w:t>
            </w:r>
          </w:p>
        </w:tc>
      </w:tr>
      <w:tr w:rsidR="00027AAA" w:rsidRPr="008331DA" w14:paraId="617694A8" w14:textId="77777777" w:rsidTr="00883425">
        <w:tc>
          <w:tcPr>
            <w:tcW w:w="6565" w:type="dxa"/>
          </w:tcPr>
          <w:p w14:paraId="74A1296A" w14:textId="1F414B4F" w:rsidR="00027AAA" w:rsidRDefault="00027AAA" w:rsidP="00302FA4">
            <w:pPr>
              <w:rPr>
                <w:lang w:val="en-CA"/>
              </w:rPr>
            </w:pPr>
            <w:r>
              <w:rPr>
                <w:lang w:val="en-CA"/>
              </w:rPr>
              <w:t>Gestion des exceptions</w:t>
            </w:r>
          </w:p>
        </w:tc>
        <w:tc>
          <w:tcPr>
            <w:tcW w:w="2065" w:type="dxa"/>
          </w:tcPr>
          <w:p w14:paraId="65BEBD71" w14:textId="7FF301C4" w:rsidR="00027AAA" w:rsidRDefault="00EC63CD" w:rsidP="00EF72C5">
            <w:pPr>
              <w:rPr>
                <w:b/>
                <w:bCs/>
              </w:rPr>
            </w:pPr>
            <w:r>
              <w:rPr>
                <w:b/>
                <w:bCs/>
              </w:rPr>
              <w:t>3</w:t>
            </w:r>
          </w:p>
        </w:tc>
      </w:tr>
      <w:tr w:rsidR="008331DA" w:rsidRPr="008331DA" w14:paraId="241DE4C0" w14:textId="77777777" w:rsidTr="00883425">
        <w:tc>
          <w:tcPr>
            <w:tcW w:w="6565" w:type="dxa"/>
          </w:tcPr>
          <w:p w14:paraId="1C7BE9CE" w14:textId="554F76A3" w:rsidR="008331DA" w:rsidRPr="0092756E" w:rsidRDefault="004A4300" w:rsidP="00302FA4">
            <w:pPr>
              <w:spacing w:after="160" w:line="259" w:lineRule="auto"/>
            </w:pPr>
            <w:r w:rsidRPr="0092756E">
              <w:t>Précision</w:t>
            </w:r>
            <w:r w:rsidR="008331DA" w:rsidRPr="0092756E">
              <w:t xml:space="preserve"> des</w:t>
            </w:r>
            <w:r w:rsidR="00EB6064" w:rsidRPr="0092756E">
              <w:t xml:space="preserve"> résultats et des</w:t>
            </w:r>
            <w:r w:rsidR="008331DA" w:rsidRPr="0092756E">
              <w:t xml:space="preserve"> statistiques générées.</w:t>
            </w:r>
          </w:p>
        </w:tc>
        <w:tc>
          <w:tcPr>
            <w:tcW w:w="2065" w:type="dxa"/>
          </w:tcPr>
          <w:p w14:paraId="58C54CBD" w14:textId="6105EBBC" w:rsidR="008331DA" w:rsidRPr="008331DA" w:rsidRDefault="00196B57" w:rsidP="00EF72C5">
            <w:pPr>
              <w:rPr>
                <w:b/>
                <w:bCs/>
              </w:rPr>
            </w:pPr>
            <w:r>
              <w:rPr>
                <w:b/>
                <w:bCs/>
              </w:rPr>
              <w:t>3</w:t>
            </w:r>
          </w:p>
        </w:tc>
      </w:tr>
    </w:tbl>
    <w:p w14:paraId="188402EE" w14:textId="77777777" w:rsidR="0084418F" w:rsidRDefault="0084418F"/>
    <w:p w14:paraId="1FF19C42" w14:textId="3FA00A1B" w:rsidR="00DD70EF" w:rsidRDefault="00DD70EF" w:rsidP="00DD70EF">
      <w:pPr>
        <w:pStyle w:val="Titre2"/>
      </w:pPr>
      <w:r>
        <w:lastRenderedPageBreak/>
        <w:t>Fichier de sortie</w:t>
      </w:r>
    </w:p>
    <w:p w14:paraId="012061B6" w14:textId="08F88F50" w:rsidR="00DD70EF" w:rsidRDefault="00DD70EF" w:rsidP="00DD70EF">
      <w:r>
        <w:t>Pour vous aider, voici un aperçu du fichier final de destination :</w:t>
      </w:r>
    </w:p>
    <w:p w14:paraId="5987A73A" w14:textId="28B00DF7" w:rsidR="00DD70EF" w:rsidRPr="00DD70EF" w:rsidRDefault="00DD70EF" w:rsidP="00DD70EF">
      <w:r w:rsidRPr="00DD70EF">
        <w:drawing>
          <wp:inline distT="0" distB="0" distL="0" distR="0" wp14:anchorId="05148E8E" wp14:editId="6A867EAB">
            <wp:extent cx="5486400" cy="4270375"/>
            <wp:effectExtent l="0" t="0" r="0" b="0"/>
            <wp:docPr id="1255859339" name="Image 1"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59339" name="Image 1" descr="Une image contenant texte, capture d’écran, nombre&#10;&#10;Le contenu généré par l’IA peut être incorrect."/>
                    <pic:cNvPicPr/>
                  </pic:nvPicPr>
                  <pic:blipFill>
                    <a:blip r:embed="rId6"/>
                    <a:stretch>
                      <a:fillRect/>
                    </a:stretch>
                  </pic:blipFill>
                  <pic:spPr>
                    <a:xfrm>
                      <a:off x="0" y="0"/>
                      <a:ext cx="5486400" cy="4270375"/>
                    </a:xfrm>
                    <a:prstGeom prst="rect">
                      <a:avLst/>
                    </a:prstGeom>
                  </pic:spPr>
                </pic:pic>
              </a:graphicData>
            </a:graphic>
          </wp:inline>
        </w:drawing>
      </w:r>
    </w:p>
    <w:sectPr w:rsidR="00DD70EF" w:rsidRPr="00DD70E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E62A9"/>
    <w:multiLevelType w:val="multilevel"/>
    <w:tmpl w:val="7DFCB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C4CF6"/>
    <w:multiLevelType w:val="multilevel"/>
    <w:tmpl w:val="5966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E1A01"/>
    <w:multiLevelType w:val="multilevel"/>
    <w:tmpl w:val="909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A71D8"/>
    <w:multiLevelType w:val="multilevel"/>
    <w:tmpl w:val="903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329106">
    <w:abstractNumId w:val="1"/>
  </w:num>
  <w:num w:numId="2" w16cid:durableId="1671910337">
    <w:abstractNumId w:val="0"/>
  </w:num>
  <w:num w:numId="3" w16cid:durableId="1827479596">
    <w:abstractNumId w:val="2"/>
  </w:num>
  <w:num w:numId="4" w16cid:durableId="2097480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097"/>
    <w:rsid w:val="00015603"/>
    <w:rsid w:val="00015C0A"/>
    <w:rsid w:val="00027AAA"/>
    <w:rsid w:val="000E7BD2"/>
    <w:rsid w:val="00196B57"/>
    <w:rsid w:val="001A1BB1"/>
    <w:rsid w:val="001E4D04"/>
    <w:rsid w:val="001F0724"/>
    <w:rsid w:val="001F4BA5"/>
    <w:rsid w:val="0024593E"/>
    <w:rsid w:val="002E46C4"/>
    <w:rsid w:val="00302FA4"/>
    <w:rsid w:val="00343CCE"/>
    <w:rsid w:val="00350E7F"/>
    <w:rsid w:val="003758A9"/>
    <w:rsid w:val="00391FDC"/>
    <w:rsid w:val="003A4CF3"/>
    <w:rsid w:val="003B5285"/>
    <w:rsid w:val="00475945"/>
    <w:rsid w:val="004A4300"/>
    <w:rsid w:val="004D29EA"/>
    <w:rsid w:val="005C238E"/>
    <w:rsid w:val="006352AC"/>
    <w:rsid w:val="006806AB"/>
    <w:rsid w:val="00706097"/>
    <w:rsid w:val="007735E5"/>
    <w:rsid w:val="007F4612"/>
    <w:rsid w:val="00830F1E"/>
    <w:rsid w:val="008331DA"/>
    <w:rsid w:val="0083325C"/>
    <w:rsid w:val="0084418F"/>
    <w:rsid w:val="00854AE7"/>
    <w:rsid w:val="00883425"/>
    <w:rsid w:val="0092756E"/>
    <w:rsid w:val="009B2DA0"/>
    <w:rsid w:val="00A36F0B"/>
    <w:rsid w:val="00A53D29"/>
    <w:rsid w:val="00A90975"/>
    <w:rsid w:val="00AD6676"/>
    <w:rsid w:val="00AF0D51"/>
    <w:rsid w:val="00B521B1"/>
    <w:rsid w:val="00B57D92"/>
    <w:rsid w:val="00BA36B0"/>
    <w:rsid w:val="00C0130E"/>
    <w:rsid w:val="00C775B9"/>
    <w:rsid w:val="00D4776E"/>
    <w:rsid w:val="00D73B94"/>
    <w:rsid w:val="00D822C4"/>
    <w:rsid w:val="00DD0931"/>
    <w:rsid w:val="00DD70EF"/>
    <w:rsid w:val="00DE7D57"/>
    <w:rsid w:val="00E07061"/>
    <w:rsid w:val="00E64028"/>
    <w:rsid w:val="00E92C59"/>
    <w:rsid w:val="00EB2244"/>
    <w:rsid w:val="00EB6064"/>
    <w:rsid w:val="00EC63CD"/>
    <w:rsid w:val="00EE242F"/>
    <w:rsid w:val="00EF72C5"/>
    <w:rsid w:val="00F200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D369470"/>
  <w15:chartTrackingRefBased/>
  <w15:docId w15:val="{BBB8CBFC-A031-4EE9-9C7F-DB0364505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6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06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609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609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609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60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60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60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60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609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0609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609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609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609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60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60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60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6097"/>
    <w:rPr>
      <w:rFonts w:eastAsiaTheme="majorEastAsia" w:cstheme="majorBidi"/>
      <w:color w:val="272727" w:themeColor="text1" w:themeTint="D8"/>
    </w:rPr>
  </w:style>
  <w:style w:type="paragraph" w:styleId="Titre">
    <w:name w:val="Title"/>
    <w:basedOn w:val="Normal"/>
    <w:next w:val="Normal"/>
    <w:link w:val="TitreCar"/>
    <w:uiPriority w:val="10"/>
    <w:qFormat/>
    <w:rsid w:val="00706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60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60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60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6097"/>
    <w:pPr>
      <w:spacing w:before="160"/>
      <w:jc w:val="center"/>
    </w:pPr>
    <w:rPr>
      <w:i/>
      <w:iCs/>
      <w:color w:val="404040" w:themeColor="text1" w:themeTint="BF"/>
    </w:rPr>
  </w:style>
  <w:style w:type="character" w:customStyle="1" w:styleId="CitationCar">
    <w:name w:val="Citation Car"/>
    <w:basedOn w:val="Policepardfaut"/>
    <w:link w:val="Citation"/>
    <w:uiPriority w:val="29"/>
    <w:rsid w:val="00706097"/>
    <w:rPr>
      <w:i/>
      <w:iCs/>
      <w:color w:val="404040" w:themeColor="text1" w:themeTint="BF"/>
    </w:rPr>
  </w:style>
  <w:style w:type="paragraph" w:styleId="Paragraphedeliste">
    <w:name w:val="List Paragraph"/>
    <w:basedOn w:val="Normal"/>
    <w:uiPriority w:val="34"/>
    <w:qFormat/>
    <w:rsid w:val="00706097"/>
    <w:pPr>
      <w:ind w:left="720"/>
      <w:contextualSpacing/>
    </w:pPr>
  </w:style>
  <w:style w:type="character" w:styleId="Accentuationintense">
    <w:name w:val="Intense Emphasis"/>
    <w:basedOn w:val="Policepardfaut"/>
    <w:uiPriority w:val="21"/>
    <w:qFormat/>
    <w:rsid w:val="00706097"/>
    <w:rPr>
      <w:i/>
      <w:iCs/>
      <w:color w:val="0F4761" w:themeColor="accent1" w:themeShade="BF"/>
    </w:rPr>
  </w:style>
  <w:style w:type="paragraph" w:styleId="Citationintense">
    <w:name w:val="Intense Quote"/>
    <w:basedOn w:val="Normal"/>
    <w:next w:val="Normal"/>
    <w:link w:val="CitationintenseCar"/>
    <w:uiPriority w:val="30"/>
    <w:qFormat/>
    <w:rsid w:val="00706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6097"/>
    <w:rPr>
      <w:i/>
      <w:iCs/>
      <w:color w:val="0F4761" w:themeColor="accent1" w:themeShade="BF"/>
    </w:rPr>
  </w:style>
  <w:style w:type="character" w:styleId="Rfrenceintense">
    <w:name w:val="Intense Reference"/>
    <w:basedOn w:val="Policepardfaut"/>
    <w:uiPriority w:val="32"/>
    <w:qFormat/>
    <w:rsid w:val="00706097"/>
    <w:rPr>
      <w:b/>
      <w:bCs/>
      <w:smallCaps/>
      <w:color w:val="0F4761" w:themeColor="accent1" w:themeShade="BF"/>
      <w:spacing w:val="5"/>
    </w:rPr>
  </w:style>
  <w:style w:type="table" w:styleId="Grilledutableau">
    <w:name w:val="Table Grid"/>
    <w:basedOn w:val="TableauNormal"/>
    <w:uiPriority w:val="39"/>
    <w:rsid w:val="008331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462571">
      <w:bodyDiv w:val="1"/>
      <w:marLeft w:val="0"/>
      <w:marRight w:val="0"/>
      <w:marTop w:val="0"/>
      <w:marBottom w:val="0"/>
      <w:divBdr>
        <w:top w:val="none" w:sz="0" w:space="0" w:color="auto"/>
        <w:left w:val="none" w:sz="0" w:space="0" w:color="auto"/>
        <w:bottom w:val="none" w:sz="0" w:space="0" w:color="auto"/>
        <w:right w:val="none" w:sz="0" w:space="0" w:color="auto"/>
      </w:divBdr>
    </w:div>
    <w:div w:id="168993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6373</TotalTime>
  <Pages>3</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 Brouillette</dc:creator>
  <cp:keywords/>
  <dc:description/>
  <cp:lastModifiedBy>David B. Brouillette</cp:lastModifiedBy>
  <cp:revision>48</cp:revision>
  <dcterms:created xsi:type="dcterms:W3CDTF">2025-10-31T23:05:00Z</dcterms:created>
  <dcterms:modified xsi:type="dcterms:W3CDTF">2025-11-07T17:52:00Z</dcterms:modified>
</cp:coreProperties>
</file>