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B9D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высшего образования</w:t>
      </w:r>
    </w:p>
    <w:p w14:paraId="602E465A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«Саратовский государственный технический университет</w:t>
      </w:r>
    </w:p>
    <w:p w14:paraId="6A4DCF52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имени Гагарина Ю.А.»</w:t>
      </w:r>
    </w:p>
    <w:p w14:paraId="46177AD2" w14:textId="77777777" w:rsidR="004A6914" w:rsidRDefault="004A6914" w:rsidP="004A6914">
      <w:pPr>
        <w:pStyle w:val="a7"/>
        <w:jc w:val="center"/>
        <w:rPr>
          <w:b w:val="0"/>
        </w:rPr>
      </w:pPr>
    </w:p>
    <w:p w14:paraId="0DCF91B3" w14:textId="77777777" w:rsidR="004A6914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Энгельсский технологический институт</w:t>
      </w:r>
    </w:p>
    <w:p w14:paraId="6F153779" w14:textId="77777777" w:rsidR="004A6914" w:rsidRDefault="004A6914" w:rsidP="004A6914">
      <w:pPr>
        <w:pStyle w:val="a7"/>
        <w:jc w:val="center"/>
        <w:rPr>
          <w:b w:val="0"/>
        </w:rPr>
      </w:pPr>
    </w:p>
    <w:p w14:paraId="1BFE06AF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Кафедра Естественные и математические науки</w:t>
      </w:r>
    </w:p>
    <w:p w14:paraId="7B532670" w14:textId="77777777" w:rsidR="004A6914" w:rsidRDefault="004A6914" w:rsidP="004A6914">
      <w:pPr>
        <w:pStyle w:val="a7"/>
        <w:rPr>
          <w:b w:val="0"/>
        </w:rPr>
      </w:pPr>
    </w:p>
    <w:p w14:paraId="3FF67FBD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Специальность 09.03.04 Программная инженерия</w:t>
      </w:r>
    </w:p>
    <w:p w14:paraId="6E8F429C" w14:textId="77777777" w:rsidR="004A6914" w:rsidRDefault="004A6914" w:rsidP="004A6914">
      <w:pPr>
        <w:pStyle w:val="a7"/>
        <w:rPr>
          <w:b w:val="0"/>
        </w:rPr>
      </w:pPr>
    </w:p>
    <w:p w14:paraId="08FB496B" w14:textId="77777777" w:rsidR="004A6914" w:rsidRDefault="004A6914" w:rsidP="004A6914">
      <w:pPr>
        <w:pStyle w:val="a7"/>
        <w:rPr>
          <w:b w:val="0"/>
        </w:rPr>
      </w:pPr>
    </w:p>
    <w:p w14:paraId="2B3C5355" w14:textId="77777777" w:rsidR="004A6914" w:rsidRDefault="004A6914" w:rsidP="004A6914">
      <w:pPr>
        <w:pStyle w:val="a7"/>
        <w:rPr>
          <w:b w:val="0"/>
        </w:rPr>
      </w:pPr>
    </w:p>
    <w:p w14:paraId="4455A5F7" w14:textId="77777777" w:rsidR="004A6914" w:rsidRDefault="004A6914" w:rsidP="004A6914">
      <w:pPr>
        <w:pStyle w:val="a7"/>
        <w:rPr>
          <w:b w:val="0"/>
        </w:rPr>
      </w:pPr>
    </w:p>
    <w:p w14:paraId="24CCD684" w14:textId="77777777" w:rsidR="004A6914" w:rsidRPr="00432065" w:rsidRDefault="004A6914" w:rsidP="004A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823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432065">
        <w:rPr>
          <w:rFonts w:ascii="Times New Roman" w:hAnsi="Times New Roman" w:cs="Times New Roman"/>
          <w:sz w:val="28"/>
          <w:szCs w:val="28"/>
        </w:rPr>
        <w:t>“</w:t>
      </w:r>
      <w:r w:rsidR="006823C5">
        <w:rPr>
          <w:rFonts w:ascii="Times New Roman" w:hAnsi="Times New Roman" w:cs="Times New Roman"/>
          <w:sz w:val="28"/>
          <w:szCs w:val="28"/>
        </w:rPr>
        <w:t>Теория языков программирования и методы трансляции</w:t>
      </w:r>
      <w:r w:rsidRPr="00432065">
        <w:rPr>
          <w:rFonts w:ascii="Times New Roman" w:hAnsi="Times New Roman" w:cs="Times New Roman"/>
          <w:sz w:val="28"/>
          <w:szCs w:val="28"/>
        </w:rPr>
        <w:t>”</w:t>
      </w:r>
    </w:p>
    <w:p w14:paraId="614E3B00" w14:textId="77777777" w:rsidR="004A6914" w:rsidRDefault="004A6914" w:rsidP="004A6914">
      <w:pPr>
        <w:pStyle w:val="a7"/>
        <w:jc w:val="center"/>
      </w:pPr>
    </w:p>
    <w:p w14:paraId="113A5FEC" w14:textId="77777777" w:rsidR="004A6914" w:rsidRPr="0002563E" w:rsidRDefault="004A6914" w:rsidP="004A6914">
      <w:pPr>
        <w:pStyle w:val="a7"/>
        <w:jc w:val="center"/>
        <w:rPr>
          <w:b w:val="0"/>
          <w:color w:val="000000" w:themeColor="text1"/>
        </w:rPr>
      </w:pPr>
    </w:p>
    <w:p w14:paraId="077E89F3" w14:textId="77777777" w:rsidR="004A6914" w:rsidRDefault="004A6914" w:rsidP="004A6914">
      <w:pPr>
        <w:pStyle w:val="a7"/>
        <w:rPr>
          <w:b w:val="0"/>
        </w:rPr>
      </w:pPr>
    </w:p>
    <w:p w14:paraId="1C7EDF02" w14:textId="77777777" w:rsidR="004A6914" w:rsidRDefault="004A6914" w:rsidP="004A6914">
      <w:pPr>
        <w:pStyle w:val="a7"/>
        <w:rPr>
          <w:b w:val="0"/>
        </w:rPr>
      </w:pPr>
    </w:p>
    <w:p w14:paraId="4A3E1E40" w14:textId="77777777" w:rsidR="004A6914" w:rsidRDefault="004A6914" w:rsidP="004A6914">
      <w:pPr>
        <w:pStyle w:val="a7"/>
        <w:rPr>
          <w:b w:val="0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4A6914" w14:paraId="5B1E55E9" w14:textId="77777777" w:rsidTr="00504528">
        <w:trPr>
          <w:trHeight w:val="1644"/>
        </w:trPr>
        <w:tc>
          <w:tcPr>
            <w:tcW w:w="2434" w:type="pct"/>
          </w:tcPr>
          <w:p w14:paraId="4C1B64E0" w14:textId="77777777"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</w:p>
        </w:tc>
        <w:tc>
          <w:tcPr>
            <w:tcW w:w="2566" w:type="pct"/>
          </w:tcPr>
          <w:p w14:paraId="51F9C73B" w14:textId="77777777"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 xml:space="preserve">Выполнил: студент 3 курса </w:t>
            </w:r>
          </w:p>
          <w:p w14:paraId="765D04D0" w14:textId="77777777" w:rsidR="004A6914" w:rsidRDefault="004A6914" w:rsidP="00504528">
            <w:pPr>
              <w:pStyle w:val="a7"/>
              <w:spacing w:line="276" w:lineRule="auto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учебной группы ПИНЖ-31</w:t>
            </w:r>
          </w:p>
          <w:p w14:paraId="698E8C5B" w14:textId="77777777" w:rsidR="004A6914" w:rsidRDefault="004A6914" w:rsidP="00504528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очной формы обучения</w:t>
            </w:r>
          </w:p>
          <w:p w14:paraId="78C29014" w14:textId="56F0DF76" w:rsidR="004A6914" w:rsidRDefault="007A6392" w:rsidP="007A6392">
            <w:pPr>
              <w:pStyle w:val="a7"/>
              <w:spacing w:line="276" w:lineRule="auto"/>
              <w:jc w:val="left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Баймухамбетов Д.В.</w:t>
            </w:r>
          </w:p>
        </w:tc>
      </w:tr>
    </w:tbl>
    <w:p w14:paraId="35D2B538" w14:textId="77777777" w:rsidR="004A6914" w:rsidRDefault="004A6914" w:rsidP="004A6914">
      <w:pPr>
        <w:pStyle w:val="a7"/>
        <w:rPr>
          <w:b w:val="0"/>
        </w:rPr>
      </w:pPr>
    </w:p>
    <w:p w14:paraId="6F7EFC8F" w14:textId="77777777" w:rsidR="004A6914" w:rsidRDefault="004A6914" w:rsidP="004A6914">
      <w:pPr>
        <w:pStyle w:val="a7"/>
        <w:rPr>
          <w:b w:val="0"/>
        </w:rPr>
      </w:pPr>
    </w:p>
    <w:p w14:paraId="75ABE445" w14:textId="77777777" w:rsidR="004A6914" w:rsidRDefault="004A6914" w:rsidP="004A6914">
      <w:pPr>
        <w:pStyle w:val="a7"/>
        <w:rPr>
          <w:b w:val="0"/>
        </w:rPr>
      </w:pPr>
    </w:p>
    <w:p w14:paraId="5E6121AD" w14:textId="77777777" w:rsidR="004A6914" w:rsidRDefault="004A6914" w:rsidP="004A6914">
      <w:pPr>
        <w:pStyle w:val="a7"/>
        <w:rPr>
          <w:b w:val="0"/>
          <w:sz w:val="20"/>
          <w:szCs w:val="20"/>
        </w:rPr>
      </w:pPr>
    </w:p>
    <w:p w14:paraId="4F55D85E" w14:textId="77777777" w:rsidR="004A6914" w:rsidRDefault="004A6914" w:rsidP="004A6914">
      <w:pPr>
        <w:pStyle w:val="a7"/>
        <w:rPr>
          <w:b w:val="0"/>
        </w:rPr>
      </w:pPr>
    </w:p>
    <w:p w14:paraId="2B5A64EB" w14:textId="77777777" w:rsidR="004A6914" w:rsidRDefault="004A6914" w:rsidP="004A6914">
      <w:pPr>
        <w:pStyle w:val="a7"/>
        <w:rPr>
          <w:b w:val="0"/>
        </w:rPr>
      </w:pPr>
    </w:p>
    <w:p w14:paraId="45DE4BE2" w14:textId="77777777" w:rsidR="004A6914" w:rsidRDefault="004A6914" w:rsidP="004A6914">
      <w:pPr>
        <w:pStyle w:val="a7"/>
        <w:rPr>
          <w:b w:val="0"/>
        </w:rPr>
      </w:pPr>
    </w:p>
    <w:p w14:paraId="7C1205FF" w14:textId="77777777" w:rsidR="004A6914" w:rsidRDefault="004A6914" w:rsidP="004A6914">
      <w:pPr>
        <w:pStyle w:val="a7"/>
        <w:rPr>
          <w:b w:val="0"/>
        </w:rPr>
      </w:pPr>
    </w:p>
    <w:p w14:paraId="5A7D133A" w14:textId="77777777" w:rsidR="004A6914" w:rsidRDefault="004A6914" w:rsidP="004A6914">
      <w:pPr>
        <w:pStyle w:val="a7"/>
        <w:rPr>
          <w:b w:val="0"/>
        </w:rPr>
      </w:pPr>
    </w:p>
    <w:p w14:paraId="0B578133" w14:textId="77777777" w:rsidR="004A6914" w:rsidRDefault="004A6914" w:rsidP="004A6914">
      <w:pPr>
        <w:pStyle w:val="a7"/>
        <w:rPr>
          <w:b w:val="0"/>
        </w:rPr>
      </w:pPr>
    </w:p>
    <w:p w14:paraId="37042EEF" w14:textId="77777777" w:rsidR="004A6914" w:rsidRDefault="004A6914" w:rsidP="004A6914">
      <w:pPr>
        <w:pStyle w:val="a7"/>
        <w:rPr>
          <w:b w:val="0"/>
        </w:rPr>
      </w:pPr>
    </w:p>
    <w:p w14:paraId="36896383" w14:textId="77777777" w:rsidR="004A6914" w:rsidRDefault="004A6914" w:rsidP="004A6914">
      <w:pPr>
        <w:pStyle w:val="a7"/>
        <w:rPr>
          <w:b w:val="0"/>
        </w:rPr>
      </w:pPr>
    </w:p>
    <w:p w14:paraId="4FBB6684" w14:textId="77777777" w:rsidR="004A6914" w:rsidRDefault="004A6914" w:rsidP="004A6914">
      <w:pPr>
        <w:pStyle w:val="a7"/>
        <w:jc w:val="center"/>
        <w:rPr>
          <w:b w:val="0"/>
        </w:rPr>
      </w:pPr>
    </w:p>
    <w:p w14:paraId="6358AC32" w14:textId="77777777" w:rsidR="004A6914" w:rsidRDefault="004A6914" w:rsidP="004A6914">
      <w:pPr>
        <w:pStyle w:val="a7"/>
        <w:jc w:val="center"/>
        <w:rPr>
          <w:b w:val="0"/>
        </w:rPr>
      </w:pPr>
    </w:p>
    <w:p w14:paraId="5BD2D6A0" w14:textId="77777777" w:rsidR="004A6914" w:rsidRDefault="004A6914" w:rsidP="004A6914">
      <w:pPr>
        <w:pStyle w:val="a7"/>
        <w:jc w:val="center"/>
        <w:rPr>
          <w:b w:val="0"/>
        </w:rPr>
      </w:pPr>
    </w:p>
    <w:p w14:paraId="42809782" w14:textId="77777777" w:rsidR="004A6914" w:rsidRDefault="004A6914" w:rsidP="004A6914">
      <w:pPr>
        <w:pStyle w:val="a7"/>
        <w:jc w:val="center"/>
        <w:rPr>
          <w:b w:val="0"/>
        </w:rPr>
      </w:pPr>
    </w:p>
    <w:p w14:paraId="5A4138D5" w14:textId="77777777" w:rsidR="004A6914" w:rsidRDefault="004A6914" w:rsidP="004A6914">
      <w:pPr>
        <w:pStyle w:val="a7"/>
        <w:jc w:val="center"/>
        <w:rPr>
          <w:b w:val="0"/>
        </w:rPr>
      </w:pPr>
    </w:p>
    <w:p w14:paraId="132E1EB8" w14:textId="77777777" w:rsidR="004A6914" w:rsidRDefault="004A6914" w:rsidP="004A6914">
      <w:pPr>
        <w:pStyle w:val="a7"/>
        <w:jc w:val="center"/>
        <w:rPr>
          <w:b w:val="0"/>
        </w:rPr>
      </w:pPr>
      <w:r>
        <w:rPr>
          <w:b w:val="0"/>
        </w:rPr>
        <w:t>Энгельс 2023</w:t>
      </w:r>
    </w:p>
    <w:p w14:paraId="6B5D3C6D" w14:textId="77777777" w:rsidR="004A6914" w:rsidRDefault="004A6914">
      <w:pPr>
        <w:rPr>
          <w:rFonts w:ascii="Times New Roman" w:hAnsi="Times New Roman" w:cs="Times New Roman"/>
          <w:b/>
          <w:sz w:val="28"/>
          <w:szCs w:val="28"/>
        </w:rPr>
      </w:pPr>
    </w:p>
    <w:p w14:paraId="72E41BA7" w14:textId="242FDDD7" w:rsidR="00000000" w:rsidRDefault="00323851" w:rsidP="00672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672D4E" w:rsidRPr="00672D4E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7A6392">
        <w:rPr>
          <w:rFonts w:ascii="Times New Roman" w:hAnsi="Times New Roman" w:cs="Times New Roman"/>
          <w:b/>
          <w:sz w:val="28"/>
          <w:szCs w:val="28"/>
        </w:rPr>
        <w:t>5</w:t>
      </w:r>
    </w:p>
    <w:p w14:paraId="3405D1D3" w14:textId="77777777" w:rsidR="00672D4E" w:rsidRPr="00672D4E" w:rsidRDefault="00672D4E" w:rsidP="00672D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672D4E">
        <w:rPr>
          <w:rFonts w:ascii="Times New Roman" w:hAnsi="Times New Roman" w:cs="Times New Roman"/>
          <w:b/>
          <w:sz w:val="28"/>
          <w:szCs w:val="28"/>
        </w:rPr>
        <w:t>:</w:t>
      </w:r>
    </w:p>
    <w:p w14:paraId="5E4F64BE" w14:textId="77777777" w:rsidR="00672D4E" w:rsidRPr="007A6392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1.Получить вариант задания у преподавателя. </w:t>
      </w:r>
    </w:p>
    <w:p w14:paraId="26D8A5BE" w14:textId="77777777" w:rsidR="00672D4E" w:rsidRPr="007A6392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 В соответствии с выданным вариантом выполнить следующее: </w:t>
      </w:r>
    </w:p>
    <w:p w14:paraId="605B1FE5" w14:textId="77777777" w:rsidR="00672D4E" w:rsidRPr="007A6392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2.1. Составит техническое задание (ТЗ) на разработку программы сканера, производящей лексический анализ произвольных текстов в пределах установленного алфавита. </w:t>
      </w:r>
    </w:p>
    <w:p w14:paraId="22E38509" w14:textId="77777777" w:rsidR="00672D4E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2.2. Согласовать ТЗ с преподавателем. </w:t>
      </w:r>
    </w:p>
    <w:p w14:paraId="0D7372E1" w14:textId="77777777" w:rsidR="00672D4E" w:rsidRPr="007A6392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2.3. Разработать программу-сканер на языках Паскаль, С++ или в интегрированных средах по собственному усмотрению. </w:t>
      </w:r>
    </w:p>
    <w:p w14:paraId="210AD597" w14:textId="77777777" w:rsidR="00672D4E" w:rsidRPr="007A6392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 xml:space="preserve">2.4. Провести тестирование и отладку программы (предусмотреть все случаи вывода сообщений об ошибках пользователю). </w:t>
      </w:r>
    </w:p>
    <w:p w14:paraId="37B0D002" w14:textId="77777777" w:rsidR="00672D4E" w:rsidRPr="007A6392" w:rsidRDefault="00672D4E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D4E">
        <w:rPr>
          <w:rFonts w:ascii="Times New Roman" w:hAnsi="Times New Roman" w:cs="Times New Roman"/>
          <w:sz w:val="28"/>
          <w:szCs w:val="28"/>
        </w:rPr>
        <w:t>2.5. Составить отчёт по работе и приложить к нему ТЗ.</w:t>
      </w:r>
    </w:p>
    <w:p w14:paraId="1528A184" w14:textId="77777777" w:rsidR="002E3788" w:rsidRPr="007A6392" w:rsidRDefault="002E3788" w:rsidP="00672D4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8EEB0" w14:textId="77777777" w:rsidR="004F1E18" w:rsidRDefault="002E3788" w:rsidP="004F1E18">
      <w:pPr>
        <w:keepNext/>
        <w:spacing w:line="240" w:lineRule="auto"/>
        <w:ind w:firstLine="709"/>
        <w:jc w:val="center"/>
      </w:pPr>
      <w:r w:rsidRPr="002E378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FB7FC10" wp14:editId="504DFE4D">
            <wp:extent cx="3783395" cy="4646428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725" cy="46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B673" w14:textId="77777777" w:rsidR="002E3788" w:rsidRPr="006A1E2F" w:rsidRDefault="004F1E18" w:rsidP="004F1E18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6A1E2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4F1E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Изначальные данные для анализатора</w:t>
      </w:r>
    </w:p>
    <w:p w14:paraId="35590B75" w14:textId="77777777" w:rsidR="00672D4E" w:rsidRPr="006A1E2F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Выбранные ключевые слова</w:t>
      </w:r>
      <w:r w:rsidRPr="006A1E2F">
        <w:rPr>
          <w:rFonts w:ascii="Times New Roman" w:hAnsi="Times New Roman" w:cs="Times New Roman"/>
          <w:b/>
          <w:sz w:val="28"/>
          <w:szCs w:val="28"/>
        </w:rPr>
        <w:t>:</w:t>
      </w:r>
    </w:p>
    <w:p w14:paraId="34194B64" w14:textId="77777777" w:rsidR="006A1E2F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6392">
        <w:rPr>
          <w:rFonts w:ascii="Times New Roman" w:hAnsi="Times New Roman" w:cs="Times New Roman"/>
          <w:sz w:val="28"/>
          <w:szCs w:val="28"/>
          <w:lang w:val="en-US"/>
        </w:rPr>
        <w:t>['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A1E2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7A6392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96E1009" w14:textId="77777777" w:rsidR="006A1E2F" w:rsidRPr="007A6392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E2F">
        <w:rPr>
          <w:rFonts w:ascii="Times New Roman" w:hAnsi="Times New Roman" w:cs="Times New Roman"/>
          <w:b/>
          <w:sz w:val="28"/>
          <w:szCs w:val="28"/>
        </w:rPr>
        <w:t>Выбранные стандартные функции</w:t>
      </w:r>
      <w:r w:rsidRPr="007A6392">
        <w:rPr>
          <w:rFonts w:ascii="Times New Roman" w:hAnsi="Times New Roman" w:cs="Times New Roman"/>
          <w:b/>
          <w:sz w:val="28"/>
          <w:szCs w:val="28"/>
        </w:rPr>
        <w:t>:</w:t>
      </w:r>
    </w:p>
    <w:p w14:paraId="1E69FD27" w14:textId="77777777" w:rsidR="006A1E2F" w:rsidRPr="007A6392" w:rsidRDefault="006A1E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E2F">
        <w:rPr>
          <w:rFonts w:ascii="Times New Roman" w:hAnsi="Times New Roman" w:cs="Times New Roman"/>
          <w:sz w:val="28"/>
          <w:szCs w:val="28"/>
        </w:rPr>
        <w:t>sqrt, log, ln, nearby</w:t>
      </w:r>
    </w:p>
    <w:p w14:paraId="63219516" w14:textId="77777777" w:rsidR="00787AEA" w:rsidRDefault="00323851" w:rsidP="00787AE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787AEA" w:rsidRPr="00787AEA">
        <w:rPr>
          <w:rFonts w:ascii="Times New Roman" w:hAnsi="Times New Roman" w:cs="Times New Roman"/>
          <w:b/>
          <w:sz w:val="28"/>
          <w:szCs w:val="28"/>
        </w:rPr>
        <w:t>Внутренние таблицы сканера</w:t>
      </w:r>
      <w:r w:rsidR="00787AEA" w:rsidRPr="00787A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61579E" w14:textId="6D870DA7" w:rsidR="00787AEA" w:rsidRDefault="007A6392" w:rsidP="007A6392">
      <w:pPr>
        <w:keepNext/>
        <w:spacing w:line="360" w:lineRule="auto"/>
        <w:ind w:firstLine="709"/>
        <w:jc w:val="center"/>
      </w:pPr>
      <w:r w:rsidRPr="007A6392">
        <w:drawing>
          <wp:inline distT="0" distB="0" distL="0" distR="0" wp14:anchorId="7123AF62" wp14:editId="73705D22">
            <wp:extent cx="5940425" cy="271780"/>
            <wp:effectExtent l="0" t="0" r="3175" b="0"/>
            <wp:docPr id="94063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6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E15" w14:textId="77777777" w:rsidR="006938C6" w:rsidRDefault="00787AEA" w:rsidP="00787AEA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87AE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.Таблица ключевых слов и разделителей</w:t>
      </w:r>
    </w:p>
    <w:p w14:paraId="5D08129F" w14:textId="77777777" w:rsidR="00787AEA" w:rsidRPr="006938C6" w:rsidRDefault="006938C6" w:rsidP="006938C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9BF332F" w14:textId="77777777" w:rsidR="001D4622" w:rsidRDefault="001D4622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622">
        <w:rPr>
          <w:rFonts w:ascii="Times New Roman" w:hAnsi="Times New Roman" w:cs="Times New Roman"/>
          <w:b/>
          <w:sz w:val="28"/>
          <w:szCs w:val="28"/>
        </w:rPr>
        <w:lastRenderedPageBreak/>
        <w:t>4.Техническое задание</w:t>
      </w:r>
    </w:p>
    <w:p w14:paraId="571B483F" w14:textId="77777777"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rStyle w:val="t5"/>
          <w:b/>
          <w:color w:val="212529"/>
          <w:sz w:val="28"/>
          <w:szCs w:val="28"/>
        </w:rPr>
      </w:pPr>
      <w:r w:rsidRPr="00E0413A">
        <w:rPr>
          <w:rStyle w:val="t5"/>
          <w:b/>
          <w:color w:val="212529"/>
          <w:sz w:val="28"/>
          <w:szCs w:val="28"/>
        </w:rPr>
        <w:t>Основания для разработки</w:t>
      </w:r>
    </w:p>
    <w:p w14:paraId="4CAF7F3D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документа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 w:rsidRPr="004B5AEB">
        <w:rPr>
          <w:rStyle w:val="t5"/>
          <w:color w:val="212529"/>
          <w:sz w:val="28"/>
          <w:szCs w:val="28"/>
        </w:rPr>
        <w:t>2_5280506778256160813</w:t>
      </w:r>
    </w:p>
    <w:p w14:paraId="03B125A6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rStyle w:val="t5"/>
          <w:color w:val="212529"/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Организация утвердивший этот документ</w:t>
      </w:r>
      <w:r w:rsidRPr="004B5AEB">
        <w:rPr>
          <w:rStyle w:val="t5"/>
          <w:color w:val="212529"/>
          <w:sz w:val="28"/>
          <w:szCs w:val="28"/>
        </w:rPr>
        <w:t>:</w:t>
      </w:r>
      <w:r>
        <w:rPr>
          <w:rStyle w:val="t5"/>
          <w:color w:val="212529"/>
          <w:sz w:val="28"/>
          <w:szCs w:val="28"/>
        </w:rPr>
        <w:t>СГТУ ЭТИ</w:t>
      </w:r>
    </w:p>
    <w:p w14:paraId="3DFE06A7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t5"/>
          <w:color w:val="212529"/>
          <w:sz w:val="28"/>
          <w:szCs w:val="28"/>
        </w:rPr>
        <w:t>Наименование разработки</w:t>
      </w:r>
      <w:r w:rsidRPr="006938C6">
        <w:rPr>
          <w:rStyle w:val="t5"/>
          <w:color w:val="212529"/>
          <w:sz w:val="28"/>
          <w:szCs w:val="28"/>
        </w:rPr>
        <w:t>:</w:t>
      </w:r>
      <w:r w:rsidRPr="004B5AEB">
        <w:t xml:space="preserve"> </w:t>
      </w:r>
      <w:r>
        <w:t>П</w:t>
      </w:r>
      <w:r w:rsidRPr="004B5AEB">
        <w:rPr>
          <w:sz w:val="28"/>
          <w:szCs w:val="28"/>
        </w:rPr>
        <w:t>рограммы (сканера)</w:t>
      </w:r>
    </w:p>
    <w:p w14:paraId="55521B18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E64D2C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E0413A">
        <w:rPr>
          <w:b/>
          <w:sz w:val="28"/>
          <w:szCs w:val="28"/>
        </w:rPr>
        <w:t>Назначение разработки.</w:t>
      </w:r>
    </w:p>
    <w:p w14:paraId="232B6894" w14:textId="77777777" w:rsidR="006938C6" w:rsidRDefault="006938C6" w:rsidP="006938C6">
      <w:pPr>
        <w:pStyle w:val="p1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программе или программному изделию.</w:t>
      </w:r>
    </w:p>
    <w:p w14:paraId="5357B634" w14:textId="77777777" w:rsidR="006938C6" w:rsidRPr="00A24DB7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функциональным характеристикам:</w:t>
      </w:r>
    </w:p>
    <w:p w14:paraId="66F5CAD2" w14:textId="77777777" w:rsidR="006938C6" w:rsidRPr="00E0413A" w:rsidRDefault="006938C6" w:rsidP="006938C6">
      <w:pPr>
        <w:pStyle w:val="p10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производить лексический анализ входного текста для транслятора</w:t>
      </w:r>
      <w:r w:rsidRPr="00E0413A">
        <w:rPr>
          <w:color w:val="212529"/>
          <w:sz w:val="28"/>
          <w:szCs w:val="28"/>
        </w:rPr>
        <w:t>:</w:t>
      </w:r>
    </w:p>
    <w:p w14:paraId="7E72C3A2" w14:textId="77777777" w:rsidR="006938C6" w:rsidRPr="006938C6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>создание таблиц выделенных лексем для конечных классов;</w:t>
      </w:r>
    </w:p>
    <w:p w14:paraId="13C82CE5" w14:textId="77777777"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D96CA1">
        <w:rPr>
          <w:sz w:val="28"/>
          <w:szCs w:val="28"/>
        </w:rPr>
        <w:t xml:space="preserve">кодирование идентификаторов, разделителей и констант; </w:t>
      </w:r>
    </w:p>
    <w:p w14:paraId="016EF73B" w14:textId="77777777" w:rsidR="006938C6" w:rsidRPr="00D96CA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проверка правильности написания ключевых слов, операторов, стандартных функций и использование служебных символов;</w:t>
      </w:r>
    </w:p>
    <w:p w14:paraId="190F4217" w14:textId="77777777" w:rsidR="006938C6" w:rsidRPr="00AF1141" w:rsidRDefault="006938C6" w:rsidP="006938C6">
      <w:pPr>
        <w:pStyle w:val="p10"/>
        <w:numPr>
          <w:ilvl w:val="0"/>
          <w:numId w:val="1"/>
        </w:numPr>
        <w:spacing w:before="0" w:beforeAutospacing="0" w:after="0" w:afterAutospacing="0" w:line="360" w:lineRule="auto"/>
        <w:ind w:left="0"/>
        <w:jc w:val="both"/>
        <w:rPr>
          <w:color w:val="212529"/>
          <w:sz w:val="28"/>
          <w:szCs w:val="28"/>
        </w:rPr>
      </w:pPr>
      <w:r w:rsidRPr="00D96CA1">
        <w:rPr>
          <w:sz w:val="28"/>
          <w:szCs w:val="28"/>
        </w:rPr>
        <w:t>отображение дескрипторного текста.</w:t>
      </w:r>
    </w:p>
    <w:p w14:paraId="796733E9" w14:textId="77777777" w:rsidR="006938C6" w:rsidRPr="00A24DB7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>Требования к надежности:</w:t>
      </w:r>
    </w:p>
    <w:p w14:paraId="073F68E6" w14:textId="77777777"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Программа должна стабильно обрабатывать текстовую информацию и производить лексический анализ.</w:t>
      </w:r>
    </w:p>
    <w:p w14:paraId="26A7E2FF" w14:textId="77777777" w:rsidR="006938C6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 w:rsidRPr="00A24DB7">
        <w:rPr>
          <w:b/>
          <w:color w:val="212529"/>
          <w:sz w:val="28"/>
          <w:szCs w:val="28"/>
        </w:rPr>
        <w:t xml:space="preserve">Условия </w:t>
      </w:r>
      <w:r>
        <w:rPr>
          <w:b/>
          <w:color w:val="212529"/>
          <w:sz w:val="28"/>
          <w:szCs w:val="28"/>
        </w:rPr>
        <w:t>эксплуатации</w:t>
      </w:r>
      <w:r w:rsidRPr="00BE47E1">
        <w:rPr>
          <w:b/>
          <w:color w:val="212529"/>
          <w:sz w:val="28"/>
          <w:szCs w:val="28"/>
        </w:rPr>
        <w:t>:</w:t>
      </w:r>
    </w:p>
    <w:p w14:paraId="11BC2742" w14:textId="77777777"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 w:rsidRPr="00791FFB">
        <w:rPr>
          <w:color w:val="212529"/>
          <w:sz w:val="28"/>
          <w:szCs w:val="28"/>
        </w:rPr>
        <w:t xml:space="preserve">При использование программы пользователь должен облать минимальными навыками работы с языком программирования </w:t>
      </w:r>
      <w:r w:rsidRPr="00791FFB">
        <w:rPr>
          <w:color w:val="212529"/>
          <w:sz w:val="28"/>
          <w:szCs w:val="28"/>
          <w:lang w:val="en-US"/>
        </w:rPr>
        <w:t>Python</w:t>
      </w:r>
      <w:r w:rsidRPr="00791FFB">
        <w:rPr>
          <w:color w:val="212529"/>
          <w:sz w:val="28"/>
          <w:szCs w:val="28"/>
        </w:rPr>
        <w:t>.</w:t>
      </w:r>
    </w:p>
    <w:p w14:paraId="7A3AC18D" w14:textId="77777777" w:rsidR="006938C6" w:rsidRPr="00791FFB" w:rsidRDefault="006938C6" w:rsidP="006938C6">
      <w:pPr>
        <w:pStyle w:val="p10"/>
        <w:spacing w:before="0" w:beforeAutospacing="0" w:after="0" w:afterAutospacing="0" w:line="360" w:lineRule="auto"/>
        <w:jc w:val="both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Требования к информационно и программной совместимости</w:t>
      </w:r>
      <w:r w:rsidRPr="00791FFB">
        <w:rPr>
          <w:b/>
          <w:color w:val="212529"/>
          <w:sz w:val="28"/>
          <w:szCs w:val="28"/>
        </w:rPr>
        <w:t>:</w:t>
      </w:r>
    </w:p>
    <w:p w14:paraId="3B202F5D" w14:textId="77777777" w:rsidR="006938C6" w:rsidRPr="00EC7BA3" w:rsidRDefault="006938C6" w:rsidP="006938C6">
      <w:pPr>
        <w:pStyle w:val="p10"/>
        <w:spacing w:before="0" w:beforeAutospacing="0" w:after="0" w:afterAutospacing="0" w:line="360" w:lineRule="auto"/>
        <w:jc w:val="both"/>
        <w:rPr>
          <w:color w:val="212529"/>
          <w:sz w:val="28"/>
          <w:szCs w:val="28"/>
        </w:rPr>
      </w:pPr>
      <w:r w:rsidRPr="00EC7BA3">
        <w:rPr>
          <w:color w:val="212529"/>
          <w:sz w:val="28"/>
          <w:szCs w:val="28"/>
        </w:rPr>
        <w:t xml:space="preserve">Программа должна быть запущенна на устройстве соответствующем минимальным требованиям языка </w:t>
      </w:r>
      <w:r w:rsidRPr="00EC7BA3">
        <w:rPr>
          <w:color w:val="212529"/>
          <w:sz w:val="28"/>
          <w:szCs w:val="28"/>
          <w:lang w:val="en-US"/>
        </w:rPr>
        <w:t>Python</w:t>
      </w:r>
      <w:r w:rsidRPr="00EC7BA3">
        <w:rPr>
          <w:color w:val="212529"/>
          <w:sz w:val="28"/>
          <w:szCs w:val="28"/>
        </w:rPr>
        <w:t>:</w:t>
      </w:r>
    </w:p>
    <w:p w14:paraId="5CC5E76A" w14:textId="77777777"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64- или 32-разрядный процессор на архитектуре Intel или AMD;</w:t>
      </w:r>
    </w:p>
    <w:p w14:paraId="2F4BA52D" w14:textId="77777777" w:rsidR="006938C6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ГБ оперативной памяти, желательно 4 ГБ;</w:t>
      </w:r>
    </w:p>
    <w:p w14:paraId="040C76C2" w14:textId="77777777" w:rsidR="006938C6" w:rsidRPr="00EC7BA3" w:rsidRDefault="006938C6" w:rsidP="006938C6">
      <w:pPr>
        <w:pStyle w:val="p10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b/>
          <w:color w:val="212529"/>
          <w:sz w:val="28"/>
          <w:szCs w:val="28"/>
        </w:rPr>
      </w:pPr>
      <w:r w:rsidRPr="00BE47E1">
        <w:rPr>
          <w:color w:val="000000" w:themeColor="text1"/>
          <w:sz w:val="28"/>
          <w:szCs w:val="28"/>
        </w:rPr>
        <w:t>5 ГБ свободного места в памяти компьютера;</w:t>
      </w:r>
    </w:p>
    <w:p w14:paraId="6D34A7EC" w14:textId="77777777" w:rsidR="006938C6" w:rsidRPr="00F2786E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 ,macOS ,Linux</w:t>
      </w:r>
    </w:p>
    <w:p w14:paraId="181AF276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</w:p>
    <w:p w14:paraId="5CD457BB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689FB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2786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к программной документации.</w:t>
      </w:r>
    </w:p>
    <w:p w14:paraId="1C58555A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комплекте с программой должен присутствовать документ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1757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следующим содержимым:</w:t>
      </w:r>
    </w:p>
    <w:p w14:paraId="03CF1825" w14:textId="77777777"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 w:hanging="3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программы</w:t>
      </w:r>
    </w:p>
    <w:p w14:paraId="3ADDEAA1" w14:textId="77777777"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Вводимые текстовые данные</w:t>
      </w:r>
    </w:p>
    <w:p w14:paraId="6E7EFC40" w14:textId="77777777" w:rsidR="006938C6" w:rsidRDefault="006938C6" w:rsidP="006938C6">
      <w:pPr>
        <w:pStyle w:val="a6"/>
        <w:numPr>
          <w:ilvl w:val="0"/>
          <w:numId w:val="2"/>
        </w:numPr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программы</w:t>
      </w:r>
    </w:p>
    <w:p w14:paraId="18A01452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Стадии и этапы разработки</w:t>
      </w:r>
    </w:p>
    <w:p w14:paraId="50384503" w14:textId="77777777" w:rsidR="006938C6" w:rsidRPr="00705FD3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Стадии и их этапы:</w:t>
      </w:r>
    </w:p>
    <w:p w14:paraId="19BC58E9" w14:textId="77777777" w:rsidR="006938C6" w:rsidRPr="001A4E75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технического задания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9ABADCC" w14:textId="77777777"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Составление требования</w:t>
      </w:r>
    </w:p>
    <w:p w14:paraId="7A374C10" w14:textId="77777777" w:rsidR="006938C6" w:rsidRPr="001A4E75" w:rsidRDefault="006938C6" w:rsidP="00CE401A">
      <w:pPr>
        <w:pStyle w:val="a6"/>
        <w:numPr>
          <w:ilvl w:val="0"/>
          <w:numId w:val="3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функций</w:t>
      </w:r>
    </w:p>
    <w:p w14:paraId="366E03AA" w14:textId="77777777" w:rsidR="006938C6" w:rsidRPr="00A80CC1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358F625B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таблиц Ключевые слова и Разделители</w:t>
      </w:r>
    </w:p>
    <w:p w14:paraId="58BD0F7B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проверки на Идентификаторы и Константы</w:t>
      </w:r>
    </w:p>
    <w:p w14:paraId="6807B407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полученных таблиц (Ключевые слова, Разделители,</w:t>
      </w:r>
      <w:r w:rsidRPr="00C12D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Идентификаторы, Константы).</w:t>
      </w:r>
    </w:p>
    <w:p w14:paraId="0A92624A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Написание алгоритма преобразование текста в дескрипторный текст</w:t>
      </w:r>
    </w:p>
    <w:p w14:paraId="2CD15A05" w14:textId="77777777" w:rsidR="006938C6" w:rsidRDefault="006938C6" w:rsidP="006938C6">
      <w:pPr>
        <w:pStyle w:val="a6"/>
        <w:numPr>
          <w:ilvl w:val="0"/>
          <w:numId w:val="4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дескрипторного текста</w:t>
      </w:r>
    </w:p>
    <w:p w14:paraId="767740F0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Написание документа 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</w:t>
      </w:r>
      <w:r w:rsidRPr="001A4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58033032" w14:textId="77777777"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Прописывание условий задачи</w:t>
      </w:r>
    </w:p>
    <w:p w14:paraId="0D5CD57E" w14:textId="77777777" w:rsid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листинга программы</w:t>
      </w:r>
    </w:p>
    <w:p w14:paraId="3D7708C2" w14:textId="77777777" w:rsidR="00CE401A" w:rsidRPr="00CE401A" w:rsidRDefault="00CE401A" w:rsidP="00CE401A">
      <w:pPr>
        <w:pStyle w:val="a6"/>
        <w:numPr>
          <w:ilvl w:val="0"/>
          <w:numId w:val="7"/>
        </w:num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отладочного примера работа программы</w:t>
      </w:r>
    </w:p>
    <w:p w14:paraId="1A97C6FB" w14:textId="77777777"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B9501E" w14:textId="77777777"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05FD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Сроки разработки</w:t>
      </w:r>
      <w:r w:rsidRPr="00EE69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14:paraId="1F436CF0" w14:textId="77777777" w:rsidR="006938C6" w:rsidRPr="00EE695B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начала разработки: 30.10.23</w:t>
      </w:r>
    </w:p>
    <w:p w14:paraId="78B6E516" w14:textId="77777777" w:rsidR="006938C6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69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завершения разработки:31.10.23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401A" w14:paraId="66D2D888" w14:textId="77777777" w:rsidTr="00CE401A">
        <w:tc>
          <w:tcPr>
            <w:tcW w:w="4785" w:type="dxa"/>
          </w:tcPr>
          <w:p w14:paraId="1B7F7C26" w14:textId="77777777" w:rsidR="00CE401A" w:rsidRPr="00CE401A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Стадии</w:t>
            </w:r>
            <w:r w:rsidR="00CE40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14:paraId="04CA7ABA" w14:textId="77777777" w:rsidR="00CE401A" w:rsidRPr="00CE401A" w:rsidRDefault="00CE401A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Затраченное время</w:t>
            </w:r>
          </w:p>
        </w:tc>
      </w:tr>
      <w:tr w:rsidR="00CE401A" w14:paraId="4D58C2F9" w14:textId="77777777" w:rsidTr="00CE401A">
        <w:tc>
          <w:tcPr>
            <w:tcW w:w="4785" w:type="dxa"/>
          </w:tcPr>
          <w:p w14:paraId="41C9C4A1" w14:textId="77777777"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Разработка технического задания</w:t>
            </w:r>
          </w:p>
        </w:tc>
        <w:tc>
          <w:tcPr>
            <w:tcW w:w="4786" w:type="dxa"/>
          </w:tcPr>
          <w:p w14:paraId="74892B8D" w14:textId="77777777"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14:paraId="437E3684" w14:textId="77777777" w:rsidTr="00CE401A">
        <w:tc>
          <w:tcPr>
            <w:tcW w:w="4785" w:type="dxa"/>
          </w:tcPr>
          <w:p w14:paraId="613CA2F2" w14:textId="77777777" w:rsidR="00CE401A" w:rsidRPr="00CE401A" w:rsidRDefault="00C871F2" w:rsidP="00CE401A">
            <w:pPr>
              <w:shd w:val="clear" w:color="auto" w:fill="FFFFFF"/>
              <w:spacing w:before="18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программы</w:t>
            </w:r>
          </w:p>
        </w:tc>
        <w:tc>
          <w:tcPr>
            <w:tcW w:w="4786" w:type="dxa"/>
          </w:tcPr>
          <w:p w14:paraId="6E440B9B" w14:textId="77777777"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часа</w:t>
            </w:r>
          </w:p>
        </w:tc>
      </w:tr>
      <w:tr w:rsidR="00CE401A" w14:paraId="39E594F0" w14:textId="77777777" w:rsidTr="00CE401A">
        <w:tc>
          <w:tcPr>
            <w:tcW w:w="4785" w:type="dxa"/>
          </w:tcPr>
          <w:p w14:paraId="5BFE2D82" w14:textId="77777777" w:rsidR="00CE401A" w:rsidRPr="00C871F2" w:rsidRDefault="00C871F2" w:rsidP="00C871F2">
            <w:pPr>
              <w:pStyle w:val="a6"/>
              <w:shd w:val="clear" w:color="auto" w:fill="FFFFFF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Написание документа 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Отчёт</w:t>
            </w:r>
            <w:r w:rsidRPr="001A4E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786" w:type="dxa"/>
          </w:tcPr>
          <w:p w14:paraId="4124BFF9" w14:textId="77777777" w:rsidR="00CE401A" w:rsidRPr="00C871F2" w:rsidRDefault="00C871F2" w:rsidP="006938C6">
            <w:pPr>
              <w:pStyle w:val="a6"/>
              <w:spacing w:before="180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час</w:t>
            </w:r>
          </w:p>
        </w:tc>
      </w:tr>
    </w:tbl>
    <w:p w14:paraId="378FA117" w14:textId="77777777" w:rsidR="00CE401A" w:rsidRPr="00CE401A" w:rsidRDefault="00CE401A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23CA65" w14:textId="77777777" w:rsidR="006938C6" w:rsidRPr="00CE401A" w:rsidRDefault="006938C6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B01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Исполнители</w:t>
      </w:r>
      <w:r w:rsidRPr="00CE4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14:paraId="241852C5" w14:textId="464ABAC6" w:rsidR="006938C6" w:rsidRPr="001D314C" w:rsidRDefault="001D314C" w:rsidP="006938C6">
      <w:pPr>
        <w:pStyle w:val="a6"/>
        <w:shd w:val="clear" w:color="auto" w:fill="FFFFFF"/>
        <w:spacing w:before="180"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Баймухамбетов Данат Владимирович</w:t>
      </w:r>
    </w:p>
    <w:p w14:paraId="542C0D62" w14:textId="77777777" w:rsidR="006938C6" w:rsidRPr="0087501A" w:rsidRDefault="006938C6" w:rsidP="006938C6">
      <w:pPr>
        <w:pStyle w:val="a6"/>
        <w:shd w:val="clear" w:color="auto" w:fill="FFFFFF"/>
        <w:spacing w:before="180"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750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Порядок контроля и приёмки</w:t>
      </w:r>
    </w:p>
    <w:p w14:paraId="390A3CD2" w14:textId="77777777" w:rsidR="007573C7" w:rsidRPr="00CE401A" w:rsidRDefault="007573C7">
      <w:pPr>
        <w:rPr>
          <w:rFonts w:ascii="Times New Roman" w:hAnsi="Times New Roman" w:cs="Times New Roman"/>
          <w:b/>
          <w:sz w:val="28"/>
          <w:szCs w:val="28"/>
        </w:rPr>
      </w:pPr>
      <w:r w:rsidRPr="00CE401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CC246C" w14:textId="77777777" w:rsidR="006938C6" w:rsidRPr="00613162" w:rsidRDefault="007573C7" w:rsidP="001D46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613162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A9E1ECC" w14:textId="77777777" w:rsidR="007573C7" w:rsidRPr="001D314C" w:rsidRDefault="007573C7" w:rsidP="007F00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7573C7">
        <w:rPr>
          <w:rFonts w:ascii="Times New Roman" w:hAnsi="Times New Roman" w:cs="Times New Roman"/>
          <w:b/>
          <w:sz w:val="28"/>
          <w:szCs w:val="28"/>
        </w:rPr>
        <w:t>:</w:t>
      </w:r>
    </w:p>
    <w:p w14:paraId="7A47E1BB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2ABCF5A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43E7276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System.Text.RegularExpressions;</w:t>
      </w:r>
    </w:p>
    <w:p w14:paraId="6AB9C645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8481D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6F374D4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D598E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31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15765A7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E3970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6626B05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VAR</w:t>
      </w:r>
    </w:p>
    <w:p w14:paraId="754761D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a,b: Double;</w:t>
      </w:r>
    </w:p>
    <w:p w14:paraId="4E81D22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N: Integer;</w:t>
      </w:r>
    </w:p>
    <w:p w14:paraId="6567A94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BEGIN</w:t>
      </w:r>
    </w:p>
    <w:p w14:paraId="54D6392C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CASE N of</w:t>
      </w:r>
    </w:p>
    <w:p w14:paraId="395C3D27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1: BEGIN</w:t>
      </w:r>
    </w:p>
    <w:p w14:paraId="22A2D7C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a:=sqrt(4);b:=1;</w:t>
      </w:r>
    </w:p>
    <w:p w14:paraId="5C3D12F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end;</w:t>
      </w:r>
    </w:p>
    <w:p w14:paraId="2E0D322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</w:p>
    <w:p w14:paraId="4B4999EB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2: BEGIN</w:t>
      </w:r>
    </w:p>
    <w:p w14:paraId="61A2BC7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 a:=log(2);b:=1;</w:t>
      </w:r>
    </w:p>
    <w:p w14:paraId="3B24F0E1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   END;</w:t>
      </w:r>
    </w:p>
    <w:p w14:paraId="1339C4C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 ELSE WriteLn('ERROR N!');</w:t>
      </w:r>
    </w:p>
    <w:p w14:paraId="2A3FB6E1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</w:p>
    <w:p w14:paraId="69579760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  END;</w:t>
      </w:r>
    </w:p>
    <w:p w14:paraId="60571C3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2116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217FF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HashSet&lt;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keywordTableBase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&gt;{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"SWITCH"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"CASE"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"BREAK"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"END"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"IF"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"THEN"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"ELSE"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"BEGIN"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"PROGRAM"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"VAR"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1F7658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HashSet&lt;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dividerTableBase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&gt;{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0BC63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0FBD0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keywordTable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689126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dividerTable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3931FC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identifierTable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E37F263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constTable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35A7D8E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F964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@"[a-zA-Za][a-zA-Z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_d]*|;|,|\+|-|/|\*|:|\.|=|\d+\.\d+|\d+"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474D7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tokens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083102F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(Match match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Regex.Matches(code, pattern))</w:t>
      </w:r>
    </w:p>
    <w:p w14:paraId="5F1097C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9B18F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tokens.Add(match.Value);</w:t>
      </w:r>
    </w:p>
    <w:p w14:paraId="4B1A732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FB54B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AE53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consts =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2579F0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(Match match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Regex.Matches(code, 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@"\d+\.\d+|\d+"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67CD703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51778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consts.Add(match.Value);</w:t>
      </w:r>
    </w:p>
    <w:p w14:paraId="0662E33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B45E4C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259DC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Ключевые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E1501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keyword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keywordTableBase)</w:t>
      </w:r>
    </w:p>
    <w:p w14:paraId="5EC8972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5BEAE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Console.WriteLine(keyword);</w:t>
      </w:r>
    </w:p>
    <w:p w14:paraId="714F155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F30673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B1ADB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Разделители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21C6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divider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dividerTableBase)</w:t>
      </w:r>
    </w:p>
    <w:p w14:paraId="10195C6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FB07AE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Console.WriteLine(divider);</w:t>
      </w:r>
    </w:p>
    <w:p w14:paraId="3462686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4B976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CF4EE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token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tokens)</w:t>
      </w:r>
    </w:p>
    <w:p w14:paraId="274D417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D5B84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(keywordTableBase.Contains(token))</w:t>
      </w:r>
    </w:p>
    <w:p w14:paraId="770AE57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11DB1F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keywordTable.Add(token);</w:t>
      </w:r>
    </w:p>
    <w:p w14:paraId="60102CD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94582B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(dividerTableBase.Contains(token))</w:t>
      </w:r>
    </w:p>
    <w:p w14:paraId="4107485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6EAF2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dividerTable.Add(token);</w:t>
      </w:r>
    </w:p>
    <w:p w14:paraId="6441856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A81A1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(Regex.IsMatch(token, 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@"^[a-zA-Za][a-zA-Z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_d]*$"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BFD8B0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CB0E2B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(!keywordTable.Contains(token))</w:t>
      </w:r>
    </w:p>
    <w:p w14:paraId="40EB48CF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550817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identifierTable.Add(token);</w:t>
      </w:r>
    </w:p>
    <w:p w14:paraId="62241A7E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94032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C091A2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9FDB06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279F4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"Полученные Ключевые слова(K1):"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2D5A6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keyword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keywordTable)</w:t>
      </w:r>
    </w:p>
    <w:p w14:paraId="38F14C2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03330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Console.Write(keyword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C9A2F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7D5DCE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488A5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Полученнные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Разделители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(K2):"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AEF7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divider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dividerTable)</w:t>
      </w:r>
    </w:p>
    <w:p w14:paraId="71428E8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30EF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Console.Write(divider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2C511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8F101E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A1AF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Полученные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Идентификаторы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(K3):"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8C421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identifier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identifierTable)</w:t>
      </w:r>
    </w:p>
    <w:p w14:paraId="7BA8F66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0109FC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Console.Write(identifier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8D01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846130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1766F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Полученные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Константы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(K4):"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794DE1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constant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consts)</w:t>
      </w:r>
    </w:p>
    <w:p w14:paraId="30AD642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E783C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Console.Write(constant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76D2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E3D878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4694E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Дескрипторный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78BCE4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token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tokens)</w:t>
      </w:r>
    </w:p>
    <w:p w14:paraId="25F32B5B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D3023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(keywordTableBase.Contains(token))</w:t>
      </w:r>
    </w:p>
    <w:p w14:paraId="4608249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70620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1,"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(keywordTableBase.ToList().IndexOf(token)+1)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DE16B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6D79CD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(dividerTableBase.Contains(token))</w:t>
      </w:r>
    </w:p>
    <w:p w14:paraId="53E65C3A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6D041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2,"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(dividerTableBase.ToList().IndexOf(token)+1)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3038E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EC3B92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(Regex.IsMatch(token, 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@"^[a-zA-Za][a-zA-Z</w:t>
      </w:r>
      <w:r>
        <w:rPr>
          <w:rFonts w:ascii="Cascadia Mono" w:hAnsi="Cascadia Mono" w:cs="Cascadia Mono"/>
          <w:color w:val="800000"/>
          <w:sz w:val="19"/>
          <w:szCs w:val="19"/>
        </w:rPr>
        <w:t>а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_d]*$"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EB639D7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D5B2DC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(!keywordTable.Contains(token))</w:t>
      </w:r>
    </w:p>
    <w:p w14:paraId="443BA63F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659056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3,"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(identifierTable.IndexOf(token)+1)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EF7BA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527528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657087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3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(Regex.IsMatch(token, </w:t>
      </w:r>
      <w:r w:rsidRPr="007A6392">
        <w:rPr>
          <w:rFonts w:ascii="Cascadia Mono" w:hAnsi="Cascadia Mono" w:cs="Cascadia Mono"/>
          <w:color w:val="800000"/>
          <w:sz w:val="19"/>
          <w:szCs w:val="19"/>
          <w:lang w:val="en-US"/>
        </w:rPr>
        <w:t>@"\d+\.\d+|\d+"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09A9B39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41ABAF" w14:textId="77777777" w:rsidR="007A6392" w:rsidRP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"(K4,"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(consts.IndexOf(token) + 1) + </w:t>
      </w:r>
      <w:r w:rsidRPr="007A6392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64011D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3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8B7347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D2380A" w14:textId="77777777" w:rsidR="007A6392" w:rsidRDefault="007A6392" w:rsidP="007A63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CC825" w14:textId="4ABCE240" w:rsidR="007573C7" w:rsidRPr="007A6392" w:rsidRDefault="007A6392" w:rsidP="007A63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31AE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5170F9A" w14:textId="77777777" w:rsidR="00613162" w:rsidRDefault="00613162" w:rsidP="006131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162">
        <w:rPr>
          <w:rFonts w:ascii="Times New Roman" w:hAnsi="Times New Roman" w:cs="Times New Roman"/>
          <w:b/>
          <w:sz w:val="28"/>
          <w:szCs w:val="28"/>
        </w:rPr>
        <w:lastRenderedPageBreak/>
        <w:t>6.Отладочный пример работы программы</w:t>
      </w:r>
    </w:p>
    <w:p w14:paraId="10BE70D2" w14:textId="05828FBB" w:rsidR="007D176F" w:rsidRPr="001D314C" w:rsidRDefault="007A6392" w:rsidP="007D176F">
      <w:pPr>
        <w:keepNext/>
        <w:spacing w:after="0" w:line="360" w:lineRule="auto"/>
        <w:jc w:val="center"/>
        <w:rPr>
          <w:lang w:val="en-US"/>
        </w:rPr>
      </w:pPr>
      <w:r w:rsidRPr="007A6392">
        <w:drawing>
          <wp:inline distT="0" distB="0" distL="0" distR="0" wp14:anchorId="7CD0BACB" wp14:editId="6AE089EB">
            <wp:extent cx="5940425" cy="5850890"/>
            <wp:effectExtent l="0" t="0" r="3175" b="0"/>
            <wp:docPr id="75727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4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516" w14:textId="77777777" w:rsidR="007D176F" w:rsidRPr="007D176F" w:rsidRDefault="007D176F" w:rsidP="007D176F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D176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.</w:t>
      </w:r>
      <w:r w:rsidRPr="007D176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Пример работы программы</w:t>
      </w:r>
    </w:p>
    <w:p w14:paraId="5A995429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14:paraId="473E9CCF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14:paraId="48128AF7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</w:p>
    <w:p w14:paraId="0A69F070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14:paraId="1D39AFD6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14:paraId="491B7298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14:paraId="3D08007E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73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</w:t>
      </w:r>
    </w:p>
    <w:p w14:paraId="7707C25A" w14:textId="77777777" w:rsidR="007573C7" w:rsidRPr="007573C7" w:rsidRDefault="007573C7" w:rsidP="007573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573C7" w:rsidRPr="00757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673"/>
    <w:multiLevelType w:val="hybridMultilevel"/>
    <w:tmpl w:val="C2745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CEA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622C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4F2E"/>
    <w:multiLevelType w:val="hybridMultilevel"/>
    <w:tmpl w:val="332CA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A3681"/>
    <w:multiLevelType w:val="hybridMultilevel"/>
    <w:tmpl w:val="57C24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62D36"/>
    <w:multiLevelType w:val="hybridMultilevel"/>
    <w:tmpl w:val="37762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DB5ED0"/>
    <w:multiLevelType w:val="hybridMultilevel"/>
    <w:tmpl w:val="732007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502940613">
    <w:abstractNumId w:val="5"/>
  </w:num>
  <w:num w:numId="2" w16cid:durableId="1840805457">
    <w:abstractNumId w:val="6"/>
  </w:num>
  <w:num w:numId="3" w16cid:durableId="547642822">
    <w:abstractNumId w:val="1"/>
  </w:num>
  <w:num w:numId="4" w16cid:durableId="1990481088">
    <w:abstractNumId w:val="4"/>
  </w:num>
  <w:num w:numId="5" w16cid:durableId="1797140147">
    <w:abstractNumId w:val="2"/>
  </w:num>
  <w:num w:numId="6" w16cid:durableId="1890797415">
    <w:abstractNumId w:val="3"/>
  </w:num>
  <w:num w:numId="7" w16cid:durableId="21181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D4E"/>
    <w:rsid w:val="000820D8"/>
    <w:rsid w:val="000C2FA5"/>
    <w:rsid w:val="000D40D8"/>
    <w:rsid w:val="00106042"/>
    <w:rsid w:val="00112C82"/>
    <w:rsid w:val="001A1882"/>
    <w:rsid w:val="001D314C"/>
    <w:rsid w:val="001D4622"/>
    <w:rsid w:val="002E3788"/>
    <w:rsid w:val="002F7272"/>
    <w:rsid w:val="00310182"/>
    <w:rsid w:val="00323851"/>
    <w:rsid w:val="00336A19"/>
    <w:rsid w:val="003B3FEC"/>
    <w:rsid w:val="00465255"/>
    <w:rsid w:val="00472E57"/>
    <w:rsid w:val="004859CF"/>
    <w:rsid w:val="004A6914"/>
    <w:rsid w:val="004B72C3"/>
    <w:rsid w:val="004F1E18"/>
    <w:rsid w:val="00537E02"/>
    <w:rsid w:val="005A2575"/>
    <w:rsid w:val="005C5E22"/>
    <w:rsid w:val="005C5FB7"/>
    <w:rsid w:val="00607C24"/>
    <w:rsid w:val="00613162"/>
    <w:rsid w:val="006241D8"/>
    <w:rsid w:val="00672D4E"/>
    <w:rsid w:val="006823C5"/>
    <w:rsid w:val="00687C46"/>
    <w:rsid w:val="006938C6"/>
    <w:rsid w:val="006A1E2F"/>
    <w:rsid w:val="007230CA"/>
    <w:rsid w:val="007573C7"/>
    <w:rsid w:val="00787AEA"/>
    <w:rsid w:val="007A6392"/>
    <w:rsid w:val="007D176F"/>
    <w:rsid w:val="007F00F1"/>
    <w:rsid w:val="00847F6C"/>
    <w:rsid w:val="00870CDE"/>
    <w:rsid w:val="00890E3A"/>
    <w:rsid w:val="008D67A5"/>
    <w:rsid w:val="009F7FC5"/>
    <w:rsid w:val="00A20013"/>
    <w:rsid w:val="00A31AED"/>
    <w:rsid w:val="00A53E9E"/>
    <w:rsid w:val="00AA77C5"/>
    <w:rsid w:val="00B152D0"/>
    <w:rsid w:val="00BC004C"/>
    <w:rsid w:val="00BC680D"/>
    <w:rsid w:val="00C871F2"/>
    <w:rsid w:val="00CE401A"/>
    <w:rsid w:val="00D66946"/>
    <w:rsid w:val="00E2362A"/>
    <w:rsid w:val="00E91160"/>
    <w:rsid w:val="00EA1875"/>
    <w:rsid w:val="00EE06D8"/>
    <w:rsid w:val="00E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573C"/>
  <w15:docId w15:val="{3BB865F8-3ADC-44A5-AAF1-970AFD4D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78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F1E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10">
    <w:name w:val="p10"/>
    <w:basedOn w:val="a"/>
    <w:rsid w:val="0069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5">
    <w:name w:val="t5"/>
    <w:basedOn w:val="a0"/>
    <w:rsid w:val="006938C6"/>
  </w:style>
  <w:style w:type="paragraph" w:styleId="a6">
    <w:name w:val="List Paragraph"/>
    <w:basedOn w:val="a"/>
    <w:uiPriority w:val="34"/>
    <w:qFormat/>
    <w:rsid w:val="006938C6"/>
    <w:pPr>
      <w:ind w:left="720"/>
      <w:contextualSpacing/>
    </w:pPr>
  </w:style>
  <w:style w:type="paragraph" w:customStyle="1" w:styleId="a7">
    <w:name w:val="Е"/>
    <w:basedOn w:val="a"/>
    <w:rsid w:val="004A6914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table" w:styleId="a8">
    <w:name w:val="Table Grid"/>
    <w:basedOn w:val="a1"/>
    <w:uiPriority w:val="59"/>
    <w:rsid w:val="00CE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Быть а не казаться!</dc:creator>
  <cp:lastModifiedBy>Данат Баймухамбетов</cp:lastModifiedBy>
  <cp:revision>29</cp:revision>
  <dcterms:created xsi:type="dcterms:W3CDTF">2023-11-01T07:04:00Z</dcterms:created>
  <dcterms:modified xsi:type="dcterms:W3CDTF">2023-12-22T06:17:00Z</dcterms:modified>
</cp:coreProperties>
</file>