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13562" w:rsidRDefault="00E54D7E">
      <w:pPr>
        <w:rPr>
          <w:b/>
          <w:sz w:val="24"/>
          <w:szCs w:val="24"/>
        </w:rPr>
      </w:pPr>
      <w:r>
        <w:t xml:space="preserve">                                            </w:t>
      </w:r>
      <w:r>
        <w:rPr>
          <w:b/>
          <w:sz w:val="24"/>
          <w:szCs w:val="24"/>
        </w:rPr>
        <w:t>Rapid Application Development</w:t>
      </w:r>
    </w:p>
    <w:p w14:paraId="00000002" w14:textId="77777777" w:rsidR="00C13562" w:rsidRDefault="00E54D7E">
      <w:r>
        <w:t xml:space="preserve">            </w:t>
      </w:r>
    </w:p>
    <w:p w14:paraId="00000003" w14:textId="77777777" w:rsidR="00C13562" w:rsidRDefault="00E54D7E">
      <w:r>
        <w:t xml:space="preserve">                      The Rapid Application Development (or RAD) model is based on prototyping and iterative models with no (or less) specific planning.</w:t>
      </w:r>
    </w:p>
    <w:p w14:paraId="00000004" w14:textId="77777777" w:rsidR="00C13562" w:rsidRDefault="00C13562"/>
    <w:p w14:paraId="00000005" w14:textId="77777777" w:rsidR="00C13562" w:rsidRDefault="00E54D7E">
      <w:r>
        <w:t xml:space="preserve"> In general, the RAD approach to software development means putting lesser emphasis on planning tasks and more emphasis on development and coming up with a prototype.</w:t>
      </w:r>
    </w:p>
    <w:p w14:paraId="00000006" w14:textId="77777777" w:rsidR="00C13562" w:rsidRDefault="00C13562"/>
    <w:p w14:paraId="00000007" w14:textId="77777777" w:rsidR="00C13562" w:rsidRDefault="00E54D7E">
      <w:r>
        <w:t xml:space="preserve">    </w:t>
      </w:r>
    </w:p>
    <w:p w14:paraId="00000008" w14:textId="77777777" w:rsidR="00C13562" w:rsidRDefault="00C13562"/>
    <w:p w14:paraId="00000009" w14:textId="77777777" w:rsidR="00C13562" w:rsidRDefault="00E54D7E">
      <w:pPr>
        <w:rPr>
          <w:i/>
        </w:rPr>
      </w:pPr>
      <w:r>
        <w:rPr>
          <w:i/>
        </w:rPr>
        <w:t>---&gt;phases are in rapid application development (RAD) model</w:t>
      </w:r>
    </w:p>
    <w:p w14:paraId="0000000A" w14:textId="77777777" w:rsidR="00C13562" w:rsidRDefault="00C13562"/>
    <w:p w14:paraId="0000000B" w14:textId="77777777" w:rsidR="00C13562" w:rsidRDefault="00E54D7E">
      <w:r>
        <w:t>1. Business modeling:</w:t>
      </w:r>
      <w:r>
        <w:t xml:space="preserve"> The information flow is identified between different business functions.</w:t>
      </w:r>
    </w:p>
    <w:p w14:paraId="0000000C" w14:textId="77777777" w:rsidR="00C13562" w:rsidRDefault="00C13562"/>
    <w:p w14:paraId="0000000D" w14:textId="77777777" w:rsidR="00C13562" w:rsidRDefault="00E54D7E">
      <w:r>
        <w:t>2. Data modeling: Information collected from business modeling is used to define data objects that are required for the business.</w:t>
      </w:r>
    </w:p>
    <w:p w14:paraId="0000000E" w14:textId="77777777" w:rsidR="00C13562" w:rsidRDefault="00C13562"/>
    <w:p w14:paraId="0000000F" w14:textId="77777777" w:rsidR="00C13562" w:rsidRDefault="00E54D7E">
      <w:r>
        <w:t xml:space="preserve">3. Process modeling: Data objects defined in data </w:t>
      </w:r>
      <w:r>
        <w:t>modeling are converted to establish the business information flow to achieve some specific business objective process descriptions for adding, deleting, modifying data objects that are given.</w:t>
      </w:r>
    </w:p>
    <w:p w14:paraId="00000010" w14:textId="77777777" w:rsidR="00C13562" w:rsidRDefault="00C13562"/>
    <w:p w14:paraId="00000011" w14:textId="77777777" w:rsidR="00C13562" w:rsidRDefault="00E54D7E">
      <w:r>
        <w:t>4. Application generation: The actual system is created and cod</w:t>
      </w:r>
      <w:r>
        <w:t>ing is done by using automation tools. This converts the overall concept, process and related information into actual desired output. This output is called a prototype as it’s still half-baked.</w:t>
      </w:r>
    </w:p>
    <w:p w14:paraId="00000012" w14:textId="77777777" w:rsidR="00C13562" w:rsidRDefault="00C13562"/>
    <w:p w14:paraId="00000013" w14:textId="77777777" w:rsidR="00C13562" w:rsidRDefault="00E54D7E">
      <w:r>
        <w:t>5. Testing and turnover: The overall testing cycle time is re</w:t>
      </w:r>
      <w:r>
        <w:t>duced in the RAD model as the prototypes are independently tested during every cycle.</w:t>
      </w:r>
    </w:p>
    <w:p w14:paraId="00000014" w14:textId="77777777" w:rsidR="00C13562" w:rsidRDefault="00C13562"/>
    <w:p w14:paraId="00000015" w14:textId="77777777" w:rsidR="00C13562" w:rsidRDefault="00C13562"/>
    <w:p w14:paraId="00000016" w14:textId="77777777" w:rsidR="00C13562" w:rsidRDefault="00E54D7E">
      <w:r>
        <w:t>In the RAD model, there is less attention paid to the planning and more priority is given to the development tasks. It targets developing software in a short span of ti</w:t>
      </w:r>
      <w:r>
        <w:t>me.</w:t>
      </w:r>
    </w:p>
    <w:p w14:paraId="00000017" w14:textId="77777777" w:rsidR="00C13562" w:rsidRDefault="00C13562"/>
    <w:p w14:paraId="00000018" w14:textId="77777777" w:rsidR="00C13562" w:rsidRDefault="00C13562"/>
    <w:p w14:paraId="00000019" w14:textId="77777777" w:rsidR="00C13562" w:rsidRDefault="00E54D7E">
      <w:pPr>
        <w:rPr>
          <w:i/>
        </w:rPr>
      </w:pPr>
      <w:r>
        <w:rPr>
          <w:i/>
        </w:rPr>
        <w:t>---&gt;Advantage of RAD Model</w:t>
      </w:r>
    </w:p>
    <w:p w14:paraId="0000001A" w14:textId="77777777" w:rsidR="00C13562" w:rsidRDefault="00C13562"/>
    <w:p w14:paraId="0000001B" w14:textId="77777777" w:rsidR="00C13562" w:rsidRDefault="00E54D7E">
      <w:r>
        <w:t xml:space="preserve">         This model is flexible for change.</w:t>
      </w:r>
    </w:p>
    <w:p w14:paraId="0000001C" w14:textId="77777777" w:rsidR="00C13562" w:rsidRDefault="00C13562"/>
    <w:p w14:paraId="0000001D" w14:textId="77777777" w:rsidR="00C13562" w:rsidRDefault="00E54D7E">
      <w:r>
        <w:t xml:space="preserve">         In this model, changes are adoptable.</w:t>
      </w:r>
    </w:p>
    <w:p w14:paraId="0000001E" w14:textId="77777777" w:rsidR="00C13562" w:rsidRDefault="00C13562"/>
    <w:p w14:paraId="0000001F" w14:textId="77777777" w:rsidR="00C13562" w:rsidRDefault="00E54D7E">
      <w:r>
        <w:t xml:space="preserve">         It reduced development time.</w:t>
      </w:r>
    </w:p>
    <w:p w14:paraId="00000020" w14:textId="77777777" w:rsidR="00C13562" w:rsidRDefault="00C13562"/>
    <w:p w14:paraId="00000021" w14:textId="77777777" w:rsidR="00C13562" w:rsidRDefault="00E54D7E">
      <w:r>
        <w:t xml:space="preserve">         It increases the reusability of features.</w:t>
      </w:r>
    </w:p>
    <w:p w14:paraId="00000022" w14:textId="77777777" w:rsidR="00C13562" w:rsidRDefault="00C13562"/>
    <w:p w14:paraId="00000023" w14:textId="77777777" w:rsidR="00C13562" w:rsidRDefault="00C13562">
      <w:pPr>
        <w:rPr>
          <w:i/>
        </w:rPr>
      </w:pPr>
    </w:p>
    <w:p w14:paraId="00000024" w14:textId="77777777" w:rsidR="00C13562" w:rsidRDefault="00E54D7E">
      <w:pPr>
        <w:rPr>
          <w:i/>
        </w:rPr>
      </w:pPr>
      <w:r>
        <w:rPr>
          <w:i/>
        </w:rPr>
        <w:lastRenderedPageBreak/>
        <w:t>---&gt;Disadvantage of RAD Model</w:t>
      </w:r>
    </w:p>
    <w:p w14:paraId="00000025" w14:textId="77777777" w:rsidR="00C13562" w:rsidRDefault="00C13562"/>
    <w:p w14:paraId="00000026" w14:textId="77777777" w:rsidR="00C13562" w:rsidRDefault="00E54D7E">
      <w:r>
        <w:t xml:space="preserve">          It required highly skilled designers.</w:t>
      </w:r>
    </w:p>
    <w:p w14:paraId="00000027" w14:textId="77777777" w:rsidR="00C13562" w:rsidRDefault="00C13562"/>
    <w:p w14:paraId="00000028" w14:textId="77777777" w:rsidR="00C13562" w:rsidRDefault="00E54D7E">
      <w:r>
        <w:t xml:space="preserve">          All applications are not compatible with RAD.</w:t>
      </w:r>
      <w:bookmarkStart w:id="0" w:name="_GoBack"/>
      <w:bookmarkEnd w:id="0"/>
    </w:p>
    <w:p w14:paraId="00000029" w14:textId="77777777" w:rsidR="00C13562" w:rsidRDefault="00C13562"/>
    <w:p w14:paraId="0000002A" w14:textId="77777777" w:rsidR="00C13562" w:rsidRDefault="00E54D7E">
      <w:r>
        <w:t xml:space="preserve">          For smaller projects, we cannot use the RAD model.</w:t>
      </w:r>
    </w:p>
    <w:p w14:paraId="0000002B" w14:textId="77777777" w:rsidR="00C13562" w:rsidRDefault="00C13562"/>
    <w:p w14:paraId="0000002C" w14:textId="77777777" w:rsidR="00C13562" w:rsidRDefault="00E54D7E">
      <w:r>
        <w:t xml:space="preserve">          On the high technical risk, it's not suitable.</w:t>
      </w:r>
    </w:p>
    <w:p w14:paraId="0000002D" w14:textId="77777777" w:rsidR="00C13562" w:rsidRDefault="00C13562"/>
    <w:p w14:paraId="0000002E" w14:textId="77777777" w:rsidR="00C13562" w:rsidRDefault="00E54D7E">
      <w:r>
        <w:t xml:space="preserve">          Required user involv</w:t>
      </w:r>
      <w:r>
        <w:t>ement.</w:t>
      </w:r>
    </w:p>
    <w:p w14:paraId="0000002F" w14:textId="77777777" w:rsidR="00C13562" w:rsidRDefault="00C13562"/>
    <w:p w14:paraId="00000030" w14:textId="77777777" w:rsidR="00C13562" w:rsidRDefault="00C13562"/>
    <w:sectPr w:rsidR="00C135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13562"/>
    <w:rsid w:val="008872E0"/>
    <w:rsid w:val="00C13562"/>
    <w:rsid w:val="00E5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dcterms:created xsi:type="dcterms:W3CDTF">2021-09-08T12:26:00Z</dcterms:created>
  <dcterms:modified xsi:type="dcterms:W3CDTF">2021-09-08T12:26:00Z</dcterms:modified>
</cp:coreProperties>
</file>