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12670" w14:textId="77777777" w:rsidR="007B6279" w:rsidRDefault="00FC0C7A">
      <w:r>
        <w:t>Hello this is Hussein</w:t>
      </w:r>
      <w:bookmarkStart w:id="0" w:name="_GoBack"/>
      <w:bookmarkEnd w:id="0"/>
    </w:p>
    <w:sectPr w:rsidR="007B6279" w:rsidSect="00010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7A"/>
    <w:rsid w:val="00010204"/>
    <w:rsid w:val="003742DF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57B7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Ali Alsabbahi</dc:creator>
  <cp:keywords/>
  <dc:description/>
  <cp:lastModifiedBy>Hussein Ali Alsabbahi</cp:lastModifiedBy>
  <cp:revision>1</cp:revision>
  <dcterms:created xsi:type="dcterms:W3CDTF">2017-01-17T20:46:00Z</dcterms:created>
  <dcterms:modified xsi:type="dcterms:W3CDTF">2017-01-17T20:46:00Z</dcterms:modified>
</cp:coreProperties>
</file>