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DF5E" w14:textId="77777777" w:rsidR="00911CAA" w:rsidRPr="00911CAA" w:rsidRDefault="00911CAA" w:rsidP="00911CA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270A0E1D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Опишіть структуру C# програми.</w:t>
      </w:r>
    </w:p>
    <w:p w14:paraId="47CC36C4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Типова програма на C# складається з директив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, які імпортують необхідні простори імен (наприклад,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>), простору імен (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>), що служить для організації коду та запобігання конфліктам імен, та одного або кількох класів (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), що є основними будівельними блоками, які містять дані (поля) та поведінку (методи). Обов'язковою точкою входу для виконання програми є статичний метод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>(), з якого починається робота всієї програми.</w:t>
      </w:r>
    </w:p>
    <w:p w14:paraId="005DDAF1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Із якого рядка починає працювати програмний код.</w:t>
      </w:r>
    </w:p>
    <w:p w14:paraId="2BA50BF2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код у C# починає виконуватися з першого рядка методу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>(). Цей метод є спеціальною точкою входу, яку компілятор C# шукає для ініціалізації та запуску програми.</w:t>
      </w:r>
    </w:p>
    <w:p w14:paraId="75C805D3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Опишіть структуру типів даних. Чим відрізняються типи значень від типів посилань?</w:t>
      </w:r>
    </w:p>
    <w:p w14:paraId="15945FBF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У C# типи даних поділяються на типи значень та типи посилань. Типи значень (наприклад,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) зберігають свої дані безпосередньо у пам'яті, де оголошена змінна (зазвичай у стеку), і при присвоєнні або передачі створюється повна копія цих даних. Натомість, типи посилань (наприклад,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>) зберігають у змінній лише адресу (посилання) на об'єкт, який розташований у купі (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heap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>), а при копіюванні чи передачі копіюється лише це посилання, що дозволяє кільком змінним посилатися на один і той самий об'єкт, і зміни, внесені через одну змінну, відображаються через інші.</w:t>
      </w:r>
    </w:p>
    <w:p w14:paraId="7829F208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Опишіть структуру умовного оператора. Чим відрізняється повна та скорочена форма умовного оператора? У якому випадку використовується оператор вибору?</w:t>
      </w:r>
    </w:p>
    <w:p w14:paraId="7C372054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Умовний оператор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виконує блок коду, якщо вказана умова істинна, може бути доповнений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додаткових умов і необов'язковим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коду, якщо жодна з попередніх умов не є істинною. Повна форма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надає два шляхи виконання (для істинної та хибної умови), тоді як скорочена форма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без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виконує код лише за умови істинності, пропускаючи блок, якщо умова хибна. Оператор вибору (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) використовується, коли потрібно порівняти одну змінну з кількома фіксованими значеннями, пропонуючи чистішу та ефективнішу альтернативу довгим ланцюжкам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для багатьох дискретних випадків.</w:t>
      </w:r>
    </w:p>
    <w:p w14:paraId="69E0276E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5. Чи може оператор </w:t>
      </w:r>
      <w:proofErr w:type="spellStart"/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else</w:t>
      </w:r>
      <w:proofErr w:type="spellEnd"/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бути самостійним? У якому випадку використовується </w:t>
      </w:r>
      <w:proofErr w:type="spellStart"/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тернарна</w:t>
      </w:r>
      <w:proofErr w:type="spellEnd"/>
      <w:r w:rsidRPr="00911C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операція?</w:t>
      </w:r>
    </w:p>
    <w:p w14:paraId="57559CF9" w14:textId="77777777" w:rsidR="00911CAA" w:rsidRPr="00911CAA" w:rsidRDefault="00911CAA" w:rsidP="00911C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Ні, оператор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не може бути самостійним; він завжди повинен слідувати за оператором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, вказуючи блок коду для виконання, якщо попередня умова виявилась хибною. </w:t>
      </w:r>
      <w:proofErr w:type="spellStart"/>
      <w:r w:rsidRPr="00911CAA">
        <w:rPr>
          <w:rFonts w:ascii="Times New Roman" w:hAnsi="Times New Roman" w:cs="Times New Roman"/>
          <w:sz w:val="28"/>
          <w:szCs w:val="28"/>
          <w:lang w:val="uk-UA"/>
        </w:rPr>
        <w:t>Тернарна</w:t>
      </w:r>
      <w:proofErr w:type="spellEnd"/>
      <w:r w:rsidRPr="00911CAA">
        <w:rPr>
          <w:rFonts w:ascii="Times New Roman" w:hAnsi="Times New Roman" w:cs="Times New Roman"/>
          <w:sz w:val="28"/>
          <w:szCs w:val="28"/>
          <w:lang w:val="uk-UA"/>
        </w:rPr>
        <w:t xml:space="preserve"> операція (умовний оператор ?:) використовується для компактного запису простого умовного виразу, що повертає одне з двох значень залежно від істинності умови, і найчастіше застосовується для присвоєння змінній значення або безпосереднього використання значення у виразі на основі певної умови.</w:t>
      </w:r>
    </w:p>
    <w:p w14:paraId="5F929CB2" w14:textId="77777777" w:rsidR="004A2EFF" w:rsidRPr="00911CAA" w:rsidRDefault="004A2EFF" w:rsidP="00911CAA">
      <w:pPr>
        <w:rPr>
          <w:lang w:val="uk-UA"/>
        </w:rPr>
      </w:pPr>
    </w:p>
    <w:sectPr w:rsidR="004A2EFF" w:rsidRPr="00911CA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8"/>
    <w:rsid w:val="004A2EFF"/>
    <w:rsid w:val="00911CAA"/>
    <w:rsid w:val="009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FF4AE-B096-46D6-8C3B-91F4602A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AA"/>
    <w:pPr>
      <w:spacing w:line="276" w:lineRule="auto"/>
    </w:pPr>
    <w:rPr>
      <w:kern w:val="2"/>
      <w:sz w:val="24"/>
      <w:szCs w:val="24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2</cp:revision>
  <dcterms:created xsi:type="dcterms:W3CDTF">2025-06-23T18:27:00Z</dcterms:created>
  <dcterms:modified xsi:type="dcterms:W3CDTF">2025-06-23T18:28:00Z</dcterms:modified>
</cp:coreProperties>
</file>