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C145BE0">
      <w:r w:rsidR="53E3CD0A">
        <w:drawing>
          <wp:inline xmlns:wp14="http://schemas.microsoft.com/office/word/2010/wordprocessingDrawing" wp14:editId="2A3DEC5B" wp14:anchorId="028E8906">
            <wp:extent cx="5943600" cy="952500"/>
            <wp:effectExtent l="0" t="0" r="0" b="0"/>
            <wp:docPr id="1133484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484489" name=""/>
                    <pic:cNvPicPr/>
                  </pic:nvPicPr>
                  <pic:blipFill>
                    <a:blip xmlns:r="http://schemas.openxmlformats.org/officeDocument/2006/relationships" r:embed="rId17258524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3CD0A" w:rsidRDefault="53E3CD0A" w14:paraId="6B160F8F" w14:textId="1BF2FF1B">
      <w:r w:rsidR="53E3CD0A">
        <w:rPr/>
        <w:t>Docx with image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6F622E"/>
    <w:rsid w:val="0F6F622E"/>
    <w:rsid w:val="3AF6487C"/>
    <w:rsid w:val="53E3C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622E"/>
  <w15:chartTrackingRefBased/>
  <w15:docId w15:val="{4105668F-BAFC-4BD2-8B5A-978CBC0B28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58524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2026-02-01T10:34:27.1173087Z</dcterms:created>
  <dcterms:modified xsi:type="dcterms:W3CDTF">2026-02-01T10:35:41.8374453Z</dcterms:modified>
  <dc:creator>Tobias Horsmann</dc:creator>
  <lastModifiedBy>Tobias Horsmann</lastModifiedBy>
</coreProperties>
</file>