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438" w:rsidRDefault="00A66438" w:rsidP="00A66438">
      <w:pPr>
        <w:jc w:val="center"/>
      </w:pPr>
      <w:proofErr w:type="spellStart"/>
      <w:r>
        <w:t>Юдкін</w:t>
      </w:r>
      <w:proofErr w:type="spellEnd"/>
      <w:r>
        <w:t xml:space="preserve"> Максим</w:t>
      </w:r>
    </w:p>
    <w:p w:rsidR="001F765A" w:rsidRDefault="00A66438" w:rsidP="00A66438">
      <w:pPr>
        <w:jc w:val="center"/>
      </w:pPr>
      <w:r>
        <w:t>Етапи 24 та 22</w:t>
      </w:r>
    </w:p>
    <w:p w:rsidR="00A66438" w:rsidRDefault="00A66438" w:rsidP="00A66438">
      <w:r>
        <w:t xml:space="preserve">Етапи 24 та 22 включають в себе створення бази даних на основі іншої бази (в моєму випадку </w:t>
      </w:r>
      <w:proofErr w:type="spellStart"/>
      <w:r>
        <w:rPr>
          <w:lang w:val="en-US"/>
        </w:rPr>
        <w:t>PostgreSQL</w:t>
      </w:r>
      <w:proofErr w:type="spellEnd"/>
      <w:r w:rsidRPr="00A66438">
        <w:t xml:space="preserve">) та використовування хмарних сервісів (в моєму випадку </w:t>
      </w:r>
      <w:proofErr w:type="spellStart"/>
      <w:r>
        <w:rPr>
          <w:lang w:val="en-US"/>
        </w:rPr>
        <w:t>Heroku</w:t>
      </w:r>
      <w:proofErr w:type="spellEnd"/>
      <w:r w:rsidRPr="00A66438">
        <w:t>)</w:t>
      </w:r>
    </w:p>
    <w:p w:rsidR="00A66438" w:rsidRDefault="00A66438" w:rsidP="00A66438">
      <w:r>
        <w:t xml:space="preserve">Розміщення на </w:t>
      </w:r>
      <w:proofErr w:type="spellStart"/>
      <w:r>
        <w:t>хероку</w:t>
      </w:r>
      <w:proofErr w:type="spellEnd"/>
      <w:r>
        <w:t xml:space="preserve"> проекту відбувається за посиланням </w:t>
      </w:r>
      <w:hyperlink r:id="rId4" w:history="1">
        <w:r w:rsidRPr="00DB5903">
          <w:rPr>
            <w:rStyle w:val="a3"/>
          </w:rPr>
          <w:t>https://dblabit.herokuapp.com/postgre/home</w:t>
        </w:r>
      </w:hyperlink>
      <w:r>
        <w:t xml:space="preserve"> з одним лише нюансом ,</w:t>
      </w:r>
    </w:p>
    <w:p w:rsidR="00A66438" w:rsidRDefault="00A66438" w:rsidP="00A66438">
      <w:proofErr w:type="spellStart"/>
      <w:r>
        <w:t>Хероку</w:t>
      </w:r>
      <w:proofErr w:type="spellEnd"/>
      <w:r>
        <w:t xml:space="preserve"> обмежить використання баз </w:t>
      </w:r>
      <w:proofErr w:type="spellStart"/>
      <w:r>
        <w:t>данних</w:t>
      </w:r>
      <w:proofErr w:type="spellEnd"/>
      <w:r>
        <w:t xml:space="preserve"> з 28-го числа , та це буде платною функцією (але демонстрація працездатності </w:t>
      </w:r>
      <w:bookmarkStart w:id="0" w:name="_GoBack"/>
      <w:bookmarkEnd w:id="0"/>
      <w:r>
        <w:t xml:space="preserve">роботи я записав на відео що прикріпив у </w:t>
      </w:r>
      <w:proofErr w:type="spellStart"/>
      <w:r>
        <w:t>класрумі</w:t>
      </w:r>
      <w:proofErr w:type="spellEnd"/>
      <w:r>
        <w:t>)</w:t>
      </w:r>
    </w:p>
    <w:p w:rsidR="00A66438" w:rsidRDefault="00A66438" w:rsidP="00A66438">
      <w:r>
        <w:t xml:space="preserve">А ось реалізація </w:t>
      </w:r>
      <w:proofErr w:type="spellStart"/>
      <w:r>
        <w:t>бд</w:t>
      </w:r>
      <w:proofErr w:type="spellEnd"/>
      <w:r>
        <w:t xml:space="preserve"> через </w:t>
      </w:r>
      <w:proofErr w:type="spellStart"/>
      <w:r>
        <w:t>Постгре</w:t>
      </w:r>
      <w:proofErr w:type="spellEnd"/>
      <w:r>
        <w:t xml:space="preserve"> буде виглядати так </w:t>
      </w:r>
    </w:p>
    <w:p w:rsidR="00A66438" w:rsidRDefault="00A66438" w:rsidP="00A66438">
      <w:r>
        <w:rPr>
          <w:noProof/>
          <w:lang w:eastAsia="uk-UA"/>
        </w:rPr>
        <w:drawing>
          <wp:inline distT="0" distB="0" distL="0" distR="0" wp14:anchorId="323D0D08" wp14:editId="4CC664DD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38" w:rsidRDefault="00A66438" w:rsidP="00A66438">
      <w:proofErr w:type="spellStart"/>
      <w:r>
        <w:t>Фронтенд</w:t>
      </w:r>
      <w:proofErr w:type="spellEnd"/>
      <w:r>
        <w:t xml:space="preserve"> майже не змінився , окрім  того що не </w:t>
      </w:r>
      <w:proofErr w:type="spellStart"/>
      <w:r>
        <w:t>імя</w:t>
      </w:r>
      <w:proofErr w:type="spellEnd"/>
      <w:r>
        <w:t xml:space="preserve"> ідентифікує таблиці та </w:t>
      </w:r>
      <w:proofErr w:type="spellStart"/>
      <w:r>
        <w:t>бд</w:t>
      </w:r>
      <w:proofErr w:type="spellEnd"/>
      <w:r>
        <w:t xml:space="preserve"> а </w:t>
      </w:r>
      <w:proofErr w:type="spellStart"/>
      <w:r>
        <w:t>автогенеруюче</w:t>
      </w:r>
      <w:proofErr w:type="spellEnd"/>
      <w:r>
        <w:t xml:space="preserve"> </w:t>
      </w:r>
      <w:proofErr w:type="spellStart"/>
      <w:r>
        <w:t>айди</w:t>
      </w:r>
      <w:proofErr w:type="spellEnd"/>
    </w:p>
    <w:p w:rsidR="00A66438" w:rsidRDefault="00A66438" w:rsidP="00A66438">
      <w:r>
        <w:rPr>
          <w:noProof/>
          <w:lang w:eastAsia="uk-UA"/>
        </w:rPr>
        <w:lastRenderedPageBreak/>
        <w:drawing>
          <wp:inline distT="0" distB="0" distL="0" distR="0" wp14:anchorId="05B7E2F5" wp14:editId="1F34058B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38" w:rsidRDefault="00A66438" w:rsidP="00A66438">
      <w:proofErr w:type="spellStart"/>
      <w:r>
        <w:t>Білше</w:t>
      </w:r>
      <w:proofErr w:type="spellEnd"/>
      <w:r>
        <w:t xml:space="preserve"> змін застав </w:t>
      </w:r>
      <w:proofErr w:type="spellStart"/>
      <w:r>
        <w:t>бекенд</w:t>
      </w:r>
      <w:proofErr w:type="spellEnd"/>
      <w:r>
        <w:t xml:space="preserve"> , адже тепер звернення йде не до </w:t>
      </w:r>
      <w:proofErr w:type="spellStart"/>
      <w:r>
        <w:t>файлику</w:t>
      </w:r>
      <w:proofErr w:type="spellEnd"/>
      <w:r>
        <w:t xml:space="preserve"> на </w:t>
      </w:r>
      <w:proofErr w:type="spellStart"/>
      <w:r>
        <w:t>компі</w:t>
      </w:r>
      <w:proofErr w:type="spellEnd"/>
      <w:r>
        <w:t xml:space="preserve">, а до </w:t>
      </w:r>
      <w:proofErr w:type="spellStart"/>
      <w:r>
        <w:t>бд</w:t>
      </w:r>
      <w:proofErr w:type="spellEnd"/>
      <w:r>
        <w:t xml:space="preserve"> , і робиться це через бібліотеку </w:t>
      </w:r>
      <w:proofErr w:type="spellStart"/>
      <w:r>
        <w:rPr>
          <w:lang w:val="en-US"/>
        </w:rPr>
        <w:t>psycopg</w:t>
      </w:r>
      <w:proofErr w:type="spellEnd"/>
      <w:r w:rsidRPr="00A66438">
        <w:rPr>
          <w:lang w:val="ru-RU"/>
        </w:rPr>
        <w:t>2</w:t>
      </w:r>
      <w:r>
        <w:t xml:space="preserve"> з використанням </w:t>
      </w:r>
      <w:proofErr w:type="spellStart"/>
      <w:r>
        <w:rPr>
          <w:lang w:val="en-US"/>
        </w:rPr>
        <w:t>sql</w:t>
      </w:r>
      <w:proofErr w:type="spellEnd"/>
      <w:r>
        <w:t xml:space="preserve">  ось наприклад видалення однакових рядків(операція мого варіанту)</w:t>
      </w:r>
    </w:p>
    <w:p w:rsidR="00A66438" w:rsidRDefault="00A66438" w:rsidP="00A664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</w:pPr>
      <w:r w:rsidRPr="00A66438">
        <w:rPr>
          <w:rFonts w:ascii="Courier New" w:eastAsia="Times New Roman" w:hAnsi="Courier New" w:cs="Courier New"/>
          <w:color w:val="BBB529"/>
          <w:sz w:val="24"/>
          <w:szCs w:val="24"/>
          <w:lang w:eastAsia="uk-UA"/>
        </w:rPr>
        <w:t>@</w:t>
      </w:r>
      <w:proofErr w:type="spellStart"/>
      <w:r w:rsidRPr="00A66438">
        <w:rPr>
          <w:rFonts w:ascii="Courier New" w:eastAsia="Times New Roman" w:hAnsi="Courier New" w:cs="Courier New"/>
          <w:color w:val="BBB529"/>
          <w:sz w:val="24"/>
          <w:szCs w:val="24"/>
          <w:lang w:eastAsia="uk-UA"/>
        </w:rPr>
        <w:t>csrf_exempt</w:t>
      </w:r>
      <w:proofErr w:type="spellEnd"/>
      <w:r w:rsidRPr="00A66438">
        <w:rPr>
          <w:rFonts w:ascii="Courier New" w:eastAsia="Times New Roman" w:hAnsi="Courier New" w:cs="Courier New"/>
          <w:color w:val="BBB529"/>
          <w:sz w:val="24"/>
          <w:szCs w:val="24"/>
          <w:lang w:eastAsia="uk-UA"/>
        </w:rPr>
        <w:br/>
      </w:r>
      <w:proofErr w:type="spellStart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A66438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del_same_rows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request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db_id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table_id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request.method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== 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'DELETE'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conn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get_connection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conn.cursor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cur.execute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"SELECT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db_name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FROM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db_postgre_db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WHERE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= %(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db_id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)s "</w:t>
      </w:r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{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db_id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db_id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})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data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cur.fetchone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db_name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data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A66438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cur.execute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f"SELECT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table_name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FROM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db_postgre_table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WHERE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= %(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table_id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)s "</w:t>
      </w:r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{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table_id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table_id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})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data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cur.fetchone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table_name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data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</w:t>
      </w:r>
      <w:r w:rsidRPr="00A66438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cur.execute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"SELECT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col_name,col_type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FROM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db_postgre_colsinfo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WHERE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table_id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=%(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table_id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)s"</w:t>
      </w:r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br/>
        <w:t xml:space="preserve">                    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{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table_id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table_id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})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cols_info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cur.fetchall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sql_query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f"DELETE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FROM </w:t>
      </w:r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{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db_name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}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" 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+ 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"_" 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+ 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f"</w:t>
      </w:r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{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table_name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}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" 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\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f" WHERE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NOT IN (SELECT MAX(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) AS </w:t>
      </w:r>
      <w:proofErr w:type="spellStart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MaxRecordId</w:t>
      </w:r>
      <w:proofErr w:type="spellEnd"/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FROM </w:t>
      </w:r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{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db_name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}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_" 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+ \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    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f"</w:t>
      </w:r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{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table_name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}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GROUP BY "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for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i </w:t>
      </w:r>
      <w:proofErr w:type="spellStart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in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A66438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range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A66438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len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cols_info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)):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sql_query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+=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cols_info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[i][</w:t>
      </w:r>
      <w:r w:rsidRPr="00A66438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i == </w:t>
      </w:r>
      <w:proofErr w:type="spellStart"/>
      <w:r w:rsidRPr="00A66438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len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cols_info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) - </w:t>
      </w:r>
      <w:r w:rsidRPr="00A66438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sql_query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+= 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");"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br/>
        <w:t xml:space="preserve">            </w:t>
      </w:r>
      <w:proofErr w:type="spellStart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else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sql_query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+= 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", "</w:t>
      </w:r>
      <w:r w:rsidRPr="00A66438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cur.execute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sql_query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conn.commit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cur.close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conn.close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return</w:t>
      </w:r>
      <w:proofErr w:type="spellEnd"/>
      <w:r w:rsidRPr="00A66438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HttpResponse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A66438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status</w:t>
      </w:r>
      <w:proofErr w:type="spellEnd"/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A66438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200</w:t>
      </w:r>
      <w:r w:rsidRPr="00A66438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</w:p>
    <w:p w:rsidR="00A66438" w:rsidRPr="00A66438" w:rsidRDefault="00A66438" w:rsidP="00A664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</w:pPr>
    </w:p>
    <w:p w:rsidR="00A66438" w:rsidRPr="00A66438" w:rsidRDefault="00A66438" w:rsidP="00A66438">
      <w:r>
        <w:t xml:space="preserve">Далі код </w:t>
      </w:r>
      <w:proofErr w:type="spellStart"/>
      <w:r>
        <w:t>перписанний</w:t>
      </w:r>
      <w:proofErr w:type="spellEnd"/>
      <w:r>
        <w:t xml:space="preserve"> за допомогою схожих </w:t>
      </w:r>
      <w:proofErr w:type="spellStart"/>
      <w:r>
        <w:rPr>
          <w:lang w:val="en-US"/>
        </w:rPr>
        <w:t>sql</w:t>
      </w:r>
      <w:proofErr w:type="spellEnd"/>
      <w:r>
        <w:t xml:space="preserve"> запитів</w:t>
      </w:r>
    </w:p>
    <w:sectPr w:rsidR="00A66438" w:rsidRPr="00A6643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38"/>
    <w:rsid w:val="00932E33"/>
    <w:rsid w:val="00A66438"/>
    <w:rsid w:val="00C6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CF0B0-4F1E-49F5-9009-A0DE749F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643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66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43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blabit.herokuapp.com/postgre/ho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1377</Words>
  <Characters>785</Characters>
  <Application>Microsoft Office Word</Application>
  <DocSecurity>0</DocSecurity>
  <Lines>6</Lines>
  <Paragraphs>4</Paragraphs>
  <ScaleCrop>false</ScaleCrop>
  <Company>SPecialiST RePack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2022-11-23T14:06:00Z</dcterms:created>
  <dcterms:modified xsi:type="dcterms:W3CDTF">2022-11-23T14:17:00Z</dcterms:modified>
</cp:coreProperties>
</file>