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8D" w:rsidRPr="00E04E8D" w:rsidRDefault="00E04E8D" w:rsidP="00E04E8D">
      <w:pPr>
        <w:rPr>
          <w:rFonts w:ascii="Times" w:eastAsia="Times New Roman" w:hAnsi="Times" w:cs="Times New Roman"/>
          <w:sz w:val="20"/>
          <w:szCs w:val="20"/>
        </w:rPr>
      </w:pP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ssh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to instance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2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ssh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sandbox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3 make sure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is running (if not, restart)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4 stop all hive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svcs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5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ef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|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grep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hive --- you will see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rougue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hive processes running as root -- kill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em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all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6 cleanup -- because there were processes running as root, some files were corrupted (wrong perm) so need to: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7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-al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/run/hive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--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rm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any PID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filess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from there (root) -- this prevents restarting a new hive process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8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-al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/log/hive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 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-- you will see a lot of files created as root -- this prevents restarting hive process because you can not get hold of log files (wrong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owner:root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): so need to: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9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chown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hive:hadoop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/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var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/log/hive/*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10 service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mysqld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stop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11 restart all hive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12 sometimes doing #10 stops yarn or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mapreduce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(since they use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mysql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) so just simply restart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whats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down from </w:t>
      </w:r>
      <w:proofErr w:type="spellStart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ambari</w:t>
      </w:r>
      <w:proofErr w:type="spellEnd"/>
      <w:r w:rsidRPr="00E04E8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1037A8" w:rsidRDefault="001037A8">
      <w:bookmarkStart w:id="0" w:name="_GoBack"/>
      <w:bookmarkEnd w:id="0"/>
    </w:p>
    <w:sectPr w:rsidR="001037A8" w:rsidSect="00103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8D"/>
    <w:rsid w:val="001037A8"/>
    <w:rsid w:val="00E0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A1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Macintosh Word</Application>
  <DocSecurity>0</DocSecurity>
  <Lines>5</Lines>
  <Paragraphs>1</Paragraphs>
  <ScaleCrop>false</ScaleCrop>
  <Company>Hortonworks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Dailey</dc:creator>
  <cp:keywords/>
  <dc:description/>
  <cp:lastModifiedBy>Will Dailey</cp:lastModifiedBy>
  <cp:revision>1</cp:revision>
  <dcterms:created xsi:type="dcterms:W3CDTF">2017-10-18T13:43:00Z</dcterms:created>
  <dcterms:modified xsi:type="dcterms:W3CDTF">2017-10-18T13:43:00Z</dcterms:modified>
</cp:coreProperties>
</file>