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F56025" w14:textId="77777777" w:rsidR="00390379" w:rsidRDefault="00A003C7">
      <w:pPr>
        <w:spacing w:line="360" w:lineRule="auto"/>
        <w:jc w:val="center"/>
        <w:rPr>
          <w:rFonts w:ascii="Times New Roman" w:hAnsi="Times New Roman"/>
        </w:rPr>
      </w:pPr>
      <w:bookmarkStart w:id="0" w:name="_Hlk113956223"/>
      <w:bookmarkEnd w:id="0"/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B762057" w14:textId="77777777" w:rsidR="00390379" w:rsidRDefault="00A003C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 w14:paraId="2DC38C96" w14:textId="77777777" w:rsidR="00390379" w:rsidRDefault="00A003C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/>
          <w:sz w:val="28"/>
          <w:szCs w:val="28"/>
        </w:rPr>
        <w:t>МОиПЭВМ</w:t>
      </w:r>
      <w:proofErr w:type="spellEnd"/>
    </w:p>
    <w:p w14:paraId="41F52E62" w14:textId="77777777" w:rsidR="00390379" w:rsidRDefault="00390379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14:paraId="760141E9" w14:textId="77777777" w:rsidR="00390379" w:rsidRDefault="00390379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14:paraId="294A7F75" w14:textId="77777777" w:rsidR="00390379" w:rsidRDefault="00390379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14:paraId="2A087011" w14:textId="77777777" w:rsidR="00390379" w:rsidRDefault="00390379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14:paraId="20BFF75F" w14:textId="77777777" w:rsidR="00390379" w:rsidRDefault="00390379">
      <w:pPr>
        <w:spacing w:line="360" w:lineRule="auto"/>
        <w:jc w:val="center"/>
        <w:rPr>
          <w:rFonts w:ascii="Times New Roman" w:eastAsia="Arial" w:hAnsi="Times New Roman"/>
          <w:b/>
          <w:sz w:val="28"/>
          <w:szCs w:val="28"/>
        </w:rPr>
      </w:pPr>
    </w:p>
    <w:p w14:paraId="7F81BE04" w14:textId="77777777" w:rsidR="00390379" w:rsidRDefault="00A003C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ОТЧЕТ</w:t>
      </w:r>
    </w:p>
    <w:p w14:paraId="2F639CBC" w14:textId="07C550EC" w:rsidR="00390379" w:rsidRPr="0069778D" w:rsidRDefault="00702898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 w:rsidRPr="0069778D">
        <w:rPr>
          <w:rFonts w:ascii="Times New Roman" w:hAnsi="Times New Roman"/>
          <w:sz w:val="28"/>
          <w:szCs w:val="28"/>
        </w:rPr>
        <w:t>2</w:t>
      </w:r>
    </w:p>
    <w:p w14:paraId="1B80A6C0" w14:textId="77777777" w:rsidR="00390379" w:rsidRDefault="00A003C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дисциплине «</w:t>
      </w:r>
      <w:r>
        <w:rPr>
          <w:rFonts w:ascii="Times New Roman" w:hAnsi="Times New Roman"/>
          <w:color w:val="212529"/>
          <w:sz w:val="28"/>
          <w:szCs w:val="28"/>
        </w:rPr>
        <w:t>Базы и хранилища данных</w:t>
      </w:r>
      <w:r>
        <w:rPr>
          <w:rFonts w:ascii="Times New Roman" w:hAnsi="Times New Roman"/>
          <w:sz w:val="28"/>
          <w:szCs w:val="28"/>
        </w:rPr>
        <w:t>»</w:t>
      </w:r>
    </w:p>
    <w:p w14:paraId="3189CE0C" w14:textId="77777777" w:rsidR="00390379" w:rsidRDefault="00A003C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ИС «Сеть городских библиотек»</w:t>
      </w:r>
    </w:p>
    <w:p w14:paraId="0EB261FA" w14:textId="77777777" w:rsidR="00390379" w:rsidRDefault="0039037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C656F76" w14:textId="77777777" w:rsidR="00390379" w:rsidRDefault="00390379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A71F230" w14:textId="77777777" w:rsidR="00390379" w:rsidRDefault="00390379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064D9B4" w14:textId="77777777" w:rsidR="00390379" w:rsidRDefault="00390379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800A60E" w14:textId="77777777" w:rsidR="00390379" w:rsidRDefault="00390379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p w14:paraId="5BEF54DB" w14:textId="77777777" w:rsidR="00390379" w:rsidRDefault="00A003C7">
      <w:pPr>
        <w:spacing w:line="360" w:lineRule="auto"/>
        <w:ind w:left="4956"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Выполнили: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0797335F" w14:textId="041DE465" w:rsidR="00390379" w:rsidRDefault="00A003C7">
      <w:pPr>
        <w:spacing w:line="360" w:lineRule="auto"/>
        <w:ind w:left="5664"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студенты</w:t>
      </w:r>
      <w:r w:rsidR="00FE3190">
        <w:rPr>
          <w:rFonts w:ascii="Times New Roman" w:hAnsi="Times New Roman"/>
          <w:sz w:val="28"/>
          <w:szCs w:val="28"/>
        </w:rPr>
        <w:t xml:space="preserve"> группы 2</w:t>
      </w:r>
      <w:r w:rsidR="00FE3190" w:rsidRPr="00FE319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ВП</w:t>
      </w:r>
      <w:r w:rsidR="00FE3190" w:rsidRPr="00FE319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FE3190">
        <w:rPr>
          <w:rFonts w:ascii="Times New Roman" w:hAnsi="Times New Roman"/>
          <w:sz w:val="28"/>
          <w:szCs w:val="28"/>
        </w:rPr>
        <w:t>Гришин</w:t>
      </w:r>
      <w:r>
        <w:rPr>
          <w:rFonts w:ascii="Times New Roman" w:hAnsi="Times New Roman"/>
          <w:sz w:val="28"/>
          <w:szCs w:val="28"/>
        </w:rPr>
        <w:t xml:space="preserve"> </w:t>
      </w:r>
      <w:r w:rsidR="00DB6DB6">
        <w:rPr>
          <w:rFonts w:ascii="Times New Roman" w:hAnsi="Times New Roman"/>
          <w:sz w:val="28"/>
          <w:szCs w:val="28"/>
        </w:rPr>
        <w:t>М.</w:t>
      </w:r>
      <w:r w:rsidR="00FE3190">
        <w:rPr>
          <w:rFonts w:ascii="Times New Roman" w:hAnsi="Times New Roman"/>
          <w:sz w:val="28"/>
          <w:szCs w:val="28"/>
        </w:rPr>
        <w:t>М.</w:t>
      </w:r>
    </w:p>
    <w:p w14:paraId="1501C78F" w14:textId="78132D2B" w:rsidR="00FE3190" w:rsidRDefault="00FE3190">
      <w:pPr>
        <w:spacing w:line="360" w:lineRule="auto"/>
        <w:ind w:left="5664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Верясов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Д.Е.</w:t>
      </w:r>
    </w:p>
    <w:p w14:paraId="4E9A86DF" w14:textId="682000D3" w:rsidR="00390379" w:rsidRDefault="00FE3190">
      <w:pPr>
        <w:spacing w:line="360" w:lineRule="auto"/>
        <w:ind w:left="5663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Крутяков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Д.В.</w:t>
      </w:r>
    </w:p>
    <w:p w14:paraId="1934FE2B" w14:textId="25583BC4" w:rsidR="00390379" w:rsidRDefault="00FE3190">
      <w:pPr>
        <w:spacing w:line="360" w:lineRule="auto"/>
        <w:ind w:left="5663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Кеделидзе</w:t>
      </w:r>
      <w:proofErr w:type="spellEnd"/>
      <w:r>
        <w:rPr>
          <w:rFonts w:ascii="Times New Roman" w:hAnsi="Times New Roman"/>
          <w:sz w:val="28"/>
          <w:szCs w:val="28"/>
        </w:rPr>
        <w:t xml:space="preserve"> Г.Г.</w:t>
      </w:r>
    </w:p>
    <w:p w14:paraId="21077357" w14:textId="77777777" w:rsidR="00390379" w:rsidRDefault="00A003C7">
      <w:pPr>
        <w:spacing w:line="360" w:lineRule="auto"/>
        <w:ind w:left="4954"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Принял:</w:t>
      </w:r>
    </w:p>
    <w:p w14:paraId="35E0A187" w14:textId="79FC3547" w:rsidR="00390379" w:rsidRPr="00EC5BB1" w:rsidRDefault="00EC5BB1">
      <w:pPr>
        <w:spacing w:line="360" w:lineRule="auto"/>
        <w:ind w:left="5663" w:firstLine="709"/>
        <w:contextualSpacing/>
        <w:rPr>
          <w:rFonts w:ascii="Times New Roman" w:hAnsi="Times New Roman"/>
          <w:sz w:val="28"/>
          <w:szCs w:val="28"/>
        </w:rPr>
      </w:pPr>
      <w:r w:rsidRPr="00EC5BB1">
        <w:rPr>
          <w:rFonts w:ascii="Times New Roman" w:hAnsi="Times New Roman"/>
          <w:sz w:val="28"/>
          <w:szCs w:val="28"/>
        </w:rPr>
        <w:t>Казакова И. А.</w:t>
      </w:r>
    </w:p>
    <w:p w14:paraId="05A1987B" w14:textId="77777777" w:rsidR="00390379" w:rsidRDefault="00390379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23635165" w14:textId="77777777" w:rsidR="00390379" w:rsidRDefault="00390379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23CF36DC" w14:textId="77777777" w:rsidR="00390379" w:rsidRDefault="00390379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5F785EAD" w14:textId="77777777" w:rsidR="00390379" w:rsidRDefault="00390379">
      <w:pPr>
        <w:spacing w:line="360" w:lineRule="auto"/>
        <w:contextualSpacing/>
        <w:rPr>
          <w:rFonts w:ascii="Times New Roman" w:hAnsi="Times New Roman"/>
          <w:sz w:val="28"/>
          <w:szCs w:val="28"/>
        </w:rPr>
      </w:pPr>
    </w:p>
    <w:p w14:paraId="27D4FB00" w14:textId="278E82F9" w:rsidR="00390379" w:rsidRDefault="00FE3190"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Пенза 2025</w:t>
      </w:r>
    </w:p>
    <w:p w14:paraId="6140A505" w14:textId="77777777" w:rsidR="00702898" w:rsidRDefault="00702898" w:rsidP="00702898">
      <w:pPr>
        <w:autoSpaceDE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lastRenderedPageBreak/>
        <w:t xml:space="preserve">Цель лабораторной работы: </w:t>
      </w:r>
      <w:r>
        <w:rPr>
          <w:rFonts w:ascii="Times New Roman" w:eastAsia="Times New Roman" w:hAnsi="Times New Roman" w:cs="Times New Roman"/>
          <w:sz w:val="28"/>
          <w:szCs w:val="28"/>
        </w:rPr>
        <w:t>Изучение приемов и приобретение практических навыков планирования разработки информационной системы на основе результатов анализа предметной области.</w:t>
      </w:r>
    </w:p>
    <w:p w14:paraId="0807A3D6" w14:textId="77777777" w:rsidR="00702898" w:rsidRDefault="00702898" w:rsidP="00702898">
      <w:pPr>
        <w:autoSpaceDE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28250C41" w14:textId="77777777" w:rsidR="00702898" w:rsidRDefault="00702898" w:rsidP="00702898">
      <w:pPr>
        <w:autoSpaceDE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Содержание лабораторной работы.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В ходе лабораторной работы выполняется начальное планирование разработки и осуществляется общая постановка задачи на разработку информационной системы.</w:t>
      </w:r>
    </w:p>
    <w:p w14:paraId="3053E657" w14:textId="77777777" w:rsidR="00702898" w:rsidRDefault="00702898" w:rsidP="00702898">
      <w:pPr>
        <w:autoSpaceDE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основе результатов анализа предметной области, определяются:</w:t>
      </w:r>
    </w:p>
    <w:p w14:paraId="1DB87172" w14:textId="77777777" w:rsidR="00702898" w:rsidRDefault="00702898" w:rsidP="0070289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 общая концепция проекта информационной системы;</w:t>
      </w:r>
    </w:p>
    <w:p w14:paraId="47E4F416" w14:textId="77777777" w:rsidR="00702898" w:rsidRDefault="00702898" w:rsidP="0070289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 границы проекта информационной системы;</w:t>
      </w:r>
    </w:p>
    <w:p w14:paraId="3574C962" w14:textId="77777777" w:rsidR="00702898" w:rsidRDefault="00702898" w:rsidP="0070289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 состав приложений и классов пользователей информационной системы;</w:t>
      </w:r>
    </w:p>
    <w:p w14:paraId="5C5E82D3" w14:textId="77777777" w:rsidR="00702898" w:rsidRDefault="00702898" w:rsidP="0070289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4) профили классов пользователей информационной системы.</w:t>
      </w:r>
    </w:p>
    <w:p w14:paraId="30CDCAC5" w14:textId="77777777" w:rsidR="00702898" w:rsidRDefault="00702898" w:rsidP="00702898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Общая концепция проекта информационной системы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собой сжатое описание проекта, обобщающее долгосрочные цели и назначение информационной системы. Шаблон документа о концепции ИС может включать следующие ключевые слова:</w:t>
      </w:r>
    </w:p>
    <w:p w14:paraId="61E8B38B" w14:textId="77777777" w:rsidR="00702898" w:rsidRDefault="00702898" w:rsidP="007028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Для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целевая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аудитория пользователей];</w:t>
      </w:r>
    </w:p>
    <w:p w14:paraId="373CBC61" w14:textId="77777777" w:rsidR="00702898" w:rsidRDefault="00702898" w:rsidP="007028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Который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[положение о потребностях или возможностях];</w:t>
      </w:r>
    </w:p>
    <w:p w14:paraId="3013A9C2" w14:textId="77777777" w:rsidR="00702898" w:rsidRDefault="00702898" w:rsidP="007028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Эта (этот)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[имя системы];</w:t>
      </w:r>
    </w:p>
    <w:p w14:paraId="7D644D1E" w14:textId="77777777" w:rsidR="00702898" w:rsidRDefault="00702898" w:rsidP="007028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Является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[категория системы];</w:t>
      </w:r>
    </w:p>
    <w:p w14:paraId="0BEF6958" w14:textId="77777777" w:rsidR="00702898" w:rsidRDefault="00702898" w:rsidP="007028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Которы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й(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ая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[основные функции, ключевое преимущество, основная причина для разработки];</w:t>
      </w:r>
    </w:p>
    <w:p w14:paraId="7AA90897" w14:textId="77777777" w:rsidR="00702898" w:rsidRDefault="00702898" w:rsidP="007028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 отличие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от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[основной конкурирующий продукт, текущая система или текущий бизнес-процесс];</w:t>
      </w:r>
    </w:p>
    <w:p w14:paraId="41BB8ED4" w14:textId="77777777" w:rsidR="00702898" w:rsidRDefault="00702898" w:rsidP="007028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Наш продукт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[положение об основном отличии и преимуществе нового продукта].</w:t>
      </w:r>
    </w:p>
    <w:p w14:paraId="42F0C71F" w14:textId="5A387772" w:rsidR="00390379" w:rsidRDefault="0049473F" w:rsidP="00AA19DE">
      <w:pPr>
        <w:widowControl/>
        <w:spacing w:line="360" w:lineRule="auto"/>
        <w:ind w:firstLine="709"/>
        <w:jc w:val="both"/>
      </w:pPr>
      <w:r>
        <w:rPr>
          <w:sz w:val="28"/>
        </w:rPr>
        <w:br w:type="page"/>
      </w:r>
      <w:r w:rsidR="00A003C7">
        <w:rPr>
          <w:rFonts w:ascii="Times New Roman" w:hAnsi="Times New Roman"/>
          <w:b/>
          <w:color w:val="000000"/>
          <w:sz w:val="28"/>
          <w:szCs w:val="28"/>
        </w:rPr>
        <w:lastRenderedPageBreak/>
        <w:t>Ход выполнения лабораторной работы:</w:t>
      </w:r>
    </w:p>
    <w:p w14:paraId="2A13CB3A" w14:textId="063DDB25" w:rsidR="00390379" w:rsidRPr="004210EF" w:rsidRDefault="00702898" w:rsidP="004210EF">
      <w:pPr>
        <w:pStyle w:val="a9"/>
        <w:numPr>
          <w:ilvl w:val="0"/>
          <w:numId w:val="13"/>
        </w:numPr>
        <w:spacing w:line="360" w:lineRule="auto"/>
        <w:ind w:left="1134"/>
        <w:jc w:val="both"/>
        <w:rPr>
          <w:b/>
        </w:rPr>
      </w:pPr>
      <w:r w:rsidRPr="004210EF">
        <w:rPr>
          <w:rFonts w:ascii="Times New Roman" w:hAnsi="Times New Roman"/>
          <w:b/>
          <w:color w:val="000000"/>
          <w:sz w:val="28"/>
          <w:szCs w:val="28"/>
        </w:rPr>
        <w:t>Общая концепция проекта информационной системы</w:t>
      </w:r>
      <w:r w:rsidR="00A003C7" w:rsidRPr="004210EF">
        <w:rPr>
          <w:rFonts w:ascii="Times New Roman" w:hAnsi="Times New Roman"/>
          <w:b/>
          <w:color w:val="000000"/>
          <w:sz w:val="28"/>
          <w:szCs w:val="28"/>
        </w:rPr>
        <w:t>:</w:t>
      </w:r>
    </w:p>
    <w:p w14:paraId="44113D1A" w14:textId="662358A5" w:rsidR="00390379" w:rsidRDefault="00AA19DE" w:rsidP="00AA19DE">
      <w:pPr>
        <w:pStyle w:val="a0"/>
        <w:widowControl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Общая концепция проекта ИС предоставлена на таблице 1.</w:t>
      </w:r>
    </w:p>
    <w:p w14:paraId="680B9A56" w14:textId="2680FA35" w:rsidR="00AA19DE" w:rsidRDefault="00AA19DE" w:rsidP="00AA19DE">
      <w:pPr>
        <w:pStyle w:val="a0"/>
        <w:widowControl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Общая концепция проекта ИС</w:t>
      </w:r>
      <w:r w:rsidR="00013FFE">
        <w:rPr>
          <w:rFonts w:ascii="Times New Roman" w:hAnsi="Times New Roman" w:cs="Times New Roman"/>
          <w:sz w:val="28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59"/>
        <w:gridCol w:w="3260"/>
        <w:gridCol w:w="5635"/>
      </w:tblGrid>
      <w:tr w:rsidR="0066182F" w:rsidRPr="004210EF" w14:paraId="4AC66C37" w14:textId="77777777" w:rsidTr="0066182F">
        <w:tc>
          <w:tcPr>
            <w:tcW w:w="959" w:type="dxa"/>
            <w:vAlign w:val="center"/>
          </w:tcPr>
          <w:p w14:paraId="7A30205E" w14:textId="77777777" w:rsidR="0066182F" w:rsidRPr="0066182F" w:rsidRDefault="0066182F" w:rsidP="0066182F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</w:pPr>
            <w:r w:rsidRPr="0066182F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№</w:t>
            </w:r>
          </w:p>
          <w:p w14:paraId="5F6F8F21" w14:textId="2356B47B" w:rsidR="0066182F" w:rsidRPr="004210EF" w:rsidRDefault="0066182F" w:rsidP="0066182F">
            <w:pPr>
              <w:pStyle w:val="a0"/>
              <w:widowControl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proofErr w:type="gramStart"/>
            <w:r w:rsidRPr="0066182F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п</w:t>
            </w:r>
            <w:proofErr w:type="gramEnd"/>
            <w:r w:rsidRPr="0066182F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/п</w:t>
            </w:r>
          </w:p>
        </w:tc>
        <w:tc>
          <w:tcPr>
            <w:tcW w:w="3260" w:type="dxa"/>
            <w:vAlign w:val="center"/>
          </w:tcPr>
          <w:p w14:paraId="55D2DB00" w14:textId="7F478355" w:rsidR="0066182F" w:rsidRPr="004210EF" w:rsidRDefault="0066182F" w:rsidP="0066182F">
            <w:pPr>
              <w:pStyle w:val="a0"/>
              <w:widowControl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4210EF">
              <w:rPr>
                <w:rFonts w:ascii="Times New Roman" w:hAnsi="Times New Roman" w:cs="Times New Roman"/>
                <w:b/>
                <w:sz w:val="28"/>
              </w:rPr>
              <w:t>Характеристика</w:t>
            </w:r>
          </w:p>
        </w:tc>
        <w:tc>
          <w:tcPr>
            <w:tcW w:w="5635" w:type="dxa"/>
            <w:vAlign w:val="center"/>
          </w:tcPr>
          <w:p w14:paraId="15286C10" w14:textId="75865DBE" w:rsidR="0066182F" w:rsidRPr="004210EF" w:rsidRDefault="0066182F" w:rsidP="0066182F">
            <w:pPr>
              <w:pStyle w:val="a0"/>
              <w:widowControl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4210EF">
              <w:rPr>
                <w:rFonts w:ascii="Times New Roman" w:hAnsi="Times New Roman" w:cs="Times New Roman"/>
                <w:b/>
                <w:sz w:val="28"/>
              </w:rPr>
              <w:t>Значение</w:t>
            </w:r>
          </w:p>
        </w:tc>
      </w:tr>
      <w:tr w:rsidR="0066182F" w:rsidRPr="004210EF" w14:paraId="23122507" w14:textId="77777777" w:rsidTr="0066182F">
        <w:tc>
          <w:tcPr>
            <w:tcW w:w="959" w:type="dxa"/>
          </w:tcPr>
          <w:p w14:paraId="393261FB" w14:textId="3EC74A9E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260" w:type="dxa"/>
          </w:tcPr>
          <w:p w14:paraId="5CE5B884" w14:textId="7E866E54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Наименование системы</w:t>
            </w:r>
          </w:p>
        </w:tc>
        <w:tc>
          <w:tcPr>
            <w:tcW w:w="5635" w:type="dxa"/>
          </w:tcPr>
          <w:p w14:paraId="73E49417" w14:textId="0643920B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Информационная система «Сеть городских библиотек»</w:t>
            </w:r>
          </w:p>
        </w:tc>
      </w:tr>
      <w:tr w:rsidR="0066182F" w:rsidRPr="004210EF" w14:paraId="0BCDD64E" w14:textId="77777777" w:rsidTr="0066182F">
        <w:tc>
          <w:tcPr>
            <w:tcW w:w="959" w:type="dxa"/>
          </w:tcPr>
          <w:p w14:paraId="0A233BF6" w14:textId="69465755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3260" w:type="dxa"/>
          </w:tcPr>
          <w:p w14:paraId="04C00B9C" w14:textId="4A913F94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Категория системы</w:t>
            </w:r>
          </w:p>
        </w:tc>
        <w:tc>
          <w:tcPr>
            <w:tcW w:w="5635" w:type="dxa"/>
          </w:tcPr>
          <w:p w14:paraId="568A1ED6" w14:textId="4140F997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Корпоративная информационная система</w:t>
            </w:r>
          </w:p>
        </w:tc>
      </w:tr>
      <w:tr w:rsidR="0066182F" w:rsidRPr="004210EF" w14:paraId="29645CAA" w14:textId="77777777" w:rsidTr="0066182F">
        <w:tc>
          <w:tcPr>
            <w:tcW w:w="959" w:type="dxa"/>
          </w:tcPr>
          <w:p w14:paraId="72A32AA7" w14:textId="74B3F41D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3260" w:type="dxa"/>
          </w:tcPr>
          <w:p w14:paraId="78A82AF9" w14:textId="36A8E9B5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Целевая аудитория пользователей</w:t>
            </w:r>
          </w:p>
        </w:tc>
        <w:tc>
          <w:tcPr>
            <w:tcW w:w="5635" w:type="dxa"/>
          </w:tcPr>
          <w:p w14:paraId="66857848" w14:textId="091A9142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Читатели, Библиотекари, Работники книжного фонда, Менеджер по поставкам</w:t>
            </w:r>
          </w:p>
        </w:tc>
      </w:tr>
      <w:tr w:rsidR="0066182F" w:rsidRPr="004210EF" w14:paraId="709BAFC3" w14:textId="77777777" w:rsidTr="0066182F">
        <w:tc>
          <w:tcPr>
            <w:tcW w:w="959" w:type="dxa"/>
          </w:tcPr>
          <w:p w14:paraId="0A43BEED" w14:textId="5B4355E9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3260" w:type="dxa"/>
          </w:tcPr>
          <w:p w14:paraId="6400436A" w14:textId="4143A9AE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Потребности (возможности) пользователей</w:t>
            </w:r>
          </w:p>
        </w:tc>
        <w:tc>
          <w:tcPr>
            <w:tcW w:w="5635" w:type="dxa"/>
          </w:tcPr>
          <w:p w14:paraId="792737FC" w14:textId="11C5C875" w:rsidR="0066182F" w:rsidRPr="004210EF" w:rsidRDefault="0066182F" w:rsidP="00276957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 xml:space="preserve">Быстрый поиск и </w:t>
            </w:r>
            <w:r w:rsidR="00276957">
              <w:rPr>
                <w:rFonts w:ascii="Times New Roman" w:hAnsi="Times New Roman" w:cs="Times New Roman"/>
                <w:sz w:val="28"/>
              </w:rPr>
              <w:t>заказ</w:t>
            </w:r>
            <w:r w:rsidRPr="004210EF">
              <w:rPr>
                <w:rFonts w:ascii="Times New Roman" w:hAnsi="Times New Roman" w:cs="Times New Roman"/>
                <w:sz w:val="28"/>
              </w:rPr>
              <w:t xml:space="preserve"> книг, автоматизация учета выдачи и возврата, эффективное управление фондами, упрощение процессов закупки и списания литературы, получение аналитических отчетов.</w:t>
            </w:r>
          </w:p>
        </w:tc>
      </w:tr>
      <w:tr w:rsidR="0066182F" w:rsidRPr="004210EF" w14:paraId="3524C1BE" w14:textId="77777777" w:rsidTr="0066182F">
        <w:tc>
          <w:tcPr>
            <w:tcW w:w="959" w:type="dxa"/>
          </w:tcPr>
          <w:p w14:paraId="1FB2B75D" w14:textId="0809311D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3260" w:type="dxa"/>
          </w:tcPr>
          <w:p w14:paraId="26313770" w14:textId="63ADE260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Основные функции</w:t>
            </w:r>
          </w:p>
        </w:tc>
        <w:tc>
          <w:tcPr>
            <w:tcW w:w="5635" w:type="dxa"/>
          </w:tcPr>
          <w:p w14:paraId="4928968F" w14:textId="20D26999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Ведение электронного каталога книг, учет читателей и их заказов, управление процессом выдачи и возврата, формирование заявок на пополнение и списание фонда, формирование заказов поставщикам.</w:t>
            </w:r>
          </w:p>
        </w:tc>
      </w:tr>
      <w:tr w:rsidR="0066182F" w:rsidRPr="004210EF" w14:paraId="78AF4320" w14:textId="77777777" w:rsidTr="0066182F">
        <w:trPr>
          <w:trHeight w:val="3781"/>
        </w:trPr>
        <w:tc>
          <w:tcPr>
            <w:tcW w:w="959" w:type="dxa"/>
          </w:tcPr>
          <w:p w14:paraId="7740A0AF" w14:textId="4329DB90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3260" w:type="dxa"/>
          </w:tcPr>
          <w:p w14:paraId="05614C12" w14:textId="37D8FA01" w:rsidR="0066182F" w:rsidRPr="004210E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Ключевое преимущество, основная причина для разработки</w:t>
            </w:r>
          </w:p>
        </w:tc>
        <w:tc>
          <w:tcPr>
            <w:tcW w:w="5635" w:type="dxa"/>
          </w:tcPr>
          <w:p w14:paraId="33F155CF" w14:textId="77777777" w:rsidR="0066182F" w:rsidRDefault="0066182F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4210EF">
              <w:rPr>
                <w:rFonts w:ascii="Times New Roman" w:hAnsi="Times New Roman" w:cs="Times New Roman"/>
                <w:sz w:val="28"/>
              </w:rPr>
              <w:t>Повышение скорости и качества обслуживания читателей, снижение количества ошибок в учете и "человеческого фактора", оптимизация затрат на комплектование фонда, обеспечение полной прозрачности и контролируемости библиотечных процессов.</w:t>
            </w:r>
          </w:p>
          <w:p w14:paraId="4C75BD6A" w14:textId="77777777" w:rsidR="00276957" w:rsidRDefault="00276957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  <w:p w14:paraId="00AFF0A3" w14:textId="19FBD846" w:rsidR="00276957" w:rsidRPr="004210EF" w:rsidRDefault="00276957" w:rsidP="00AA19DE">
            <w:pPr>
              <w:pStyle w:val="a0"/>
              <w:widowControl/>
              <w:spacing w:after="0" w:line="360" w:lineRule="auto"/>
              <w:jc w:val="both"/>
              <w:rPr>
                <w:rFonts w:ascii="Times New Roman" w:hAnsi="Times New Roman" w:cs="Times New Roman"/>
                <w:sz w:val="36"/>
              </w:rPr>
            </w:pPr>
          </w:p>
        </w:tc>
      </w:tr>
    </w:tbl>
    <w:p w14:paraId="5CBBA312" w14:textId="3852390B" w:rsidR="004210EF" w:rsidRPr="00955F32" w:rsidRDefault="004137F9" w:rsidP="0066182F">
      <w:pPr>
        <w:pStyle w:val="a9"/>
        <w:numPr>
          <w:ilvl w:val="0"/>
          <w:numId w:val="13"/>
        </w:numPr>
        <w:spacing w:line="360" w:lineRule="auto"/>
        <w:ind w:left="1418" w:hanging="643"/>
        <w:jc w:val="both"/>
        <w:rPr>
          <w:b/>
        </w:rPr>
      </w:pPr>
      <w:r w:rsidRPr="005B70B9">
        <w:rPr>
          <w:rFonts w:ascii="Times New Roman" w:hAnsi="Times New Roman"/>
          <w:b/>
          <w:color w:val="000000"/>
          <w:sz w:val="28"/>
          <w:szCs w:val="28"/>
        </w:rPr>
        <w:lastRenderedPageBreak/>
        <w:t>Границы проекта ИС</w:t>
      </w:r>
    </w:p>
    <w:p w14:paraId="0B3ADB29" w14:textId="64F76425" w:rsidR="00955F32" w:rsidRDefault="00B7001A" w:rsidP="00955F32">
      <w:pPr>
        <w:pStyle w:val="a9"/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 рисунке 1 предоставлена контекстная диаграмма ИС «Сеть городских библиотек»</w:t>
      </w:r>
    </w:p>
    <w:p w14:paraId="00D4BFA8" w14:textId="3CA094EE" w:rsidR="00F028EE" w:rsidRPr="00F028EE" w:rsidRDefault="00F028EE" w:rsidP="00F028EE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kern w:val="0"/>
          <w:lang w:eastAsia="ru-RU" w:bidi="ar-SA"/>
        </w:rPr>
        <w:drawing>
          <wp:inline distT="0" distB="0" distL="0" distR="0" wp14:anchorId="4C33F898" wp14:editId="6B6A9286">
            <wp:extent cx="6104965" cy="1879600"/>
            <wp:effectExtent l="0" t="0" r="0" b="6350"/>
            <wp:docPr id="3" name="Рисунок 3" descr="C:\Users\Максим\Downloads\bLFDQjj04BxlKoo-1zzxA7cGNDH455DR2P9CwKssMq9nm6qej8JInlJGwrQMOY5NwrVuveqwCvOTeLinal7kzytti-lp90tYT3ePctIKZaEB1tWqD4U9ccRytS3Hog901OSDPVp-onzdyGrhEy0Q9Stfpc83pxiU1SrGew8F5dzGyRFZjpzC71WJNARNCVD-e-8rf-ixkXlO8B5n65o5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Максим\Downloads\bLFDQjj04BxlKoo-1zzxA7cGNDH455DR2P9CwKssMq9nm6qej8JInlJGwrQMOY5NwrVuveqwCvOTeLinal7kzytti-lp90tYT3ePctIKZaEB1tWqD4U9ccRytS3Hog901OSDPVp-onzdyGrhEy0Q9Stfpc83pxiU1SrGew8F5dzGyRFZjpzC71WJNARNCVD-e-8rf-ixkXlO8B5n65o5y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953" cy="188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6FB14" w14:textId="1FF57FDF" w:rsidR="00BE3C54" w:rsidRPr="00BE3C54" w:rsidRDefault="00BE3C54" w:rsidP="00BE3C54">
      <w:pPr>
        <w:widowControl/>
        <w:suppressAutoHyphens w:val="0"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198ADB85" w14:textId="77777777" w:rsidR="00BE3C54" w:rsidRPr="00B7001A" w:rsidRDefault="00BE3C54" w:rsidP="00BE3C54">
      <w:pPr>
        <w:pStyle w:val="a9"/>
        <w:spacing w:line="360" w:lineRule="auto"/>
        <w:ind w:left="0" w:firstLine="709"/>
        <w:jc w:val="center"/>
      </w:pPr>
    </w:p>
    <w:p w14:paraId="0ECE7BE1" w14:textId="37F31437" w:rsidR="00571CE1" w:rsidRDefault="00B7001A" w:rsidP="00B7001A">
      <w:pPr>
        <w:pStyle w:val="a9"/>
        <w:spacing w:line="360" w:lineRule="auto"/>
        <w:ind w:left="1418"/>
        <w:jc w:val="center"/>
        <w:rPr>
          <w:rFonts w:ascii="Times New Roman" w:hAnsi="Times New Roman" w:cs="Times New Roman"/>
          <w:sz w:val="28"/>
        </w:rPr>
      </w:pPr>
      <w:r w:rsidRPr="00B7001A">
        <w:rPr>
          <w:rFonts w:ascii="Times New Roman" w:hAnsi="Times New Roman" w:cs="Times New Roman"/>
          <w:sz w:val="28"/>
        </w:rPr>
        <w:t>Рисунок 1 – Контекстная диаграмма</w:t>
      </w:r>
    </w:p>
    <w:p w14:paraId="4B8E87BD" w14:textId="6DF049AD" w:rsidR="00B7001A" w:rsidRDefault="00B7001A" w:rsidP="00B7001A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таблице 3 предоставлено описание внешних сущностей.</w:t>
      </w:r>
    </w:p>
    <w:p w14:paraId="45948648" w14:textId="1B0EE0C5" w:rsidR="00B7001A" w:rsidRDefault="00B7001A" w:rsidP="00B7001A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 – Описание внешних сущностей</w:t>
      </w:r>
    </w:p>
    <w:tbl>
      <w:tblPr>
        <w:tblStyle w:val="aa"/>
        <w:tblW w:w="9209" w:type="dxa"/>
        <w:jc w:val="center"/>
        <w:tblLook w:val="04A0" w:firstRow="1" w:lastRow="0" w:firstColumn="1" w:lastColumn="0" w:noHBand="0" w:noVBand="1"/>
      </w:tblPr>
      <w:tblGrid>
        <w:gridCol w:w="617"/>
        <w:gridCol w:w="2405"/>
        <w:gridCol w:w="6187"/>
      </w:tblGrid>
      <w:tr w:rsidR="00B7001A" w:rsidRPr="00B7001A" w14:paraId="6D08AD4A" w14:textId="77777777" w:rsidTr="00BE3C54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B2DC8" w14:textId="77777777" w:rsidR="00B7001A" w:rsidRPr="00B7001A" w:rsidRDefault="00B7001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B7001A">
              <w:rPr>
                <w:rFonts w:ascii="Times New Roman" w:eastAsia="Times New Roman" w:hAnsi="Times New Roman" w:cs="Times New Roman"/>
                <w:b/>
                <w:sz w:val="28"/>
              </w:rPr>
              <w:t xml:space="preserve">№ </w:t>
            </w:r>
            <w:proofErr w:type="gramStart"/>
            <w:r w:rsidRPr="00B7001A">
              <w:rPr>
                <w:rFonts w:ascii="Times New Roman" w:eastAsia="Times New Roman" w:hAnsi="Times New Roman" w:cs="Times New Roman"/>
                <w:b/>
                <w:sz w:val="28"/>
              </w:rPr>
              <w:t>п</w:t>
            </w:r>
            <w:proofErr w:type="gramEnd"/>
            <w:r w:rsidRPr="00B7001A">
              <w:rPr>
                <w:rFonts w:ascii="Times New Roman" w:eastAsia="Times New Roman" w:hAnsi="Times New Roman" w:cs="Times New Roman"/>
                <w:b/>
                <w:sz w:val="28"/>
              </w:rPr>
              <w:t>/п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82847" w14:textId="77777777" w:rsidR="00B7001A" w:rsidRPr="00B7001A" w:rsidRDefault="00B7001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B7001A">
              <w:rPr>
                <w:rFonts w:ascii="Times New Roman" w:eastAsia="Times New Roman" w:hAnsi="Times New Roman" w:cs="Times New Roman"/>
                <w:b/>
                <w:sz w:val="28"/>
              </w:rPr>
              <w:t>Наименование элемента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DDE5E" w14:textId="77777777" w:rsidR="00B7001A" w:rsidRPr="00B7001A" w:rsidRDefault="00B7001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B7001A">
              <w:rPr>
                <w:rFonts w:ascii="Times New Roman" w:eastAsia="Times New Roman" w:hAnsi="Times New Roman" w:cs="Times New Roman"/>
                <w:b/>
                <w:sz w:val="28"/>
              </w:rPr>
              <w:t>Описание элемента</w:t>
            </w:r>
          </w:p>
        </w:tc>
      </w:tr>
      <w:tr w:rsidR="00B7001A" w:rsidRPr="00B7001A" w14:paraId="7BB38471" w14:textId="77777777" w:rsidTr="00BE3C54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CEB4B" w14:textId="56506765" w:rsidR="00B7001A" w:rsidRPr="00B7001A" w:rsidRDefault="00B7001A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5605" w14:textId="659B692D" w:rsidR="00B7001A" w:rsidRPr="00B7001A" w:rsidRDefault="00B7001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Читатель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B303" w14:textId="161EDB3C" w:rsidR="00B7001A" w:rsidRPr="00B7001A" w:rsidRDefault="00B7001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Физическое лицо, зарегистрированное в библиотеке. Основной потребитель услуг. Взаимодействует с системой для поиска литературы и оформления заказов.</w:t>
            </w:r>
          </w:p>
        </w:tc>
      </w:tr>
      <w:tr w:rsidR="00B7001A" w:rsidRPr="00B7001A" w14:paraId="79B19337" w14:textId="77777777" w:rsidTr="00BE3C54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DF5C" w14:textId="38BF65B8" w:rsidR="00B7001A" w:rsidRPr="00B7001A" w:rsidRDefault="00B7001A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18D17" w14:textId="21AE0ED9" w:rsidR="00B7001A" w:rsidRPr="00B7001A" w:rsidRDefault="00B7001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Библиотекарь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E5578" w14:textId="1988BC0E" w:rsidR="00B7001A" w:rsidRPr="00B7001A" w:rsidRDefault="00B7001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Сотрудник библиотеки, непосредственно обслуживающий читателей. Отвечает за выдачу и прием литературы, ведение учета</w:t>
            </w:r>
            <w:r>
              <w:rPr>
                <w:rFonts w:ascii="Times New Roman" w:hAnsi="Times New Roman" w:cs="Times New Roman"/>
                <w:sz w:val="28"/>
              </w:rPr>
              <w:t xml:space="preserve"> и проверки состояния книги</w:t>
            </w:r>
            <w:r w:rsidRPr="00B7001A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  <w:tr w:rsidR="00B7001A" w:rsidRPr="00B7001A" w14:paraId="3CE580E4" w14:textId="77777777" w:rsidTr="00BE3C54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98EC8" w14:textId="23FB7FDF" w:rsidR="00B7001A" w:rsidRPr="00B7001A" w:rsidRDefault="00B7001A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7546A" w14:textId="02656083" w:rsidR="00B7001A" w:rsidRPr="00B7001A" w:rsidRDefault="00B7001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Работник фонда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E4479" w14:textId="0634348C" w:rsidR="00B7001A" w:rsidRPr="00B7001A" w:rsidRDefault="00B7001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Сотрудник, ответственный за сохранность и комплектацию библиотечного фонда. Управляет процессами списания и пополнения.</w:t>
            </w:r>
          </w:p>
        </w:tc>
      </w:tr>
      <w:tr w:rsidR="00B7001A" w:rsidRPr="00B7001A" w14:paraId="7ED06D19" w14:textId="77777777" w:rsidTr="00BE3C54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7477" w14:textId="28C1F5FD" w:rsidR="00B7001A" w:rsidRPr="00B7001A" w:rsidRDefault="00B7001A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D252" w14:textId="3406A5CE" w:rsidR="00B7001A" w:rsidRPr="00B7001A" w:rsidRDefault="00B7001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Менеджер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56C81" w14:textId="7E13A0D4" w:rsidR="00B7001A" w:rsidRPr="00B7001A" w:rsidRDefault="00B7001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Сотрудник, отвечающий за закупку новой литературы и взаимодействие с поставщиками на основе заявок от работника фонда.</w:t>
            </w:r>
          </w:p>
        </w:tc>
      </w:tr>
      <w:tr w:rsidR="00BE3C54" w:rsidRPr="00B7001A" w14:paraId="1648AD61" w14:textId="77777777" w:rsidTr="00BE3C54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04AB" w14:textId="7D30218D" w:rsidR="00BE3C54" w:rsidRPr="00B7001A" w:rsidRDefault="00BE3C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C49A" w14:textId="277C74B5" w:rsidR="00BE3C54" w:rsidRPr="00BE3C54" w:rsidRDefault="00BE3C54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Поставщик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C0F6D" w14:textId="6582D350" w:rsidR="00BE3C54" w:rsidRPr="00BE3C54" w:rsidRDefault="00BE3C54" w:rsidP="00F028EE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BE3C54">
              <w:rPr>
                <w:rFonts w:ascii="Times New Roman" w:hAnsi="Times New Roman" w:cs="Times New Roman"/>
                <w:sz w:val="28"/>
              </w:rPr>
              <w:t>Внешняя организация (издательство, книжный дистрибьютор, интернет-магазин), осуществляющая поставку литературы в библиотеку. Предоставляет через с</w:t>
            </w:r>
            <w:r w:rsidR="00F028EE">
              <w:rPr>
                <w:rFonts w:ascii="Times New Roman" w:hAnsi="Times New Roman" w:cs="Times New Roman"/>
                <w:sz w:val="28"/>
              </w:rPr>
              <w:t>истему актуальные каталоги книг и</w:t>
            </w:r>
            <w:r w:rsidRPr="00BE3C54">
              <w:rPr>
                <w:rFonts w:ascii="Times New Roman" w:hAnsi="Times New Roman" w:cs="Times New Roman"/>
                <w:sz w:val="28"/>
              </w:rPr>
              <w:t xml:space="preserve"> подтверждает заказы.</w:t>
            </w:r>
          </w:p>
        </w:tc>
      </w:tr>
    </w:tbl>
    <w:p w14:paraId="035B5FA5" w14:textId="77777777" w:rsidR="00B7001A" w:rsidRDefault="00B7001A" w:rsidP="00B7001A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1C255607" w14:textId="7F05E8EF" w:rsidR="00B7001A" w:rsidRDefault="00B7001A" w:rsidP="00B7001A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В таблице 4 предоставлено о</w:t>
      </w:r>
      <w:r w:rsidRPr="00B7001A">
        <w:rPr>
          <w:rFonts w:ascii="Times New Roman" w:hAnsi="Times New Roman" w:cs="Times New Roman"/>
          <w:bCs/>
          <w:sz w:val="28"/>
        </w:rPr>
        <w:t>писание потоков данных между системой и внешними сущностями</w:t>
      </w:r>
      <w:r>
        <w:rPr>
          <w:rFonts w:ascii="Times New Roman" w:hAnsi="Times New Roman" w:cs="Times New Roman"/>
          <w:bCs/>
          <w:sz w:val="28"/>
        </w:rPr>
        <w:t>.</w:t>
      </w:r>
    </w:p>
    <w:p w14:paraId="4F22A44C" w14:textId="77777777" w:rsidR="00B7001A" w:rsidRDefault="00B7001A" w:rsidP="00B7001A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</w:p>
    <w:p w14:paraId="206D5E5B" w14:textId="7DA2A5A8" w:rsidR="00B7001A" w:rsidRDefault="00B7001A" w:rsidP="00B05A84">
      <w:pPr>
        <w:pStyle w:val="a9"/>
        <w:spacing w:line="360" w:lineRule="auto"/>
        <w:ind w:left="0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Таблица 4 -</w:t>
      </w:r>
      <w:r w:rsidRPr="00B7001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</w:t>
      </w:r>
      <w:r w:rsidRPr="00B7001A">
        <w:rPr>
          <w:rFonts w:ascii="Times New Roman" w:hAnsi="Times New Roman" w:cs="Times New Roman"/>
          <w:bCs/>
          <w:sz w:val="28"/>
        </w:rPr>
        <w:t>писание потоков данных между системой и внешними сущностями</w:t>
      </w:r>
      <w:r>
        <w:rPr>
          <w:rFonts w:ascii="Times New Roman" w:hAnsi="Times New Roman" w:cs="Times New Roman"/>
          <w:bCs/>
          <w:sz w:val="28"/>
        </w:rPr>
        <w:t>.</w:t>
      </w:r>
    </w:p>
    <w:tbl>
      <w:tblPr>
        <w:tblStyle w:val="aa"/>
        <w:tblW w:w="9209" w:type="dxa"/>
        <w:jc w:val="center"/>
        <w:tblLook w:val="04A0" w:firstRow="1" w:lastRow="0" w:firstColumn="1" w:lastColumn="0" w:noHBand="0" w:noVBand="1"/>
      </w:tblPr>
      <w:tblGrid>
        <w:gridCol w:w="617"/>
        <w:gridCol w:w="3552"/>
        <w:gridCol w:w="5040"/>
      </w:tblGrid>
      <w:tr w:rsidR="00B7001A" w:rsidRPr="00B7001A" w14:paraId="472E484B" w14:textId="77777777" w:rsidTr="001707F8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FD401" w14:textId="7ACBB804" w:rsidR="00B7001A" w:rsidRPr="00B7001A" w:rsidRDefault="00B7001A" w:rsidP="00CF51C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</w:tc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4E029" w14:textId="745F64B1" w:rsidR="00B7001A" w:rsidRPr="00B7001A" w:rsidRDefault="00B7001A" w:rsidP="00CF51C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</w:tc>
        <w:tc>
          <w:tcPr>
            <w:tcW w:w="5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86EC5" w14:textId="0AA6C214" w:rsidR="00B7001A" w:rsidRPr="00B7001A" w:rsidRDefault="00B7001A" w:rsidP="00CF51C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</w:tc>
      </w:tr>
      <w:tr w:rsidR="00B7001A" w:rsidRPr="00B7001A" w14:paraId="7A91A707" w14:textId="77777777" w:rsidTr="001707F8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83F16" w14:textId="7FBE60AB" w:rsidR="00B7001A" w:rsidRPr="00B7001A" w:rsidRDefault="00B7001A" w:rsidP="00B7001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B7001A">
              <w:rPr>
                <w:rFonts w:ascii="Times New Roman" w:hAnsi="Times New Roman" w:cs="Times New Roman"/>
                <w:b/>
                <w:sz w:val="28"/>
              </w:rPr>
              <w:t xml:space="preserve">№ </w:t>
            </w:r>
            <w:proofErr w:type="gramStart"/>
            <w:r w:rsidRPr="00B7001A">
              <w:rPr>
                <w:rFonts w:ascii="Times New Roman" w:hAnsi="Times New Roman" w:cs="Times New Roman"/>
                <w:b/>
                <w:sz w:val="28"/>
              </w:rPr>
              <w:t>п</w:t>
            </w:r>
            <w:proofErr w:type="gramEnd"/>
            <w:r w:rsidRPr="00B7001A">
              <w:rPr>
                <w:rFonts w:ascii="Times New Roman" w:hAnsi="Times New Roman" w:cs="Times New Roman"/>
                <w:b/>
                <w:sz w:val="28"/>
              </w:rPr>
              <w:t>/п</w:t>
            </w:r>
          </w:p>
        </w:tc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900AA" w14:textId="2F90A700" w:rsidR="00B7001A" w:rsidRPr="00B7001A" w:rsidRDefault="00B7001A" w:rsidP="00B7001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B7001A">
              <w:rPr>
                <w:rFonts w:ascii="Times New Roman" w:hAnsi="Times New Roman" w:cs="Times New Roman"/>
                <w:b/>
                <w:sz w:val="28"/>
              </w:rPr>
              <w:t>Наименование потока</w:t>
            </w:r>
          </w:p>
        </w:tc>
        <w:tc>
          <w:tcPr>
            <w:tcW w:w="5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B5325" w14:textId="12EC294A" w:rsidR="00B7001A" w:rsidRPr="00B7001A" w:rsidRDefault="00B7001A" w:rsidP="00B7001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B7001A">
              <w:rPr>
                <w:rFonts w:ascii="Times New Roman" w:hAnsi="Times New Roman" w:cs="Times New Roman"/>
                <w:b/>
                <w:sz w:val="28"/>
              </w:rPr>
              <w:t>Описание элемента</w:t>
            </w:r>
          </w:p>
        </w:tc>
      </w:tr>
      <w:tr w:rsidR="00B7001A" w:rsidRPr="00B7001A" w14:paraId="5A2B8E1A" w14:textId="77777777" w:rsidTr="001707F8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1A9A9" w14:textId="4A93E9C1" w:rsidR="00B7001A" w:rsidRPr="00B7001A" w:rsidRDefault="00B7001A" w:rsidP="00CF51C8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8472" w14:textId="43A09160" w:rsidR="00B7001A" w:rsidRPr="00B7001A" w:rsidRDefault="00B7001A" w:rsidP="00CF51C8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Поиск/Заказ</w:t>
            </w:r>
          </w:p>
        </w:tc>
        <w:tc>
          <w:tcPr>
            <w:tcW w:w="5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3F145" w14:textId="51254DE3" w:rsidR="00B7001A" w:rsidRPr="00B7001A" w:rsidRDefault="00B7001A" w:rsidP="00CF51C8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Запросы от читателя на поиск литературы в каталоге и оформление предварительного заказа</w:t>
            </w:r>
          </w:p>
        </w:tc>
      </w:tr>
      <w:tr w:rsidR="00B7001A" w:rsidRPr="00B7001A" w14:paraId="4399F3AF" w14:textId="77777777" w:rsidTr="001707F8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75176" w14:textId="22A8DA5A" w:rsidR="00B7001A" w:rsidRPr="00B7001A" w:rsidRDefault="00B7001A" w:rsidP="00CF51C8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09C9" w14:textId="5C53029F" w:rsidR="00B7001A" w:rsidRPr="00B7001A" w:rsidRDefault="00B7001A" w:rsidP="00CF51C8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Результаты/Уведомления</w:t>
            </w:r>
          </w:p>
        </w:tc>
        <w:tc>
          <w:tcPr>
            <w:tcW w:w="5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4FC3" w14:textId="2D890815" w:rsidR="00B7001A" w:rsidRPr="00B7001A" w:rsidRDefault="00B7001A" w:rsidP="00CF51C8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Информация о результатах поиска, подтверждение заказов, уведомления о готовности заказа и сроках возврата</w:t>
            </w:r>
          </w:p>
        </w:tc>
      </w:tr>
      <w:tr w:rsidR="00B7001A" w:rsidRPr="00B7001A" w14:paraId="75389084" w14:textId="77777777" w:rsidTr="001707F8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6668E" w14:textId="32B23EFE" w:rsidR="00B7001A" w:rsidRPr="00B7001A" w:rsidRDefault="00B7001A" w:rsidP="00CF51C8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9113A" w14:textId="30923667" w:rsidR="00B7001A" w:rsidRPr="00B7001A" w:rsidRDefault="00B7001A" w:rsidP="00CF51C8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Выдача/Возврат</w:t>
            </w:r>
          </w:p>
        </w:tc>
        <w:tc>
          <w:tcPr>
            <w:tcW w:w="5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6CE63" w14:textId="23CDA64B" w:rsidR="00B7001A" w:rsidRPr="00B7001A" w:rsidRDefault="00B7001A" w:rsidP="00CF51C8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Данные о</w:t>
            </w:r>
            <w:r w:rsidR="001707F8">
              <w:rPr>
                <w:rFonts w:ascii="Times New Roman" w:hAnsi="Times New Roman" w:cs="Times New Roman"/>
                <w:sz w:val="28"/>
              </w:rPr>
              <w:t>б</w:t>
            </w:r>
            <w:r w:rsidRPr="00B7001A">
              <w:rPr>
                <w:rFonts w:ascii="Times New Roman" w:hAnsi="Times New Roman" w:cs="Times New Roman"/>
                <w:sz w:val="28"/>
              </w:rPr>
              <w:t xml:space="preserve"> операциях выдачи литературы читателям и приемке возвращенных изданий</w:t>
            </w:r>
          </w:p>
        </w:tc>
      </w:tr>
      <w:tr w:rsidR="00B7001A" w:rsidRPr="00B7001A" w14:paraId="04059438" w14:textId="77777777" w:rsidTr="001707F8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E2589" w14:textId="2ECB1AEF" w:rsidR="00B7001A" w:rsidRPr="00B7001A" w:rsidRDefault="00B7001A" w:rsidP="00CF51C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CC8B" w14:textId="40D51240" w:rsidR="00B7001A" w:rsidRPr="00B7001A" w:rsidRDefault="00B7001A" w:rsidP="00CF51C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Данные/Отчеты</w:t>
            </w:r>
          </w:p>
        </w:tc>
        <w:tc>
          <w:tcPr>
            <w:tcW w:w="5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A6D1" w14:textId="492A0069" w:rsidR="00B7001A" w:rsidRPr="00B7001A" w:rsidRDefault="00B7001A" w:rsidP="00CF51C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Информация о читателях, книгах, а также различные операционные отчеты для библиотекаря</w:t>
            </w:r>
          </w:p>
        </w:tc>
      </w:tr>
      <w:tr w:rsidR="00B7001A" w:rsidRPr="00B7001A" w14:paraId="25941857" w14:textId="77777777" w:rsidTr="001707F8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8CF8" w14:textId="6B5E89D8" w:rsidR="00B7001A" w:rsidRPr="00B7001A" w:rsidRDefault="00B7001A" w:rsidP="00CF51C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E16E" w14:textId="24DB0B2C" w:rsidR="00B7001A" w:rsidRPr="00B7001A" w:rsidRDefault="00B7001A" w:rsidP="00CF51C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Заявки списание/пополнение</w:t>
            </w:r>
          </w:p>
        </w:tc>
        <w:tc>
          <w:tcPr>
            <w:tcW w:w="5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C22E9" w14:textId="02485973" w:rsidR="00B7001A" w:rsidRPr="00B7001A" w:rsidRDefault="00B7001A" w:rsidP="00CF51C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Запросы на списание испорченной или устаревшей литературы и заявки на пополнение фонда новой литературой</w:t>
            </w:r>
          </w:p>
        </w:tc>
      </w:tr>
      <w:tr w:rsidR="00B7001A" w:rsidRPr="00B7001A" w14:paraId="33798DF6" w14:textId="77777777" w:rsidTr="001707F8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019AC" w14:textId="2C9C48AD" w:rsidR="00B7001A" w:rsidRPr="00B7001A" w:rsidRDefault="00B7001A" w:rsidP="00CF51C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5CF78" w14:textId="029CDBA9" w:rsidR="00B7001A" w:rsidRPr="00B7001A" w:rsidRDefault="00B7001A" w:rsidP="00CF51C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Аналитика/Статусы</w:t>
            </w:r>
          </w:p>
        </w:tc>
        <w:tc>
          <w:tcPr>
            <w:tcW w:w="5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35B0" w14:textId="56A39F76" w:rsidR="00B7001A" w:rsidRPr="00B7001A" w:rsidRDefault="00B7001A" w:rsidP="00CF51C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B7001A">
              <w:rPr>
                <w:rFonts w:ascii="Times New Roman" w:hAnsi="Times New Roman" w:cs="Times New Roman"/>
                <w:sz w:val="28"/>
              </w:rPr>
              <w:t>Аналитические данные о состоянии фонда, статистика использования, статусы обработки заявок</w:t>
            </w:r>
          </w:p>
        </w:tc>
      </w:tr>
      <w:tr w:rsidR="001707F8" w:rsidRPr="001707F8" w14:paraId="61F7950B" w14:textId="77777777" w:rsidTr="00CF51C8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EFAA1" w14:textId="23D5A693" w:rsidR="001707F8" w:rsidRPr="001707F8" w:rsidRDefault="001707F8" w:rsidP="00CF51C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707F8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AB49" w14:textId="5664128C" w:rsidR="001707F8" w:rsidRPr="001707F8" w:rsidRDefault="001707F8" w:rsidP="00CF51C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707F8">
              <w:rPr>
                <w:rFonts w:ascii="Times New Roman" w:hAnsi="Times New Roman" w:cs="Times New Roman"/>
                <w:sz w:val="28"/>
              </w:rPr>
              <w:t>Заказы/Запросы</w:t>
            </w:r>
          </w:p>
        </w:tc>
        <w:tc>
          <w:tcPr>
            <w:tcW w:w="5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4DD38" w14:textId="582857BB" w:rsidR="001707F8" w:rsidRPr="001707F8" w:rsidRDefault="001707F8" w:rsidP="00CF51C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707F8">
              <w:rPr>
                <w:rFonts w:ascii="Times New Roman" w:hAnsi="Times New Roman" w:cs="Times New Roman"/>
                <w:sz w:val="28"/>
              </w:rPr>
              <w:t>Сформированные заказы на закупку литературы и запросы к поставщикам</w:t>
            </w:r>
          </w:p>
        </w:tc>
      </w:tr>
      <w:tr w:rsidR="001707F8" w:rsidRPr="001707F8" w14:paraId="1852F960" w14:textId="77777777" w:rsidTr="001707F8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58815" w14:textId="76BA0F20" w:rsidR="001707F8" w:rsidRPr="001707F8" w:rsidRDefault="001707F8" w:rsidP="00CF51C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707F8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26539" w14:textId="5AE32C65" w:rsidR="001707F8" w:rsidRPr="001707F8" w:rsidRDefault="001707F8" w:rsidP="00CF51C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707F8">
              <w:rPr>
                <w:rFonts w:ascii="Times New Roman" w:hAnsi="Times New Roman" w:cs="Times New Roman"/>
                <w:sz w:val="28"/>
              </w:rPr>
              <w:t>Заявки/Данные</w:t>
            </w:r>
          </w:p>
        </w:tc>
        <w:tc>
          <w:tcPr>
            <w:tcW w:w="5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FC26" w14:textId="582AFC93" w:rsidR="001707F8" w:rsidRPr="001707F8" w:rsidRDefault="001707F8" w:rsidP="00CF51C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707F8">
              <w:rPr>
                <w:rFonts w:ascii="Times New Roman" w:hAnsi="Times New Roman" w:cs="Times New Roman"/>
                <w:sz w:val="28"/>
              </w:rPr>
              <w:t>Сводные заявки на пополнение фонда и данные, необходимые для формирования заказов поставщикам</w:t>
            </w:r>
          </w:p>
        </w:tc>
      </w:tr>
      <w:tr w:rsidR="00CD7C41" w:rsidRPr="001707F8" w14:paraId="0578A153" w14:textId="77777777" w:rsidTr="001707F8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2467" w14:textId="7FD1AF03" w:rsidR="00CD7C41" w:rsidRPr="001707F8" w:rsidRDefault="00CD7C41" w:rsidP="00CF51C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8127" w14:textId="1AACEB7D" w:rsidR="00CD7C41" w:rsidRPr="001707F8" w:rsidRDefault="00CD7C41" w:rsidP="00CF51C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CD7C41">
              <w:rPr>
                <w:rFonts w:ascii="Times New Roman" w:hAnsi="Times New Roman" w:cs="Times New Roman"/>
                <w:sz w:val="28"/>
              </w:rPr>
              <w:t>Заказы на поставку/Запросы каталогов</w:t>
            </w:r>
          </w:p>
        </w:tc>
        <w:tc>
          <w:tcPr>
            <w:tcW w:w="5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60B3" w14:textId="75E478F0" w:rsidR="00CD7C41" w:rsidRPr="001707F8" w:rsidRDefault="00CD7C41" w:rsidP="00CD7C41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CD7C41">
              <w:rPr>
                <w:rFonts w:ascii="Times New Roman" w:hAnsi="Times New Roman" w:cs="Times New Roman"/>
                <w:sz w:val="28"/>
              </w:rPr>
              <w:t>Автоматически сформированные системой заказы на поставку литературы и запросы на предоставление актуальных каталогов книг</w:t>
            </w:r>
          </w:p>
        </w:tc>
      </w:tr>
      <w:tr w:rsidR="00F028EE" w:rsidRPr="001707F8" w14:paraId="4CE88FA8" w14:textId="77777777" w:rsidTr="001707F8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2949" w14:textId="10DC045D" w:rsidR="00F028EE" w:rsidRDefault="00F028EE" w:rsidP="00CF51C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B3C8" w14:textId="488F0600" w:rsidR="00F028EE" w:rsidRPr="00CD7C41" w:rsidRDefault="00F028EE" w:rsidP="00F028EE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F028EE">
              <w:rPr>
                <w:rFonts w:ascii="Times New Roman" w:hAnsi="Times New Roman" w:cs="Times New Roman"/>
                <w:sz w:val="28"/>
              </w:rPr>
              <w:t xml:space="preserve">Каталоги </w:t>
            </w:r>
            <w:r>
              <w:rPr>
                <w:rFonts w:ascii="Times New Roman" w:hAnsi="Times New Roman" w:cs="Times New Roman"/>
                <w:sz w:val="28"/>
              </w:rPr>
              <w:t>литературы</w:t>
            </w:r>
            <w:r w:rsidRPr="00F028EE">
              <w:rPr>
                <w:rFonts w:ascii="Times New Roman" w:hAnsi="Times New Roman" w:cs="Times New Roman"/>
                <w:sz w:val="28"/>
              </w:rPr>
              <w:t>/Подтверждение заказов</w:t>
            </w:r>
          </w:p>
        </w:tc>
        <w:tc>
          <w:tcPr>
            <w:tcW w:w="5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6C677" w14:textId="638928F7" w:rsidR="00F028EE" w:rsidRPr="00CD7C41" w:rsidRDefault="00F028EE" w:rsidP="00CD7C41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F028EE">
              <w:rPr>
                <w:rFonts w:ascii="Times New Roman" w:hAnsi="Times New Roman" w:cs="Times New Roman"/>
                <w:sz w:val="28"/>
              </w:rPr>
              <w:t>Актуальные перечни доступной литературы с ценами и описаниями, а также подтверждения принятых к исполнению заказов</w:t>
            </w:r>
          </w:p>
        </w:tc>
      </w:tr>
    </w:tbl>
    <w:p w14:paraId="20C621F2" w14:textId="63CC975B" w:rsidR="00B7001A" w:rsidRDefault="00B7001A" w:rsidP="00B7001A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236C7613" w14:textId="77777777" w:rsidR="001707F8" w:rsidRPr="001707F8" w:rsidRDefault="001707F8" w:rsidP="001707F8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1707F8">
        <w:rPr>
          <w:rFonts w:ascii="Times New Roman" w:hAnsi="Times New Roman" w:cs="Times New Roman"/>
          <w:b/>
          <w:bCs/>
          <w:sz w:val="28"/>
        </w:rPr>
        <w:lastRenderedPageBreak/>
        <w:t>Описание границ проекта</w:t>
      </w:r>
    </w:p>
    <w:p w14:paraId="12FA6FC7" w14:textId="77777777" w:rsidR="001707F8" w:rsidRPr="001707F8" w:rsidRDefault="001707F8" w:rsidP="001707F8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707F8">
        <w:rPr>
          <w:rFonts w:ascii="Times New Roman" w:hAnsi="Times New Roman" w:cs="Times New Roman"/>
          <w:b/>
          <w:bCs/>
          <w:sz w:val="28"/>
        </w:rPr>
        <w:t>Что входит в границы системы:</w:t>
      </w:r>
    </w:p>
    <w:p w14:paraId="2C9ED39A" w14:textId="77777777" w:rsidR="001707F8" w:rsidRPr="001707F8" w:rsidRDefault="001707F8" w:rsidP="001707F8">
      <w:pPr>
        <w:pStyle w:val="a9"/>
        <w:numPr>
          <w:ilvl w:val="0"/>
          <w:numId w:val="17"/>
        </w:numPr>
        <w:tabs>
          <w:tab w:val="left" w:pos="1418"/>
        </w:tabs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707F8">
        <w:rPr>
          <w:rFonts w:ascii="Times New Roman" w:hAnsi="Times New Roman" w:cs="Times New Roman"/>
          <w:sz w:val="28"/>
        </w:rPr>
        <w:t>Учет читателей и ведение электронных читательских билетов</w:t>
      </w:r>
    </w:p>
    <w:p w14:paraId="64287829" w14:textId="021A75AC" w:rsidR="001707F8" w:rsidRPr="001707F8" w:rsidRDefault="001707F8" w:rsidP="001707F8">
      <w:pPr>
        <w:pStyle w:val="a9"/>
        <w:numPr>
          <w:ilvl w:val="0"/>
          <w:numId w:val="17"/>
        </w:numPr>
        <w:tabs>
          <w:tab w:val="left" w:pos="1418"/>
        </w:tabs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707F8">
        <w:rPr>
          <w:rFonts w:ascii="Times New Roman" w:hAnsi="Times New Roman" w:cs="Times New Roman"/>
          <w:sz w:val="28"/>
        </w:rPr>
        <w:t>Управление библиотечным фондом (учет экземпляров)</w:t>
      </w:r>
    </w:p>
    <w:p w14:paraId="7F96A617" w14:textId="77777777" w:rsidR="001707F8" w:rsidRPr="001707F8" w:rsidRDefault="001707F8" w:rsidP="001707F8">
      <w:pPr>
        <w:pStyle w:val="a9"/>
        <w:numPr>
          <w:ilvl w:val="0"/>
          <w:numId w:val="17"/>
        </w:numPr>
        <w:tabs>
          <w:tab w:val="left" w:pos="1418"/>
        </w:tabs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707F8">
        <w:rPr>
          <w:rFonts w:ascii="Times New Roman" w:hAnsi="Times New Roman" w:cs="Times New Roman"/>
          <w:sz w:val="28"/>
        </w:rPr>
        <w:t>Автоматизация процессов выдачи и возврата литературы</w:t>
      </w:r>
    </w:p>
    <w:p w14:paraId="516EC175" w14:textId="77777777" w:rsidR="001707F8" w:rsidRPr="001707F8" w:rsidRDefault="001707F8" w:rsidP="001707F8">
      <w:pPr>
        <w:pStyle w:val="a9"/>
        <w:numPr>
          <w:ilvl w:val="0"/>
          <w:numId w:val="17"/>
        </w:numPr>
        <w:tabs>
          <w:tab w:val="left" w:pos="1418"/>
        </w:tabs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707F8">
        <w:rPr>
          <w:rFonts w:ascii="Times New Roman" w:hAnsi="Times New Roman" w:cs="Times New Roman"/>
          <w:sz w:val="28"/>
        </w:rPr>
        <w:t>Обработка заявок на списание и пополнение фонда</w:t>
      </w:r>
    </w:p>
    <w:p w14:paraId="21007E25" w14:textId="77777777" w:rsidR="001707F8" w:rsidRPr="001707F8" w:rsidRDefault="001707F8" w:rsidP="001707F8">
      <w:pPr>
        <w:pStyle w:val="a9"/>
        <w:numPr>
          <w:ilvl w:val="0"/>
          <w:numId w:val="17"/>
        </w:numPr>
        <w:tabs>
          <w:tab w:val="left" w:pos="1418"/>
        </w:tabs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707F8">
        <w:rPr>
          <w:rFonts w:ascii="Times New Roman" w:hAnsi="Times New Roman" w:cs="Times New Roman"/>
          <w:sz w:val="28"/>
        </w:rPr>
        <w:t>Формирование заказов на закупку новой литературы</w:t>
      </w:r>
    </w:p>
    <w:p w14:paraId="2AF426B6" w14:textId="77777777" w:rsidR="001707F8" w:rsidRPr="001707F8" w:rsidRDefault="001707F8" w:rsidP="001707F8">
      <w:pPr>
        <w:pStyle w:val="a9"/>
        <w:numPr>
          <w:ilvl w:val="0"/>
          <w:numId w:val="17"/>
        </w:numPr>
        <w:tabs>
          <w:tab w:val="left" w:pos="1418"/>
        </w:tabs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707F8">
        <w:rPr>
          <w:rFonts w:ascii="Times New Roman" w:hAnsi="Times New Roman" w:cs="Times New Roman"/>
          <w:sz w:val="28"/>
        </w:rPr>
        <w:t>Генерация операционных отчетов и аналитики</w:t>
      </w:r>
    </w:p>
    <w:p w14:paraId="737DE2B7" w14:textId="77777777" w:rsidR="001707F8" w:rsidRPr="001707F8" w:rsidRDefault="001707F8" w:rsidP="001707F8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707F8">
        <w:rPr>
          <w:rFonts w:ascii="Times New Roman" w:hAnsi="Times New Roman" w:cs="Times New Roman"/>
          <w:b/>
          <w:bCs/>
          <w:sz w:val="28"/>
        </w:rPr>
        <w:t>Что находится за границами системы:</w:t>
      </w:r>
    </w:p>
    <w:p w14:paraId="3F6F7513" w14:textId="77777777" w:rsidR="001707F8" w:rsidRPr="001707F8" w:rsidRDefault="001707F8" w:rsidP="001707F8">
      <w:pPr>
        <w:pStyle w:val="a9"/>
        <w:numPr>
          <w:ilvl w:val="0"/>
          <w:numId w:val="18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707F8">
        <w:rPr>
          <w:rFonts w:ascii="Times New Roman" w:hAnsi="Times New Roman" w:cs="Times New Roman"/>
          <w:sz w:val="28"/>
        </w:rPr>
        <w:t>Непосредственная физическая доставка книг от поставщиков</w:t>
      </w:r>
    </w:p>
    <w:p w14:paraId="27C24AF9" w14:textId="77777777" w:rsidR="001707F8" w:rsidRPr="001707F8" w:rsidRDefault="001707F8" w:rsidP="001707F8">
      <w:pPr>
        <w:pStyle w:val="a9"/>
        <w:numPr>
          <w:ilvl w:val="0"/>
          <w:numId w:val="18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707F8">
        <w:rPr>
          <w:rFonts w:ascii="Times New Roman" w:hAnsi="Times New Roman" w:cs="Times New Roman"/>
          <w:sz w:val="28"/>
        </w:rPr>
        <w:t>Взаимодействие с внешними поставщиками (кроме формирования заказов)</w:t>
      </w:r>
    </w:p>
    <w:p w14:paraId="63C2F55E" w14:textId="77777777" w:rsidR="001707F8" w:rsidRPr="001707F8" w:rsidRDefault="001707F8" w:rsidP="001707F8">
      <w:pPr>
        <w:pStyle w:val="a9"/>
        <w:numPr>
          <w:ilvl w:val="0"/>
          <w:numId w:val="18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707F8">
        <w:rPr>
          <w:rFonts w:ascii="Times New Roman" w:hAnsi="Times New Roman" w:cs="Times New Roman"/>
          <w:sz w:val="28"/>
        </w:rPr>
        <w:t>Процессы ремонта и реставрации литературы</w:t>
      </w:r>
    </w:p>
    <w:p w14:paraId="23715341" w14:textId="7253F182" w:rsidR="001707F8" w:rsidRPr="00DE6EA8" w:rsidRDefault="001707F8" w:rsidP="00DE6EA8">
      <w:pPr>
        <w:pStyle w:val="a9"/>
        <w:numPr>
          <w:ilvl w:val="0"/>
          <w:numId w:val="18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707F8">
        <w:rPr>
          <w:rFonts w:ascii="Times New Roman" w:hAnsi="Times New Roman" w:cs="Times New Roman"/>
          <w:sz w:val="28"/>
        </w:rPr>
        <w:t>Управление персоналом и кадровый учет</w:t>
      </w:r>
    </w:p>
    <w:p w14:paraId="3B758E1B" w14:textId="51124071" w:rsidR="0066182F" w:rsidRDefault="0066182F" w:rsidP="0066182F">
      <w:pPr>
        <w:pStyle w:val="a9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66182F">
        <w:rPr>
          <w:rFonts w:ascii="Times New Roman" w:hAnsi="Times New Roman" w:cs="Times New Roman"/>
          <w:b/>
          <w:bCs/>
          <w:sz w:val="28"/>
        </w:rPr>
        <w:t>Состав приложений и классы пользователей</w:t>
      </w:r>
    </w:p>
    <w:p w14:paraId="16D3A94A" w14:textId="1F50D4B3" w:rsidR="0066182F" w:rsidRDefault="00276957" w:rsidP="0066182F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 таблице 5</w:t>
      </w:r>
      <w:r w:rsidR="0066182F">
        <w:rPr>
          <w:rFonts w:ascii="Times New Roman" w:hAnsi="Times New Roman" w:cs="Times New Roman"/>
          <w:bCs/>
          <w:sz w:val="28"/>
        </w:rPr>
        <w:t xml:space="preserve"> предоставлена информация о составе приложений, и какие пользователи будут ими пользоваться.</w:t>
      </w:r>
    </w:p>
    <w:p w14:paraId="286DB8BD" w14:textId="38B6A3E4" w:rsidR="0066182F" w:rsidRPr="0066182F" w:rsidRDefault="00276957" w:rsidP="00B05A84">
      <w:pPr>
        <w:pStyle w:val="a9"/>
        <w:spacing w:line="360" w:lineRule="auto"/>
        <w:ind w:left="0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Таблица 5</w:t>
      </w:r>
      <w:r w:rsidR="0066182F">
        <w:rPr>
          <w:rFonts w:ascii="Times New Roman" w:hAnsi="Times New Roman" w:cs="Times New Roman"/>
          <w:bCs/>
          <w:sz w:val="28"/>
        </w:rPr>
        <w:t xml:space="preserve"> – Состав приложений</w:t>
      </w:r>
    </w:p>
    <w:tbl>
      <w:tblPr>
        <w:tblW w:w="7690" w:type="dxa"/>
        <w:jc w:val="center"/>
        <w:tblInd w:w="-1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2547"/>
        <w:gridCol w:w="2981"/>
      </w:tblGrid>
      <w:tr w:rsidR="0066182F" w:rsidRPr="0066182F" w14:paraId="60F95EBA" w14:textId="77777777" w:rsidTr="00B05A84">
        <w:trPr>
          <w:jc w:val="center"/>
        </w:trPr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70AE4" w14:textId="77777777" w:rsidR="0066182F" w:rsidRPr="0066182F" w:rsidRDefault="0066182F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</w:pPr>
            <w:r w:rsidRPr="0066182F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№</w:t>
            </w:r>
          </w:p>
          <w:p w14:paraId="6389BC05" w14:textId="77777777" w:rsidR="0066182F" w:rsidRPr="0066182F" w:rsidRDefault="0066182F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</w:pPr>
            <w:proofErr w:type="gramStart"/>
            <w:r w:rsidRPr="0066182F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п</w:t>
            </w:r>
            <w:proofErr w:type="gramEnd"/>
            <w:r w:rsidRPr="0066182F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/п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EFAF0" w14:textId="77777777" w:rsidR="0066182F" w:rsidRPr="0066182F" w:rsidRDefault="0066182F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</w:pPr>
            <w:r w:rsidRPr="0066182F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 xml:space="preserve">Наименование приложения 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8AFA" w14:textId="77777777" w:rsidR="0066182F" w:rsidRPr="0066182F" w:rsidRDefault="0066182F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</w:pPr>
            <w:r w:rsidRPr="0066182F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Категории пользователей приложения</w:t>
            </w:r>
          </w:p>
        </w:tc>
      </w:tr>
      <w:tr w:rsidR="0066182F" w:rsidRPr="0066182F" w14:paraId="3E6062C1" w14:textId="77777777" w:rsidTr="00B05A84">
        <w:trPr>
          <w:jc w:val="center"/>
        </w:trPr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4CA6" w14:textId="3F0DCAB3" w:rsidR="0066182F" w:rsidRPr="0066182F" w:rsidRDefault="006618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73C38" w14:textId="21ACBB17" w:rsidR="0066182F" w:rsidRPr="0066182F" w:rsidRDefault="0066182F">
            <w:pP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Веб-портал для читателей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E07DB" w14:textId="53A0053F" w:rsidR="0066182F" w:rsidRPr="0066182F" w:rsidRDefault="0066182F">
            <w:pP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Читатели</w:t>
            </w:r>
          </w:p>
        </w:tc>
      </w:tr>
      <w:tr w:rsidR="0066182F" w:rsidRPr="0066182F" w14:paraId="29C21CB2" w14:textId="77777777" w:rsidTr="00B05A84">
        <w:trPr>
          <w:jc w:val="center"/>
        </w:trPr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96C3E" w14:textId="1E884780" w:rsidR="0066182F" w:rsidRPr="0066182F" w:rsidRDefault="006618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 w:rsidRPr="0066182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501A" w14:textId="2BF0B4CA" w:rsidR="0066182F" w:rsidRPr="0066182F" w:rsidRDefault="0066182F">
            <w:pP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 w:rsidRPr="0066182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Рабочее место библиотекаря (АРМ Библиотекаря)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FDD85" w14:textId="331AC988" w:rsidR="0066182F" w:rsidRPr="0066182F" w:rsidRDefault="0066182F">
            <w:pP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Библиотекарь</w:t>
            </w:r>
          </w:p>
        </w:tc>
      </w:tr>
      <w:tr w:rsidR="0066182F" w:rsidRPr="0066182F" w14:paraId="2519729A" w14:textId="77777777" w:rsidTr="00B05A84">
        <w:trPr>
          <w:jc w:val="center"/>
        </w:trPr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F6F18" w14:textId="6D2BA960" w:rsidR="0066182F" w:rsidRPr="0066182F" w:rsidRDefault="006618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 w:rsidRPr="0066182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5A8C9" w14:textId="455C8788" w:rsidR="0066182F" w:rsidRPr="0066182F" w:rsidRDefault="0066182F" w:rsidP="0066182F">
            <w:pP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 w:rsidRPr="0066182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Рабочее место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работника фонда</w:t>
            </w:r>
            <w:r w:rsidRPr="0066182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 (АРМ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Фонда</w:t>
            </w:r>
            <w:r w:rsidRPr="0066182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)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90249" w14:textId="25B22905" w:rsidR="0066182F" w:rsidRPr="0066182F" w:rsidRDefault="0066182F">
            <w:pP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Работник книжного фонда</w:t>
            </w:r>
          </w:p>
        </w:tc>
      </w:tr>
      <w:tr w:rsidR="0066182F" w:rsidRPr="0066182F" w14:paraId="2B935EF3" w14:textId="77777777" w:rsidTr="00B05A84">
        <w:trPr>
          <w:jc w:val="center"/>
        </w:trPr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4821D" w14:textId="0F26146A" w:rsidR="0066182F" w:rsidRPr="0066182F" w:rsidRDefault="006618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08074" w14:textId="7352191E" w:rsidR="0066182F" w:rsidRPr="0066182F" w:rsidRDefault="0066182F" w:rsidP="0066182F">
            <w:pP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 w:rsidRPr="0066182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Рабочее место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менеджера по закупкам</w:t>
            </w:r>
            <w:r w:rsidRPr="0066182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 (АРМ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Закупок</w:t>
            </w:r>
            <w:r w:rsidRPr="0066182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)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CCDE3" w14:textId="28F4473C" w:rsidR="0066182F" w:rsidRPr="0066182F" w:rsidRDefault="0066182F">
            <w:pP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Менеджер по закупкам</w:t>
            </w:r>
          </w:p>
        </w:tc>
      </w:tr>
    </w:tbl>
    <w:p w14:paraId="456325B3" w14:textId="26BE98DE" w:rsidR="004137F9" w:rsidRDefault="004137F9" w:rsidP="00F55A7E">
      <w:pPr>
        <w:spacing w:after="240"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1D5CB0D7" w14:textId="646B47E4" w:rsidR="00F55A7E" w:rsidRPr="00040B96" w:rsidRDefault="00F55A7E" w:rsidP="0069778D">
      <w:pPr>
        <w:pStyle w:val="a9"/>
        <w:numPr>
          <w:ilvl w:val="0"/>
          <w:numId w:val="13"/>
        </w:numPr>
        <w:spacing w:after="240" w:line="360" w:lineRule="auto"/>
        <w:ind w:left="1134"/>
        <w:jc w:val="both"/>
        <w:rPr>
          <w:rFonts w:ascii="Times New Roman" w:hAnsi="Times New Roman" w:cs="Times New Roman"/>
          <w:sz w:val="28"/>
        </w:rPr>
      </w:pPr>
      <w:r w:rsidRPr="00040B96">
        <w:rPr>
          <w:rFonts w:ascii="Times New Roman" w:eastAsia="Times New Roman" w:hAnsi="Times New Roman" w:cs="Lohit Devanagari"/>
          <w:sz w:val="28"/>
          <w:szCs w:val="28"/>
        </w:rPr>
        <w:lastRenderedPageBreak/>
        <w:t>Профили классов пользователей ИС</w:t>
      </w:r>
    </w:p>
    <w:p w14:paraId="75831A21" w14:textId="77777777" w:rsidR="0069778D" w:rsidRPr="0069778D" w:rsidRDefault="0069778D" w:rsidP="0069778D">
      <w:pPr>
        <w:pStyle w:val="a9"/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69778D">
        <w:rPr>
          <w:rFonts w:ascii="Times New Roman" w:hAnsi="Times New Roman" w:cs="Times New Roman"/>
          <w:b/>
          <w:sz w:val="28"/>
        </w:rPr>
        <w:t xml:space="preserve">Профиль: </w:t>
      </w:r>
      <w:r w:rsidRPr="0069778D">
        <w:rPr>
          <w:rFonts w:ascii="Times New Roman" w:hAnsi="Times New Roman" w:cs="Times New Roman"/>
          <w:sz w:val="28"/>
        </w:rPr>
        <w:t>Читатель</w:t>
      </w:r>
    </w:p>
    <w:p w14:paraId="418E4FCF" w14:textId="77777777" w:rsidR="0069778D" w:rsidRPr="0069778D" w:rsidRDefault="0069778D" w:rsidP="0069778D">
      <w:pPr>
        <w:pStyle w:val="a9"/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9778D">
        <w:rPr>
          <w:rFonts w:ascii="Times New Roman" w:hAnsi="Times New Roman" w:cs="Times New Roman"/>
          <w:b/>
          <w:sz w:val="28"/>
        </w:rPr>
        <w:t>Основная ценность:</w:t>
      </w:r>
      <w:r w:rsidRPr="0069778D">
        <w:rPr>
          <w:rFonts w:ascii="Times New Roman" w:hAnsi="Times New Roman" w:cs="Times New Roman"/>
          <w:sz w:val="28"/>
        </w:rPr>
        <w:t xml:space="preserve"> Удобный и быстрый удаленный доступ к услугам библиотеки, экономия времени, прозрачность взаимодействия.</w:t>
      </w:r>
    </w:p>
    <w:p w14:paraId="22408716" w14:textId="600E546B" w:rsidR="0069778D" w:rsidRDefault="0069778D" w:rsidP="0069778D">
      <w:pPr>
        <w:pStyle w:val="a9"/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9778D">
        <w:rPr>
          <w:rFonts w:ascii="Times New Roman" w:hAnsi="Times New Roman" w:cs="Times New Roman"/>
          <w:b/>
          <w:sz w:val="28"/>
        </w:rPr>
        <w:t>Ключевые функции:</w:t>
      </w:r>
      <w:r>
        <w:rPr>
          <w:rFonts w:ascii="Times New Roman" w:hAnsi="Times New Roman" w:cs="Times New Roman"/>
          <w:sz w:val="28"/>
        </w:rPr>
        <w:t xml:space="preserve"> Авторизация/регистрация, поиск книг, заказ/возврат книг,</w:t>
      </w:r>
      <w:r w:rsidRPr="0069778D">
        <w:rPr>
          <w:rFonts w:ascii="Times New Roman" w:hAnsi="Times New Roman" w:cs="Times New Roman"/>
          <w:sz w:val="28"/>
        </w:rPr>
        <w:t xml:space="preserve"> просмотр своей истории.</w:t>
      </w:r>
    </w:p>
    <w:p w14:paraId="2CCA1471" w14:textId="77777777" w:rsidR="00CF51C8" w:rsidRDefault="00CF51C8" w:rsidP="0069778D">
      <w:pPr>
        <w:pStyle w:val="a9"/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tbl>
      <w:tblPr>
        <w:tblW w:w="10351" w:type="dxa"/>
        <w:jc w:val="center"/>
        <w:tblLayout w:type="fixed"/>
        <w:tblLook w:val="04A0" w:firstRow="1" w:lastRow="0" w:firstColumn="1" w:lastColumn="0" w:noHBand="0" w:noVBand="1"/>
      </w:tblPr>
      <w:tblGrid>
        <w:gridCol w:w="563"/>
        <w:gridCol w:w="1779"/>
        <w:gridCol w:w="2551"/>
        <w:gridCol w:w="2616"/>
        <w:gridCol w:w="1421"/>
        <w:gridCol w:w="1421"/>
      </w:tblGrid>
      <w:tr w:rsidR="00733A5A" w:rsidRPr="0069778D" w14:paraId="779B3CF0" w14:textId="7F7089AD" w:rsidTr="00733A5A">
        <w:trPr>
          <w:trHeight w:val="1118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EEBE32" w14:textId="77777777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№</w:t>
            </w:r>
          </w:p>
          <w:p w14:paraId="2B035D2E" w14:textId="77777777" w:rsidR="00733A5A" w:rsidRPr="0069778D" w:rsidRDefault="00733A5A" w:rsidP="0069778D">
            <w:pPr>
              <w:widowControl/>
              <w:tabs>
                <w:tab w:val="left" w:pos="196"/>
              </w:tabs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proofErr w:type="gramStart"/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п</w:t>
            </w:r>
            <w:proofErr w:type="gramEnd"/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/п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988BDE" w14:textId="77777777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Наименов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а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ние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3A6764" w14:textId="77777777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Описание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9D3376" w14:textId="77777777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Документы (данные)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CBEEF7" w14:textId="77777777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Огранич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е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ния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5EBFFD" w14:textId="2B46A459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Исполн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тель</w:t>
            </w:r>
          </w:p>
        </w:tc>
      </w:tr>
      <w:tr w:rsidR="00733A5A" w:rsidRPr="0069778D" w14:paraId="36FA179B" w14:textId="1CF8166B" w:rsidTr="00733A5A">
        <w:trPr>
          <w:trHeight w:val="294"/>
          <w:jc w:val="center"/>
        </w:trPr>
        <w:tc>
          <w:tcPr>
            <w:tcW w:w="8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4422DC" w14:textId="7FF243D7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  <w:t>Учетные процессы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80C19D" w14:textId="77777777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</w:p>
        </w:tc>
      </w:tr>
      <w:tr w:rsidR="00733A5A" w:rsidRPr="0069778D" w14:paraId="0E968A8B" w14:textId="0A908D76" w:rsidTr="00733A5A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09450A" w14:textId="0E0946B7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AA3AF9" w14:textId="14EA84D1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>Регистрация в системе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A5079F" w14:textId="421DEEB1" w:rsidR="00733A5A" w:rsidRPr="0069778D" w:rsidRDefault="00733A5A" w:rsidP="00BD1F7C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>Читатель заполняет форму регистр</w:t>
            </w:r>
            <w:r w:rsidRPr="0069778D">
              <w:rPr>
                <w:rFonts w:ascii="Times New Roman" w:hAnsi="Times New Roman" w:cs="Times New Roman"/>
                <w:sz w:val="28"/>
              </w:rPr>
              <w:t>а</w:t>
            </w:r>
            <w:r w:rsidRPr="0069778D">
              <w:rPr>
                <w:rFonts w:ascii="Times New Roman" w:hAnsi="Times New Roman" w:cs="Times New Roman"/>
                <w:sz w:val="28"/>
              </w:rPr>
              <w:t>ции. Система пр</w:t>
            </w:r>
            <w:r w:rsidRPr="0069778D">
              <w:rPr>
                <w:rFonts w:ascii="Times New Roman" w:hAnsi="Times New Roman" w:cs="Times New Roman"/>
                <w:sz w:val="28"/>
              </w:rPr>
              <w:t>о</w:t>
            </w:r>
            <w:r w:rsidRPr="0069778D">
              <w:rPr>
                <w:rFonts w:ascii="Times New Roman" w:hAnsi="Times New Roman" w:cs="Times New Roman"/>
                <w:sz w:val="28"/>
              </w:rPr>
              <w:t>веряет уникал</w:t>
            </w:r>
            <w:r w:rsidRPr="0069778D">
              <w:rPr>
                <w:rFonts w:ascii="Times New Roman" w:hAnsi="Times New Roman" w:cs="Times New Roman"/>
                <w:sz w:val="28"/>
              </w:rPr>
              <w:t>ь</w:t>
            </w:r>
            <w:r w:rsidRPr="0069778D">
              <w:rPr>
                <w:rFonts w:ascii="Times New Roman" w:hAnsi="Times New Roman" w:cs="Times New Roman"/>
                <w:sz w:val="28"/>
              </w:rPr>
              <w:t>ность телефона, создает учетную за</w:t>
            </w:r>
            <w:r w:rsidR="00BD1F7C">
              <w:rPr>
                <w:rFonts w:ascii="Times New Roman" w:hAnsi="Times New Roman" w:cs="Times New Roman"/>
                <w:sz w:val="28"/>
              </w:rPr>
              <w:t>пись</w:t>
            </w:r>
            <w:r w:rsidRPr="0069778D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223C32" w14:textId="115ADCE3" w:rsidR="00733A5A" w:rsidRPr="0069778D" w:rsidRDefault="00733A5A" w:rsidP="00BD1F7C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>Входные: ФИО, контакты</w:t>
            </w:r>
            <w:r>
              <w:rPr>
                <w:rFonts w:ascii="Times New Roman" w:hAnsi="Times New Roman" w:cs="Times New Roman"/>
                <w:sz w:val="28"/>
              </w:rPr>
              <w:t xml:space="preserve"> (логин)</w:t>
            </w:r>
            <w:r w:rsidRPr="0069778D"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</w:rPr>
              <w:t xml:space="preserve"> пароль</w:t>
            </w:r>
            <w:r w:rsidRPr="0069778D">
              <w:rPr>
                <w:rFonts w:ascii="Times New Roman" w:hAnsi="Times New Roman" w:cs="Times New Roman"/>
                <w:sz w:val="28"/>
              </w:rPr>
              <w:t>. Выходные: профиль читателя.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6C3768" w14:textId="43DC7D4D" w:rsidR="00733A5A" w:rsidRPr="0069778D" w:rsidRDefault="00BD1F7C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  <w:r w:rsidR="00733A5A" w:rsidRPr="0069778D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8FB138" w14:textId="5061EA46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Читатель</w:t>
            </w:r>
          </w:p>
        </w:tc>
      </w:tr>
      <w:tr w:rsidR="00733A5A" w:rsidRPr="0069778D" w14:paraId="6715B063" w14:textId="318EAAE1" w:rsidTr="00733A5A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3EC822" w14:textId="1B6923B4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906A9D" w14:textId="340B8088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>Подача зая</w:t>
            </w:r>
            <w:r w:rsidRPr="0069778D">
              <w:rPr>
                <w:rFonts w:ascii="Times New Roman" w:hAnsi="Times New Roman" w:cs="Times New Roman"/>
                <w:sz w:val="28"/>
              </w:rPr>
              <w:t>в</w:t>
            </w:r>
            <w:r w:rsidRPr="0069778D">
              <w:rPr>
                <w:rFonts w:ascii="Times New Roman" w:hAnsi="Times New Roman" w:cs="Times New Roman"/>
                <w:sz w:val="28"/>
              </w:rPr>
              <w:t xml:space="preserve">ки на </w:t>
            </w:r>
            <w:r>
              <w:rPr>
                <w:rFonts w:ascii="Times New Roman" w:hAnsi="Times New Roman" w:cs="Times New Roman"/>
                <w:sz w:val="28"/>
              </w:rPr>
              <w:t xml:space="preserve">заказ </w:t>
            </w:r>
            <w:r w:rsidRPr="0069778D">
              <w:rPr>
                <w:rFonts w:ascii="Times New Roman" w:hAnsi="Times New Roman" w:cs="Times New Roman"/>
                <w:sz w:val="28"/>
              </w:rPr>
              <w:t>книги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56CD97" w14:textId="6654559F" w:rsidR="00733A5A" w:rsidRPr="0069778D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>Читатель выбирает книгу в каталоге и нажимает "За</w:t>
            </w:r>
            <w:r>
              <w:rPr>
                <w:rFonts w:ascii="Times New Roman" w:hAnsi="Times New Roman" w:cs="Times New Roman"/>
                <w:sz w:val="28"/>
              </w:rPr>
              <w:t>к</w:t>
            </w:r>
            <w:r>
              <w:rPr>
                <w:rFonts w:ascii="Times New Roman" w:hAnsi="Times New Roman" w:cs="Times New Roman"/>
                <w:sz w:val="28"/>
              </w:rPr>
              <w:t>а</w:t>
            </w:r>
            <w:r>
              <w:rPr>
                <w:rFonts w:ascii="Times New Roman" w:hAnsi="Times New Roman" w:cs="Times New Roman"/>
                <w:sz w:val="28"/>
              </w:rPr>
              <w:t>з</w:t>
            </w:r>
            <w:r w:rsidRPr="0069778D">
              <w:rPr>
                <w:rFonts w:ascii="Times New Roman" w:hAnsi="Times New Roman" w:cs="Times New Roman"/>
                <w:sz w:val="28"/>
              </w:rPr>
              <w:t xml:space="preserve">ать". Система проверяет </w:t>
            </w:r>
            <w:r>
              <w:rPr>
                <w:rFonts w:ascii="Times New Roman" w:hAnsi="Times New Roman" w:cs="Times New Roman"/>
                <w:sz w:val="28"/>
              </w:rPr>
              <w:t>наличие и выводит соотве</w:t>
            </w:r>
            <w:r>
              <w:rPr>
                <w:rFonts w:ascii="Times New Roman" w:hAnsi="Times New Roman" w:cs="Times New Roman"/>
                <w:sz w:val="28"/>
              </w:rPr>
              <w:t>т</w:t>
            </w:r>
            <w:r>
              <w:rPr>
                <w:rFonts w:ascii="Times New Roman" w:hAnsi="Times New Roman" w:cs="Times New Roman"/>
                <w:sz w:val="28"/>
              </w:rPr>
              <w:t>ствующее сообщ</w:t>
            </w:r>
            <w:r>
              <w:rPr>
                <w:rFonts w:ascii="Times New Roman" w:hAnsi="Times New Roman" w:cs="Times New Roman"/>
                <w:sz w:val="28"/>
              </w:rPr>
              <w:t>е</w:t>
            </w:r>
            <w:r>
              <w:rPr>
                <w:rFonts w:ascii="Times New Roman" w:hAnsi="Times New Roman" w:cs="Times New Roman"/>
                <w:sz w:val="28"/>
              </w:rPr>
              <w:t>ние</w:t>
            </w:r>
            <w:r w:rsidRPr="0069778D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CB2A55" w14:textId="77777777" w:rsidR="00E17E93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 xml:space="preserve">Входные: ID книги, ID читателя. </w:t>
            </w:r>
          </w:p>
          <w:p w14:paraId="351A21C7" w14:textId="6623CF46" w:rsidR="00733A5A" w:rsidRPr="0069778D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>Выходные: Эле</w:t>
            </w:r>
            <w:r w:rsidRPr="0069778D">
              <w:rPr>
                <w:rFonts w:ascii="Times New Roman" w:hAnsi="Times New Roman" w:cs="Times New Roman"/>
                <w:sz w:val="28"/>
              </w:rPr>
              <w:t>к</w:t>
            </w:r>
            <w:r w:rsidRPr="0069778D">
              <w:rPr>
                <w:rFonts w:ascii="Times New Roman" w:hAnsi="Times New Roman" w:cs="Times New Roman"/>
                <w:sz w:val="28"/>
              </w:rPr>
              <w:t xml:space="preserve">тронная заявка на </w:t>
            </w:r>
            <w:r>
              <w:rPr>
                <w:rFonts w:ascii="Times New Roman" w:hAnsi="Times New Roman" w:cs="Times New Roman"/>
                <w:sz w:val="28"/>
              </w:rPr>
              <w:t>заказ</w:t>
            </w:r>
            <w:r w:rsidRPr="0069778D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8E95CD" w14:textId="5CBD164F" w:rsidR="00733A5A" w:rsidRPr="0069778D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 xml:space="preserve">Нельзя </w:t>
            </w:r>
            <w:r>
              <w:rPr>
                <w:rFonts w:ascii="Times New Roman" w:hAnsi="Times New Roman" w:cs="Times New Roman"/>
                <w:sz w:val="28"/>
              </w:rPr>
              <w:t>заказ</w:t>
            </w:r>
            <w:r>
              <w:rPr>
                <w:rFonts w:ascii="Times New Roman" w:hAnsi="Times New Roman" w:cs="Times New Roman"/>
                <w:sz w:val="28"/>
              </w:rPr>
              <w:t>ы</w:t>
            </w:r>
            <w:r w:rsidRPr="0069778D">
              <w:rPr>
                <w:rFonts w:ascii="Times New Roman" w:hAnsi="Times New Roman" w:cs="Times New Roman"/>
                <w:sz w:val="28"/>
              </w:rPr>
              <w:t>вать при наличии проср</w:t>
            </w:r>
            <w:r w:rsidRPr="0069778D">
              <w:rPr>
                <w:rFonts w:ascii="Times New Roman" w:hAnsi="Times New Roman" w:cs="Times New Roman"/>
                <w:sz w:val="28"/>
              </w:rPr>
              <w:t>о</w:t>
            </w:r>
            <w:r w:rsidRPr="0069778D">
              <w:rPr>
                <w:rFonts w:ascii="Times New Roman" w:hAnsi="Times New Roman" w:cs="Times New Roman"/>
                <w:sz w:val="28"/>
              </w:rPr>
              <w:t>чек.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3E450A" w14:textId="5320FE6C" w:rsidR="00733A5A" w:rsidRPr="0069778D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Читатель</w:t>
            </w:r>
          </w:p>
        </w:tc>
      </w:tr>
      <w:tr w:rsidR="00733A5A" w:rsidRPr="0069778D" w14:paraId="1CD82DF7" w14:textId="74EB7F86" w:rsidTr="00733A5A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B82F7A" w14:textId="3076AB4E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020C19" w14:textId="5396A893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>Запрос на продление срока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96FE70" w14:textId="55CDF60E" w:rsidR="00733A5A" w:rsidRPr="0069778D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>Читатель в личном кабинете выбирает выданную книгу и нажимает "Пр</w:t>
            </w:r>
            <w:r w:rsidRPr="0069778D">
              <w:rPr>
                <w:rFonts w:ascii="Times New Roman" w:hAnsi="Times New Roman" w:cs="Times New Roman"/>
                <w:sz w:val="28"/>
              </w:rPr>
              <w:t>о</w:t>
            </w:r>
            <w:r w:rsidRPr="0069778D">
              <w:rPr>
                <w:rFonts w:ascii="Times New Roman" w:hAnsi="Times New Roman" w:cs="Times New Roman"/>
                <w:sz w:val="28"/>
              </w:rPr>
              <w:t>длить". Система проверяет возмо</w:t>
            </w:r>
            <w:r w:rsidRPr="0069778D">
              <w:rPr>
                <w:rFonts w:ascii="Times New Roman" w:hAnsi="Times New Roman" w:cs="Times New Roman"/>
                <w:sz w:val="28"/>
              </w:rPr>
              <w:t>ж</w:t>
            </w:r>
            <w:r w:rsidRPr="0069778D">
              <w:rPr>
                <w:rFonts w:ascii="Times New Roman" w:hAnsi="Times New Roman" w:cs="Times New Roman"/>
                <w:sz w:val="28"/>
              </w:rPr>
              <w:t>ность продления и обновляет дату возврата.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D3ACD1" w14:textId="77777777" w:rsidR="00E17E93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>Входные: ID опер</w:t>
            </w:r>
            <w:r w:rsidRPr="0069778D">
              <w:rPr>
                <w:rFonts w:ascii="Times New Roman" w:hAnsi="Times New Roman" w:cs="Times New Roman"/>
                <w:sz w:val="28"/>
              </w:rPr>
              <w:t>а</w:t>
            </w:r>
            <w:r w:rsidRPr="0069778D">
              <w:rPr>
                <w:rFonts w:ascii="Times New Roman" w:hAnsi="Times New Roman" w:cs="Times New Roman"/>
                <w:sz w:val="28"/>
              </w:rPr>
              <w:t xml:space="preserve">ции выдачи. </w:t>
            </w:r>
          </w:p>
          <w:p w14:paraId="08309D9B" w14:textId="77777777" w:rsidR="00733A5A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>Выходные: Обно</w:t>
            </w:r>
            <w:r w:rsidRPr="0069778D">
              <w:rPr>
                <w:rFonts w:ascii="Times New Roman" w:hAnsi="Times New Roman" w:cs="Times New Roman"/>
                <w:sz w:val="28"/>
              </w:rPr>
              <w:t>в</w:t>
            </w:r>
            <w:r w:rsidRPr="0069778D">
              <w:rPr>
                <w:rFonts w:ascii="Times New Roman" w:hAnsi="Times New Roman" w:cs="Times New Roman"/>
                <w:sz w:val="28"/>
              </w:rPr>
              <w:t>ленная запись о в</w:t>
            </w:r>
            <w:r w:rsidRPr="0069778D">
              <w:rPr>
                <w:rFonts w:ascii="Times New Roman" w:hAnsi="Times New Roman" w:cs="Times New Roman"/>
                <w:sz w:val="28"/>
              </w:rPr>
              <w:t>ы</w:t>
            </w:r>
            <w:r w:rsidRPr="0069778D">
              <w:rPr>
                <w:rFonts w:ascii="Times New Roman" w:hAnsi="Times New Roman" w:cs="Times New Roman"/>
                <w:sz w:val="28"/>
              </w:rPr>
              <w:t>даче.</w:t>
            </w:r>
          </w:p>
          <w:p w14:paraId="66ABE2FB" w14:textId="01996F20" w:rsidR="00C447B4" w:rsidRPr="0069778D" w:rsidRDefault="00C447B4" w:rsidP="00C447B4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2F9E48" w14:textId="748B4C29" w:rsidR="00733A5A" w:rsidRPr="0069778D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>Продл</w:t>
            </w:r>
            <w:r w:rsidRPr="0069778D">
              <w:rPr>
                <w:rFonts w:ascii="Times New Roman" w:hAnsi="Times New Roman" w:cs="Times New Roman"/>
                <w:sz w:val="28"/>
              </w:rPr>
              <w:t>е</w:t>
            </w:r>
            <w:r w:rsidRPr="0069778D">
              <w:rPr>
                <w:rFonts w:ascii="Times New Roman" w:hAnsi="Times New Roman" w:cs="Times New Roman"/>
                <w:sz w:val="28"/>
              </w:rPr>
              <w:t>ние тол</w:t>
            </w:r>
            <w:r w:rsidRPr="0069778D">
              <w:rPr>
                <w:rFonts w:ascii="Times New Roman" w:hAnsi="Times New Roman" w:cs="Times New Roman"/>
                <w:sz w:val="28"/>
              </w:rPr>
              <w:t>ь</w:t>
            </w:r>
            <w:r w:rsidRPr="0069778D">
              <w:rPr>
                <w:rFonts w:ascii="Times New Roman" w:hAnsi="Times New Roman" w:cs="Times New Roman"/>
                <w:sz w:val="28"/>
              </w:rPr>
              <w:t>ко 1 раз.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88314B" w14:textId="20BE5D53" w:rsidR="00733A5A" w:rsidRPr="0069778D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Читатель</w:t>
            </w:r>
          </w:p>
        </w:tc>
      </w:tr>
      <w:tr w:rsidR="00C447B4" w:rsidRPr="0069778D" w14:paraId="1877F927" w14:textId="77777777" w:rsidTr="00733A5A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852A46" w14:textId="4D9E1865" w:rsidR="00C447B4" w:rsidRPr="0069778D" w:rsidRDefault="00C447B4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4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B3BAFE" w14:textId="72B8F5BA" w:rsidR="00C447B4" w:rsidRPr="0069778D" w:rsidRDefault="00C447B4" w:rsidP="00C447B4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Удаление а</w:t>
            </w:r>
            <w:r>
              <w:rPr>
                <w:rFonts w:ascii="Times New Roman" w:hAnsi="Times New Roman" w:cs="Times New Roman"/>
                <w:sz w:val="28"/>
              </w:rPr>
              <w:t>к</w:t>
            </w:r>
            <w:r>
              <w:rPr>
                <w:rFonts w:ascii="Times New Roman" w:hAnsi="Times New Roman" w:cs="Times New Roman"/>
                <w:sz w:val="28"/>
              </w:rPr>
              <w:t>тивной зая</w:t>
            </w:r>
            <w:r>
              <w:rPr>
                <w:rFonts w:ascii="Times New Roman" w:hAnsi="Times New Roman" w:cs="Times New Roman"/>
                <w:sz w:val="28"/>
              </w:rPr>
              <w:t>в</w:t>
            </w:r>
            <w:r>
              <w:rPr>
                <w:rFonts w:ascii="Times New Roman" w:hAnsi="Times New Roman" w:cs="Times New Roman"/>
                <w:sz w:val="28"/>
              </w:rPr>
              <w:t>ки на заказ книги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19439D" w14:textId="533A6C5B" w:rsidR="00C447B4" w:rsidRPr="0069778D" w:rsidRDefault="00C447B4" w:rsidP="00C447B4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Читатель выбирает заказ, который х</w:t>
            </w:r>
            <w:r>
              <w:rPr>
                <w:rFonts w:ascii="Times New Roman" w:hAnsi="Times New Roman" w:cs="Times New Roman"/>
                <w:sz w:val="28"/>
              </w:rPr>
              <w:t>о</w:t>
            </w:r>
            <w:r>
              <w:rPr>
                <w:rFonts w:ascii="Times New Roman" w:hAnsi="Times New Roman" w:cs="Times New Roman"/>
                <w:sz w:val="28"/>
              </w:rPr>
              <w:t>чет отменить, нажимает на соо</w:t>
            </w:r>
            <w:r>
              <w:rPr>
                <w:rFonts w:ascii="Times New Roman" w:hAnsi="Times New Roman" w:cs="Times New Roman"/>
                <w:sz w:val="28"/>
              </w:rPr>
              <w:t>т</w:t>
            </w:r>
            <w:r>
              <w:rPr>
                <w:rFonts w:ascii="Times New Roman" w:hAnsi="Times New Roman" w:cs="Times New Roman"/>
                <w:sz w:val="28"/>
              </w:rPr>
              <w:t>ветствующую кнопку и система удаляет данный з</w:t>
            </w:r>
            <w:r>
              <w:rPr>
                <w:rFonts w:ascii="Times New Roman" w:hAnsi="Times New Roman" w:cs="Times New Roman"/>
                <w:sz w:val="28"/>
              </w:rPr>
              <w:t>а</w:t>
            </w:r>
            <w:r>
              <w:rPr>
                <w:rFonts w:ascii="Times New Roman" w:hAnsi="Times New Roman" w:cs="Times New Roman"/>
                <w:sz w:val="28"/>
              </w:rPr>
              <w:t>каз и выводит с</w:t>
            </w:r>
            <w:r>
              <w:rPr>
                <w:rFonts w:ascii="Times New Roman" w:hAnsi="Times New Roman" w:cs="Times New Roman"/>
                <w:sz w:val="28"/>
              </w:rPr>
              <w:t>о</w:t>
            </w:r>
            <w:r>
              <w:rPr>
                <w:rFonts w:ascii="Times New Roman" w:hAnsi="Times New Roman" w:cs="Times New Roman"/>
                <w:sz w:val="28"/>
              </w:rPr>
              <w:t>ответствующее с</w:t>
            </w:r>
            <w:r>
              <w:rPr>
                <w:rFonts w:ascii="Times New Roman" w:hAnsi="Times New Roman" w:cs="Times New Roman"/>
                <w:sz w:val="28"/>
              </w:rPr>
              <w:t>о</w:t>
            </w:r>
            <w:r>
              <w:rPr>
                <w:rFonts w:ascii="Times New Roman" w:hAnsi="Times New Roman" w:cs="Times New Roman"/>
                <w:sz w:val="28"/>
              </w:rPr>
              <w:t xml:space="preserve">общение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4D0A97" w14:textId="5EFCE73D" w:rsidR="00C447B4" w:rsidRDefault="00C447B4" w:rsidP="00C447B4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 xml:space="preserve">Входные: ID </w:t>
            </w:r>
            <w:r>
              <w:rPr>
                <w:rFonts w:ascii="Times New Roman" w:hAnsi="Times New Roman" w:cs="Times New Roman"/>
                <w:sz w:val="28"/>
              </w:rPr>
              <w:t>заказа</w:t>
            </w:r>
            <w:r w:rsidRPr="0069778D">
              <w:rPr>
                <w:rFonts w:ascii="Times New Roman" w:hAnsi="Times New Roman" w:cs="Times New Roman"/>
                <w:sz w:val="28"/>
              </w:rPr>
              <w:t xml:space="preserve">, ID читателя. </w:t>
            </w:r>
          </w:p>
          <w:p w14:paraId="2A43D7B8" w14:textId="3C3E9E63" w:rsidR="00C447B4" w:rsidRPr="0069778D" w:rsidRDefault="00C447B4" w:rsidP="00C447B4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69778D">
              <w:rPr>
                <w:rFonts w:ascii="Times New Roman" w:hAnsi="Times New Roman" w:cs="Times New Roman"/>
                <w:sz w:val="28"/>
              </w:rPr>
              <w:t xml:space="preserve">Выходные: </w:t>
            </w:r>
            <w:r>
              <w:rPr>
                <w:rFonts w:ascii="Times New Roman" w:hAnsi="Times New Roman" w:cs="Times New Roman"/>
                <w:sz w:val="28"/>
              </w:rPr>
              <w:t>Соо</w:t>
            </w:r>
            <w:r>
              <w:rPr>
                <w:rFonts w:ascii="Times New Roman" w:hAnsi="Times New Roman" w:cs="Times New Roman"/>
                <w:sz w:val="28"/>
              </w:rPr>
              <w:t>б</w:t>
            </w:r>
            <w:r>
              <w:rPr>
                <w:rFonts w:ascii="Times New Roman" w:hAnsi="Times New Roman" w:cs="Times New Roman"/>
                <w:sz w:val="28"/>
              </w:rPr>
              <w:t>щение об удалении заявки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B78716" w14:textId="494F02FF" w:rsidR="00C447B4" w:rsidRPr="0069778D" w:rsidRDefault="00C447B4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C61748" w14:textId="73ADEF0F" w:rsidR="00C447B4" w:rsidRDefault="00C447B4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Читатель</w:t>
            </w:r>
          </w:p>
        </w:tc>
      </w:tr>
      <w:tr w:rsidR="00733A5A" w:rsidRPr="0069778D" w14:paraId="50BE8FC6" w14:textId="48D7B63B" w:rsidTr="00733A5A">
        <w:trPr>
          <w:trHeight w:val="294"/>
          <w:jc w:val="center"/>
        </w:trPr>
        <w:tc>
          <w:tcPr>
            <w:tcW w:w="8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E89C3D" w14:textId="71F32477" w:rsidR="00733A5A" w:rsidRPr="0069778D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Аналитические процессы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76C0D0" w14:textId="77777777" w:rsidR="00733A5A" w:rsidRPr="0069778D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50243B" w:rsidRPr="0050243B" w14:paraId="7F890ED7" w14:textId="64CFBB0F" w:rsidTr="00733A5A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B76A69" w14:textId="264FCB03" w:rsidR="0050243B" w:rsidRPr="0050243B" w:rsidRDefault="0050243B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243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7A1DC1" w14:textId="7914ECFB" w:rsidR="0050243B" w:rsidRPr="0050243B" w:rsidRDefault="0050243B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243B">
              <w:rPr>
                <w:rFonts w:ascii="Times New Roman" w:hAnsi="Times New Roman" w:cs="Times New Roman"/>
                <w:sz w:val="28"/>
                <w:szCs w:val="28"/>
              </w:rPr>
              <w:t>Просмотр количества взятых книг по месяцам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D44643" w14:textId="5FF51213" w:rsidR="0050243B" w:rsidRPr="0050243B" w:rsidRDefault="0050243B" w:rsidP="0050243B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243B">
              <w:rPr>
                <w:rFonts w:ascii="Times New Roman" w:hAnsi="Times New Roman" w:cs="Times New Roman"/>
                <w:bCs/>
                <w:sz w:val="28"/>
                <w:szCs w:val="28"/>
              </w:rPr>
              <w:t>Читатель запраш</w:t>
            </w:r>
            <w:r w:rsidRPr="0050243B">
              <w:rPr>
                <w:rFonts w:ascii="Times New Roman" w:hAnsi="Times New Roman" w:cs="Times New Roman"/>
                <w:bCs/>
                <w:sz w:val="28"/>
                <w:szCs w:val="28"/>
              </w:rPr>
              <w:t>и</w:t>
            </w:r>
            <w:r w:rsidRPr="0050243B">
              <w:rPr>
                <w:rFonts w:ascii="Times New Roman" w:hAnsi="Times New Roman" w:cs="Times New Roman"/>
                <w:bCs/>
                <w:sz w:val="28"/>
                <w:szCs w:val="28"/>
              </w:rPr>
              <w:t>вает статистику. Система анализ</w:t>
            </w:r>
            <w:r w:rsidRPr="0050243B">
              <w:rPr>
                <w:rFonts w:ascii="Times New Roman" w:hAnsi="Times New Roman" w:cs="Times New Roman"/>
                <w:bCs/>
                <w:sz w:val="28"/>
                <w:szCs w:val="28"/>
              </w:rPr>
              <w:t>и</w:t>
            </w:r>
            <w:r w:rsidRPr="0050243B">
              <w:rPr>
                <w:rFonts w:ascii="Times New Roman" w:hAnsi="Times New Roman" w:cs="Times New Roman"/>
                <w:bCs/>
                <w:sz w:val="28"/>
                <w:szCs w:val="28"/>
              </w:rPr>
              <w:t>рует историю в</w:t>
            </w:r>
            <w:r w:rsidRPr="0050243B">
              <w:rPr>
                <w:rFonts w:ascii="Times New Roman" w:hAnsi="Times New Roman" w:cs="Times New Roman"/>
                <w:bCs/>
                <w:sz w:val="28"/>
                <w:szCs w:val="28"/>
              </w:rPr>
              <w:t>ы</w:t>
            </w:r>
            <w:r w:rsidRPr="0050243B">
              <w:rPr>
                <w:rFonts w:ascii="Times New Roman" w:hAnsi="Times New Roman" w:cs="Times New Roman"/>
                <w:bCs/>
                <w:sz w:val="28"/>
                <w:szCs w:val="28"/>
              </w:rPr>
              <w:t>дач, группирует данные по месяцам и формирует отчет.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4D7499" w14:textId="77777777" w:rsidR="0050243B" w:rsidRPr="0050243B" w:rsidRDefault="0050243B" w:rsidP="0050243B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243B">
              <w:rPr>
                <w:rFonts w:ascii="Times New Roman" w:hAnsi="Times New Roman" w:cs="Times New Roman"/>
                <w:sz w:val="28"/>
                <w:szCs w:val="28"/>
              </w:rPr>
              <w:t>Входные: ID чит</w:t>
            </w:r>
            <w:r w:rsidRPr="0050243B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50243B">
              <w:rPr>
                <w:rFonts w:ascii="Times New Roman" w:hAnsi="Times New Roman" w:cs="Times New Roman"/>
                <w:sz w:val="28"/>
                <w:szCs w:val="28"/>
              </w:rPr>
              <w:t>теля, период анал</w:t>
            </w:r>
            <w:r w:rsidRPr="0050243B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50243B">
              <w:rPr>
                <w:rFonts w:ascii="Times New Roman" w:hAnsi="Times New Roman" w:cs="Times New Roman"/>
                <w:sz w:val="28"/>
                <w:szCs w:val="28"/>
              </w:rPr>
              <w:t>за.</w:t>
            </w:r>
          </w:p>
          <w:p w14:paraId="15984751" w14:textId="347EDF5C" w:rsidR="0050243B" w:rsidRPr="0050243B" w:rsidRDefault="0050243B" w:rsidP="0050243B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243B">
              <w:rPr>
                <w:rFonts w:ascii="Times New Roman" w:hAnsi="Times New Roman" w:cs="Times New Roman"/>
                <w:sz w:val="28"/>
                <w:szCs w:val="28"/>
              </w:rPr>
              <w:t>Выходные: Отчет "Статистика чтения по месяцам".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F4B323" w14:textId="5D3709F8" w:rsidR="0050243B" w:rsidRPr="0050243B" w:rsidRDefault="0050243B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243B">
              <w:rPr>
                <w:sz w:val="28"/>
                <w:szCs w:val="28"/>
              </w:rPr>
              <w:t>Доступ только к своим данным. Период анализа — до 3 лет.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4823F1" w14:textId="23864D95" w:rsidR="0050243B" w:rsidRPr="0050243B" w:rsidRDefault="0050243B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243B">
              <w:rPr>
                <w:sz w:val="28"/>
                <w:szCs w:val="28"/>
              </w:rPr>
              <w:t>Читатель</w:t>
            </w:r>
          </w:p>
        </w:tc>
      </w:tr>
      <w:tr w:rsidR="0050243B" w:rsidRPr="0050243B" w14:paraId="2DDF2EE2" w14:textId="3A9780D6" w:rsidTr="00733A5A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C76383" w14:textId="5E2BEFE7" w:rsidR="0050243B" w:rsidRPr="0050243B" w:rsidRDefault="0050243B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243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414399" w14:textId="2C892CF7" w:rsidR="0050243B" w:rsidRPr="0050243B" w:rsidRDefault="0050243B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243B">
              <w:rPr>
                <w:rFonts w:ascii="Times New Roman" w:hAnsi="Times New Roman" w:cs="Times New Roman"/>
                <w:sz w:val="28"/>
                <w:szCs w:val="28"/>
              </w:rPr>
              <w:t>Просмотр количества книг по определе</w:t>
            </w:r>
            <w:r w:rsidRPr="0050243B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50243B">
              <w:rPr>
                <w:rFonts w:ascii="Times New Roman" w:hAnsi="Times New Roman" w:cs="Times New Roman"/>
                <w:sz w:val="28"/>
                <w:szCs w:val="28"/>
              </w:rPr>
              <w:t>ному жанру в каталоге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CB2876" w14:textId="3E013832" w:rsidR="0050243B" w:rsidRPr="0050243B" w:rsidRDefault="0050243B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243B">
              <w:rPr>
                <w:sz w:val="28"/>
                <w:szCs w:val="28"/>
              </w:rPr>
              <w:t>Читатель выбирает жанр. Система по</w:t>
            </w:r>
            <w:r w:rsidRPr="0050243B">
              <w:rPr>
                <w:sz w:val="28"/>
                <w:szCs w:val="28"/>
              </w:rPr>
              <w:t>д</w:t>
            </w:r>
            <w:r w:rsidRPr="0050243B">
              <w:rPr>
                <w:sz w:val="28"/>
                <w:szCs w:val="28"/>
              </w:rPr>
              <w:t>считывает книги в каталоге по зада</w:t>
            </w:r>
            <w:r w:rsidRPr="0050243B">
              <w:rPr>
                <w:sz w:val="28"/>
                <w:szCs w:val="28"/>
              </w:rPr>
              <w:t>н</w:t>
            </w:r>
            <w:r w:rsidRPr="0050243B">
              <w:rPr>
                <w:sz w:val="28"/>
                <w:szCs w:val="28"/>
              </w:rPr>
              <w:t>ному жанру и пок</w:t>
            </w:r>
            <w:r w:rsidRPr="0050243B">
              <w:rPr>
                <w:sz w:val="28"/>
                <w:szCs w:val="28"/>
              </w:rPr>
              <w:t>а</w:t>
            </w:r>
            <w:r w:rsidRPr="0050243B">
              <w:rPr>
                <w:sz w:val="28"/>
                <w:szCs w:val="28"/>
              </w:rPr>
              <w:t>зывает результат.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DC1594" w14:textId="4AE5E231" w:rsidR="0050243B" w:rsidRPr="0050243B" w:rsidRDefault="0050243B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243B">
              <w:rPr>
                <w:sz w:val="28"/>
                <w:szCs w:val="28"/>
              </w:rPr>
              <w:t>Входные: Название жанра.</w:t>
            </w:r>
            <w:r w:rsidRPr="0050243B">
              <w:rPr>
                <w:sz w:val="28"/>
                <w:szCs w:val="28"/>
              </w:rPr>
              <w:br/>
              <w:t>Выходные: Отчет "Статистика по жанру" с колич</w:t>
            </w:r>
            <w:r w:rsidRPr="0050243B">
              <w:rPr>
                <w:sz w:val="28"/>
                <w:szCs w:val="28"/>
              </w:rPr>
              <w:t>е</w:t>
            </w:r>
            <w:r w:rsidRPr="0050243B">
              <w:rPr>
                <w:sz w:val="28"/>
                <w:szCs w:val="28"/>
              </w:rPr>
              <w:t>ством книг и д</w:t>
            </w:r>
            <w:r w:rsidRPr="0050243B">
              <w:rPr>
                <w:sz w:val="28"/>
                <w:szCs w:val="28"/>
              </w:rPr>
              <w:t>о</w:t>
            </w:r>
            <w:r w:rsidRPr="0050243B">
              <w:rPr>
                <w:sz w:val="28"/>
                <w:szCs w:val="28"/>
              </w:rPr>
              <w:t>ступных экземпл</w:t>
            </w:r>
            <w:r w:rsidRPr="0050243B">
              <w:rPr>
                <w:sz w:val="28"/>
                <w:szCs w:val="28"/>
              </w:rPr>
              <w:t>я</w:t>
            </w:r>
            <w:r w:rsidRPr="0050243B">
              <w:rPr>
                <w:sz w:val="28"/>
                <w:szCs w:val="28"/>
              </w:rPr>
              <w:t>ров.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349905" w14:textId="0267005A" w:rsidR="0050243B" w:rsidRPr="0050243B" w:rsidRDefault="0050243B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243B">
              <w:rPr>
                <w:rFonts w:ascii="Times New Roman" w:hAnsi="Times New Roman" w:cs="Times New Roman"/>
                <w:sz w:val="28"/>
                <w:szCs w:val="28"/>
              </w:rPr>
              <w:t>Доступ только к активным книгам. Один жанр за запрос.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3652A1" w14:textId="5B57B2E5" w:rsidR="0050243B" w:rsidRPr="002C1023" w:rsidRDefault="0050243B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Читатель</w:t>
            </w:r>
          </w:p>
        </w:tc>
      </w:tr>
      <w:tr w:rsidR="00733A5A" w:rsidRPr="00C62EB0" w14:paraId="0BB1359B" w14:textId="7C0CCFDD" w:rsidTr="00733A5A">
        <w:trPr>
          <w:trHeight w:val="294"/>
          <w:jc w:val="center"/>
        </w:trPr>
        <w:tc>
          <w:tcPr>
            <w:tcW w:w="8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09BD55" w14:textId="7C7B31AB" w:rsidR="00733A5A" w:rsidRPr="00C62EB0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Автоматические процессы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8F4846" w14:textId="77777777" w:rsidR="00733A5A" w:rsidRPr="00C62EB0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33A5A" w:rsidRPr="00C62EB0" w14:paraId="4C0AC727" w14:textId="1DD469FE" w:rsidTr="00733A5A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FE258E" w14:textId="00CA9A21" w:rsidR="00733A5A" w:rsidRPr="00C62EB0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C62EB0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F36EFB" w14:textId="3255A074" w:rsidR="00733A5A" w:rsidRPr="00C62EB0" w:rsidRDefault="0050243B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Автонап</w:t>
            </w:r>
            <w:r>
              <w:rPr>
                <w:rFonts w:ascii="Times New Roman" w:hAnsi="Times New Roman" w:cs="Times New Roman"/>
                <w:sz w:val="28"/>
              </w:rPr>
              <w:t>о</w:t>
            </w:r>
            <w:r>
              <w:rPr>
                <w:rFonts w:ascii="Times New Roman" w:hAnsi="Times New Roman" w:cs="Times New Roman"/>
                <w:sz w:val="28"/>
              </w:rPr>
              <w:t>минание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о сроке сдачи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F58E70" w14:textId="25C5192F" w:rsidR="00733A5A" w:rsidRPr="00C62EB0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C62EB0">
              <w:rPr>
                <w:rFonts w:ascii="Times New Roman" w:hAnsi="Times New Roman" w:cs="Times New Roman"/>
                <w:sz w:val="28"/>
              </w:rPr>
              <w:t>За 3 дня до оконч</w:t>
            </w:r>
            <w:r w:rsidRPr="00C62EB0">
              <w:rPr>
                <w:rFonts w:ascii="Times New Roman" w:hAnsi="Times New Roman" w:cs="Times New Roman"/>
                <w:sz w:val="28"/>
              </w:rPr>
              <w:t>а</w:t>
            </w:r>
            <w:r w:rsidRPr="00C62EB0">
              <w:rPr>
                <w:rFonts w:ascii="Times New Roman" w:hAnsi="Times New Roman" w:cs="Times New Roman"/>
                <w:sz w:val="28"/>
              </w:rPr>
              <w:t>ния срока система автоматически о</w:t>
            </w:r>
            <w:r w:rsidRPr="00C62EB0">
              <w:rPr>
                <w:rFonts w:ascii="Times New Roman" w:hAnsi="Times New Roman" w:cs="Times New Roman"/>
                <w:sz w:val="28"/>
              </w:rPr>
              <w:t>т</w:t>
            </w:r>
            <w:r w:rsidRPr="00C62EB0">
              <w:rPr>
                <w:rFonts w:ascii="Times New Roman" w:hAnsi="Times New Roman" w:cs="Times New Roman"/>
                <w:sz w:val="28"/>
              </w:rPr>
              <w:t>правляет уведо</w:t>
            </w:r>
            <w:r w:rsidRPr="00C62EB0">
              <w:rPr>
                <w:rFonts w:ascii="Times New Roman" w:hAnsi="Times New Roman" w:cs="Times New Roman"/>
                <w:sz w:val="28"/>
              </w:rPr>
              <w:t>м</w:t>
            </w:r>
            <w:r w:rsidRPr="00C62EB0">
              <w:rPr>
                <w:rFonts w:ascii="Times New Roman" w:hAnsi="Times New Roman" w:cs="Times New Roman"/>
                <w:sz w:val="28"/>
              </w:rPr>
              <w:t>ление.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0654CB" w14:textId="77777777" w:rsidR="002C1023" w:rsidRPr="00567838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C62EB0">
              <w:rPr>
                <w:rFonts w:ascii="Times New Roman" w:hAnsi="Times New Roman" w:cs="Times New Roman"/>
                <w:sz w:val="28"/>
              </w:rPr>
              <w:t>Входные: Данные о выдаче с датой во</w:t>
            </w:r>
            <w:r w:rsidRPr="00C62EB0">
              <w:rPr>
                <w:rFonts w:ascii="Times New Roman" w:hAnsi="Times New Roman" w:cs="Times New Roman"/>
                <w:sz w:val="28"/>
              </w:rPr>
              <w:t>з</w:t>
            </w:r>
            <w:r w:rsidRPr="00C62EB0">
              <w:rPr>
                <w:rFonts w:ascii="Times New Roman" w:hAnsi="Times New Roman" w:cs="Times New Roman"/>
                <w:sz w:val="28"/>
              </w:rPr>
              <w:t xml:space="preserve">врата. </w:t>
            </w:r>
          </w:p>
          <w:p w14:paraId="3066572C" w14:textId="68EFB7AD" w:rsidR="00733A5A" w:rsidRPr="00C62EB0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C62EB0">
              <w:rPr>
                <w:rFonts w:ascii="Times New Roman" w:hAnsi="Times New Roman" w:cs="Times New Roman"/>
                <w:sz w:val="28"/>
              </w:rPr>
              <w:t xml:space="preserve">Выходные: </w:t>
            </w:r>
            <w:r>
              <w:rPr>
                <w:rFonts w:ascii="Times New Roman" w:hAnsi="Times New Roman" w:cs="Times New Roman"/>
                <w:sz w:val="28"/>
              </w:rPr>
              <w:t>сообщ</w:t>
            </w:r>
            <w:r>
              <w:rPr>
                <w:rFonts w:ascii="Times New Roman" w:hAnsi="Times New Roman" w:cs="Times New Roman"/>
                <w:sz w:val="28"/>
              </w:rPr>
              <w:t>е</w:t>
            </w:r>
            <w:r>
              <w:rPr>
                <w:rFonts w:ascii="Times New Roman" w:hAnsi="Times New Roman" w:cs="Times New Roman"/>
                <w:sz w:val="28"/>
              </w:rPr>
              <w:t>ние-</w:t>
            </w:r>
            <w:r w:rsidRPr="00C62EB0">
              <w:rPr>
                <w:rFonts w:ascii="Times New Roman" w:hAnsi="Times New Roman" w:cs="Times New Roman"/>
                <w:sz w:val="28"/>
              </w:rPr>
              <w:t>уведомление.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2B0FD2" w14:textId="354F7083" w:rsidR="00733A5A" w:rsidRPr="00C62EB0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C62EB0">
              <w:rPr>
                <w:rFonts w:ascii="Times New Roman" w:hAnsi="Times New Roman" w:cs="Times New Roman"/>
                <w:sz w:val="28"/>
              </w:rPr>
              <w:t xml:space="preserve">Не </w:t>
            </w:r>
            <w:proofErr w:type="gramStart"/>
            <w:r w:rsidRPr="00C62EB0">
              <w:rPr>
                <w:rFonts w:ascii="Times New Roman" w:hAnsi="Times New Roman" w:cs="Times New Roman"/>
                <w:sz w:val="28"/>
              </w:rPr>
              <w:t>о</w:t>
            </w:r>
            <w:r w:rsidRPr="00C62EB0">
              <w:rPr>
                <w:rFonts w:ascii="Times New Roman" w:hAnsi="Times New Roman" w:cs="Times New Roman"/>
                <w:sz w:val="28"/>
              </w:rPr>
              <w:t>т</w:t>
            </w:r>
            <w:r w:rsidRPr="00C62EB0">
              <w:rPr>
                <w:rFonts w:ascii="Times New Roman" w:hAnsi="Times New Roman" w:cs="Times New Roman"/>
                <w:sz w:val="28"/>
              </w:rPr>
              <w:t>правляе</w:t>
            </w:r>
            <w:r w:rsidRPr="00C62EB0">
              <w:rPr>
                <w:rFonts w:ascii="Times New Roman" w:hAnsi="Times New Roman" w:cs="Times New Roman"/>
                <w:sz w:val="28"/>
              </w:rPr>
              <w:t>т</w:t>
            </w:r>
            <w:r w:rsidRPr="00C62EB0">
              <w:rPr>
                <w:rFonts w:ascii="Times New Roman" w:hAnsi="Times New Roman" w:cs="Times New Roman"/>
                <w:sz w:val="28"/>
              </w:rPr>
              <w:t>ся если книга уже возвр</w:t>
            </w:r>
            <w:r w:rsidRPr="00C62EB0">
              <w:rPr>
                <w:rFonts w:ascii="Times New Roman" w:hAnsi="Times New Roman" w:cs="Times New Roman"/>
                <w:sz w:val="28"/>
              </w:rPr>
              <w:t>а</w:t>
            </w:r>
            <w:r w:rsidRPr="00C62EB0">
              <w:rPr>
                <w:rFonts w:ascii="Times New Roman" w:hAnsi="Times New Roman" w:cs="Times New Roman"/>
                <w:sz w:val="28"/>
              </w:rPr>
              <w:t>щена</w:t>
            </w:r>
            <w:proofErr w:type="gramEnd"/>
            <w:r w:rsidRPr="00C62EB0">
              <w:rPr>
                <w:rFonts w:ascii="Times New Roman" w:hAnsi="Times New Roman" w:cs="Times New Roman"/>
                <w:sz w:val="28"/>
              </w:rPr>
              <w:t xml:space="preserve"> или продлена.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F2F077" w14:textId="3E66EB19" w:rsidR="00733A5A" w:rsidRPr="00C62EB0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</w:t>
            </w:r>
          </w:p>
        </w:tc>
      </w:tr>
      <w:tr w:rsidR="00733A5A" w:rsidRPr="00C62EB0" w14:paraId="1FABE78F" w14:textId="1AFFF21B" w:rsidTr="00733A5A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605CA4" w14:textId="0790B2F3" w:rsidR="00733A5A" w:rsidRPr="00C62EB0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C62EB0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CEC50A" w14:textId="6D6B62C0" w:rsidR="00733A5A" w:rsidRPr="00C62EB0" w:rsidRDefault="00733A5A" w:rsidP="0069778D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C62EB0">
              <w:rPr>
                <w:rFonts w:ascii="Times New Roman" w:hAnsi="Times New Roman" w:cs="Times New Roman"/>
                <w:sz w:val="28"/>
              </w:rPr>
              <w:t>Автоматич</w:t>
            </w:r>
            <w:r w:rsidRPr="00C62EB0">
              <w:rPr>
                <w:rFonts w:ascii="Times New Roman" w:hAnsi="Times New Roman" w:cs="Times New Roman"/>
                <w:sz w:val="28"/>
              </w:rPr>
              <w:t>е</w:t>
            </w:r>
            <w:r w:rsidRPr="00C62EB0">
              <w:rPr>
                <w:rFonts w:ascii="Times New Roman" w:hAnsi="Times New Roman" w:cs="Times New Roman"/>
                <w:sz w:val="28"/>
              </w:rPr>
              <w:t>ское уведо</w:t>
            </w:r>
            <w:r w:rsidRPr="00C62EB0">
              <w:rPr>
                <w:rFonts w:ascii="Times New Roman" w:hAnsi="Times New Roman" w:cs="Times New Roman"/>
                <w:sz w:val="28"/>
              </w:rPr>
              <w:t>м</w:t>
            </w:r>
            <w:r w:rsidRPr="00C62EB0">
              <w:rPr>
                <w:rFonts w:ascii="Times New Roman" w:hAnsi="Times New Roman" w:cs="Times New Roman"/>
                <w:sz w:val="28"/>
              </w:rPr>
              <w:t>ление о г</w:t>
            </w:r>
            <w:r w:rsidRPr="00C62EB0">
              <w:rPr>
                <w:rFonts w:ascii="Times New Roman" w:hAnsi="Times New Roman" w:cs="Times New Roman"/>
                <w:sz w:val="28"/>
              </w:rPr>
              <w:t>о</w:t>
            </w:r>
            <w:r w:rsidRPr="00C62EB0">
              <w:rPr>
                <w:rFonts w:ascii="Times New Roman" w:hAnsi="Times New Roman" w:cs="Times New Roman"/>
                <w:sz w:val="28"/>
              </w:rPr>
              <w:lastRenderedPageBreak/>
              <w:t>товности з</w:t>
            </w:r>
            <w:r w:rsidRPr="00C62EB0">
              <w:rPr>
                <w:rFonts w:ascii="Times New Roman" w:hAnsi="Times New Roman" w:cs="Times New Roman"/>
                <w:sz w:val="28"/>
              </w:rPr>
              <w:t>а</w:t>
            </w:r>
            <w:r w:rsidRPr="00C62EB0">
              <w:rPr>
                <w:rFonts w:ascii="Times New Roman" w:hAnsi="Times New Roman" w:cs="Times New Roman"/>
                <w:sz w:val="28"/>
              </w:rPr>
              <w:t>каза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69D2B8" w14:textId="4BB850AB" w:rsidR="00733A5A" w:rsidRPr="00C62EB0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C62EB0">
              <w:rPr>
                <w:rFonts w:ascii="Times New Roman" w:hAnsi="Times New Roman" w:cs="Times New Roman"/>
                <w:sz w:val="28"/>
              </w:rPr>
              <w:lastRenderedPageBreak/>
              <w:t>Как только книга, находящаяся в оч</w:t>
            </w:r>
            <w:r w:rsidRPr="00C62EB0">
              <w:rPr>
                <w:rFonts w:ascii="Times New Roman" w:hAnsi="Times New Roman" w:cs="Times New Roman"/>
                <w:sz w:val="28"/>
              </w:rPr>
              <w:t>е</w:t>
            </w:r>
            <w:r w:rsidRPr="00C62EB0">
              <w:rPr>
                <w:rFonts w:ascii="Times New Roman" w:hAnsi="Times New Roman" w:cs="Times New Roman"/>
                <w:sz w:val="28"/>
              </w:rPr>
              <w:t>реди на бронь, во</w:t>
            </w:r>
            <w:r w:rsidRPr="00C62EB0">
              <w:rPr>
                <w:rFonts w:ascii="Times New Roman" w:hAnsi="Times New Roman" w:cs="Times New Roman"/>
                <w:sz w:val="28"/>
              </w:rPr>
              <w:t>з</w:t>
            </w:r>
            <w:r w:rsidRPr="00C62EB0">
              <w:rPr>
                <w:rFonts w:ascii="Times New Roman" w:hAnsi="Times New Roman" w:cs="Times New Roman"/>
                <w:sz w:val="28"/>
              </w:rPr>
              <w:lastRenderedPageBreak/>
              <w:t>вращается в би</w:t>
            </w:r>
            <w:r w:rsidRPr="00C62EB0">
              <w:rPr>
                <w:rFonts w:ascii="Times New Roman" w:hAnsi="Times New Roman" w:cs="Times New Roman"/>
                <w:sz w:val="28"/>
              </w:rPr>
              <w:t>б</w:t>
            </w:r>
            <w:r w:rsidRPr="00C62EB0">
              <w:rPr>
                <w:rFonts w:ascii="Times New Roman" w:hAnsi="Times New Roman" w:cs="Times New Roman"/>
                <w:sz w:val="28"/>
              </w:rPr>
              <w:t>лиотеку и проходит обработку, система автоматически ув</w:t>
            </w:r>
            <w:r w:rsidRPr="00C62EB0">
              <w:rPr>
                <w:rFonts w:ascii="Times New Roman" w:hAnsi="Times New Roman" w:cs="Times New Roman"/>
                <w:sz w:val="28"/>
              </w:rPr>
              <w:t>е</w:t>
            </w:r>
            <w:r w:rsidRPr="00C62EB0">
              <w:rPr>
                <w:rFonts w:ascii="Times New Roman" w:hAnsi="Times New Roman" w:cs="Times New Roman"/>
                <w:sz w:val="28"/>
              </w:rPr>
              <w:t>домляет следующ</w:t>
            </w:r>
            <w:r w:rsidRPr="00C62EB0">
              <w:rPr>
                <w:rFonts w:ascii="Times New Roman" w:hAnsi="Times New Roman" w:cs="Times New Roman"/>
                <w:sz w:val="28"/>
              </w:rPr>
              <w:t>е</w:t>
            </w:r>
            <w:r w:rsidRPr="00C62EB0">
              <w:rPr>
                <w:rFonts w:ascii="Times New Roman" w:hAnsi="Times New Roman" w:cs="Times New Roman"/>
                <w:sz w:val="28"/>
              </w:rPr>
              <w:t>го в очереди чит</w:t>
            </w:r>
            <w:r w:rsidRPr="00C62EB0">
              <w:rPr>
                <w:rFonts w:ascii="Times New Roman" w:hAnsi="Times New Roman" w:cs="Times New Roman"/>
                <w:sz w:val="28"/>
              </w:rPr>
              <w:t>а</w:t>
            </w:r>
            <w:r w:rsidRPr="00C62EB0">
              <w:rPr>
                <w:rFonts w:ascii="Times New Roman" w:hAnsi="Times New Roman" w:cs="Times New Roman"/>
                <w:sz w:val="28"/>
              </w:rPr>
              <w:t>теля.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07B747" w14:textId="77777777" w:rsidR="002C1023" w:rsidRPr="00567838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C62EB0">
              <w:rPr>
                <w:rFonts w:ascii="Times New Roman" w:hAnsi="Times New Roman" w:cs="Times New Roman"/>
                <w:sz w:val="28"/>
              </w:rPr>
              <w:lastRenderedPageBreak/>
              <w:t>Входные: Статус книги изменен на "Доступна", нал</w:t>
            </w:r>
            <w:r w:rsidRPr="00C62EB0">
              <w:rPr>
                <w:rFonts w:ascii="Times New Roman" w:hAnsi="Times New Roman" w:cs="Times New Roman"/>
                <w:sz w:val="28"/>
              </w:rPr>
              <w:t>и</w:t>
            </w:r>
            <w:r w:rsidRPr="00C62EB0">
              <w:rPr>
                <w:rFonts w:ascii="Times New Roman" w:hAnsi="Times New Roman" w:cs="Times New Roman"/>
                <w:sz w:val="28"/>
              </w:rPr>
              <w:lastRenderedPageBreak/>
              <w:t>чие активной зая</w:t>
            </w:r>
            <w:r w:rsidRPr="00C62EB0">
              <w:rPr>
                <w:rFonts w:ascii="Times New Roman" w:hAnsi="Times New Roman" w:cs="Times New Roman"/>
                <w:sz w:val="28"/>
              </w:rPr>
              <w:t>в</w:t>
            </w:r>
            <w:r w:rsidRPr="00C62EB0">
              <w:rPr>
                <w:rFonts w:ascii="Times New Roman" w:hAnsi="Times New Roman" w:cs="Times New Roman"/>
                <w:sz w:val="28"/>
              </w:rPr>
              <w:t xml:space="preserve">ки. </w:t>
            </w:r>
          </w:p>
          <w:p w14:paraId="26C5BEA1" w14:textId="560EF629" w:rsidR="00733A5A" w:rsidRPr="00C62EB0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C62EB0">
              <w:rPr>
                <w:rFonts w:ascii="Times New Roman" w:hAnsi="Times New Roman" w:cs="Times New Roman"/>
                <w:sz w:val="28"/>
              </w:rPr>
              <w:t>Выходные: Уведо</w:t>
            </w:r>
            <w:r w:rsidRPr="00C62EB0">
              <w:rPr>
                <w:rFonts w:ascii="Times New Roman" w:hAnsi="Times New Roman" w:cs="Times New Roman"/>
                <w:sz w:val="28"/>
              </w:rPr>
              <w:t>м</w:t>
            </w:r>
            <w:r w:rsidRPr="00C62EB0">
              <w:rPr>
                <w:rFonts w:ascii="Times New Roman" w:hAnsi="Times New Roman" w:cs="Times New Roman"/>
                <w:sz w:val="28"/>
              </w:rPr>
              <w:t>ление читателю.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2EDB9E" w14:textId="5484295E" w:rsidR="00733A5A" w:rsidRPr="00C62EB0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-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F7A66F" w14:textId="36B0236C" w:rsidR="00733A5A" w:rsidRPr="00C62EB0" w:rsidRDefault="00733A5A" w:rsidP="00C62EB0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</w:t>
            </w:r>
          </w:p>
        </w:tc>
      </w:tr>
    </w:tbl>
    <w:p w14:paraId="11BC75A3" w14:textId="77777777" w:rsidR="00733A5A" w:rsidRDefault="00733A5A" w:rsidP="00733A5A">
      <w:pPr>
        <w:pStyle w:val="a9"/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</w:p>
    <w:p w14:paraId="53A2A737" w14:textId="66BAB713" w:rsidR="00733A5A" w:rsidRPr="0069778D" w:rsidRDefault="00733A5A" w:rsidP="001949ED">
      <w:pPr>
        <w:pStyle w:val="a9"/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69778D">
        <w:rPr>
          <w:rFonts w:ascii="Times New Roman" w:hAnsi="Times New Roman" w:cs="Times New Roman"/>
          <w:b/>
          <w:sz w:val="28"/>
        </w:rPr>
        <w:t xml:space="preserve">Профиль: </w:t>
      </w:r>
      <w:r>
        <w:rPr>
          <w:rFonts w:ascii="Times New Roman" w:hAnsi="Times New Roman" w:cs="Times New Roman"/>
          <w:sz w:val="28"/>
        </w:rPr>
        <w:t>Библиотекарь</w:t>
      </w:r>
    </w:p>
    <w:p w14:paraId="5824B7C2" w14:textId="77777777" w:rsidR="00733A5A" w:rsidRPr="00733A5A" w:rsidRDefault="00733A5A" w:rsidP="001949ED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33A5A">
        <w:rPr>
          <w:rFonts w:ascii="Times New Roman" w:hAnsi="Times New Roman" w:cs="Times New Roman"/>
          <w:b/>
          <w:bCs/>
          <w:sz w:val="28"/>
        </w:rPr>
        <w:t>Основная ценность:</w:t>
      </w:r>
      <w:r w:rsidRPr="00733A5A">
        <w:rPr>
          <w:rFonts w:ascii="Times New Roman" w:hAnsi="Times New Roman" w:cs="Times New Roman"/>
          <w:b/>
          <w:sz w:val="28"/>
        </w:rPr>
        <w:t> </w:t>
      </w:r>
      <w:r w:rsidRPr="00733A5A">
        <w:rPr>
          <w:rFonts w:ascii="Times New Roman" w:hAnsi="Times New Roman" w:cs="Times New Roman"/>
          <w:sz w:val="28"/>
        </w:rPr>
        <w:t>Автоматизация рутинных операций, минимизация ошибок, быстрый доступ ко всей необходимой информации для обслуживания читателей.</w:t>
      </w:r>
    </w:p>
    <w:p w14:paraId="13AA6898" w14:textId="77777777" w:rsidR="00733A5A" w:rsidRDefault="00733A5A" w:rsidP="001949ED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33A5A">
        <w:rPr>
          <w:rFonts w:ascii="Times New Roman" w:hAnsi="Times New Roman" w:cs="Times New Roman"/>
          <w:b/>
          <w:bCs/>
          <w:sz w:val="28"/>
        </w:rPr>
        <w:t>Ключевые функции:</w:t>
      </w:r>
      <w:r w:rsidRPr="00733A5A">
        <w:rPr>
          <w:rFonts w:ascii="Times New Roman" w:hAnsi="Times New Roman" w:cs="Times New Roman"/>
          <w:b/>
          <w:sz w:val="28"/>
        </w:rPr>
        <w:t> </w:t>
      </w:r>
      <w:r w:rsidRPr="00733A5A">
        <w:rPr>
          <w:rFonts w:ascii="Times New Roman" w:hAnsi="Times New Roman" w:cs="Times New Roman"/>
          <w:sz w:val="28"/>
        </w:rPr>
        <w:t>Обслуживание выдачи/возврата, работа с читателями, формирование оперативных заявок.</w:t>
      </w:r>
    </w:p>
    <w:p w14:paraId="1B4B3D7F" w14:textId="77777777" w:rsidR="00BC1CFF" w:rsidRPr="00733A5A" w:rsidRDefault="00BC1CFF" w:rsidP="001949ED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tbl>
      <w:tblPr>
        <w:tblW w:w="10351" w:type="dxa"/>
        <w:jc w:val="center"/>
        <w:tblLayout w:type="fixed"/>
        <w:tblLook w:val="04A0" w:firstRow="1" w:lastRow="0" w:firstColumn="1" w:lastColumn="0" w:noHBand="0" w:noVBand="1"/>
      </w:tblPr>
      <w:tblGrid>
        <w:gridCol w:w="563"/>
        <w:gridCol w:w="1779"/>
        <w:gridCol w:w="2551"/>
        <w:gridCol w:w="2616"/>
        <w:gridCol w:w="1421"/>
        <w:gridCol w:w="1421"/>
      </w:tblGrid>
      <w:tr w:rsidR="00733A5A" w:rsidRPr="0069778D" w14:paraId="6872FA9B" w14:textId="77777777" w:rsidTr="00733A5A">
        <w:trPr>
          <w:trHeight w:val="1118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CB1828" w14:textId="77777777" w:rsidR="00733A5A" w:rsidRPr="0069778D" w:rsidRDefault="00733A5A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№</w:t>
            </w:r>
          </w:p>
          <w:p w14:paraId="246AA44E" w14:textId="77777777" w:rsidR="00733A5A" w:rsidRPr="0069778D" w:rsidRDefault="00733A5A" w:rsidP="00733A5A">
            <w:pPr>
              <w:widowControl/>
              <w:tabs>
                <w:tab w:val="left" w:pos="196"/>
              </w:tabs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proofErr w:type="gramStart"/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п</w:t>
            </w:r>
            <w:proofErr w:type="gramEnd"/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/п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2DFBC9" w14:textId="77777777" w:rsidR="00733A5A" w:rsidRPr="0069778D" w:rsidRDefault="00733A5A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Наименов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а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ние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211161" w14:textId="77777777" w:rsidR="00733A5A" w:rsidRPr="0069778D" w:rsidRDefault="00733A5A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Описание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A49B65" w14:textId="77777777" w:rsidR="00733A5A" w:rsidRPr="0069778D" w:rsidRDefault="00733A5A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Документы (данные)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EA2D69" w14:textId="77777777" w:rsidR="00733A5A" w:rsidRPr="0069778D" w:rsidRDefault="00733A5A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Огранич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е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ния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DCE611" w14:textId="77777777" w:rsidR="00733A5A" w:rsidRPr="0069778D" w:rsidRDefault="00733A5A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Исполн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тель</w:t>
            </w:r>
          </w:p>
        </w:tc>
      </w:tr>
      <w:tr w:rsidR="00733A5A" w:rsidRPr="0069778D" w14:paraId="2096B186" w14:textId="77777777" w:rsidTr="00733A5A">
        <w:trPr>
          <w:trHeight w:val="294"/>
          <w:jc w:val="center"/>
        </w:trPr>
        <w:tc>
          <w:tcPr>
            <w:tcW w:w="8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0503BF" w14:textId="77777777" w:rsidR="00733A5A" w:rsidRPr="0069778D" w:rsidRDefault="00733A5A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  <w:t>Учетные процессы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6D7E65" w14:textId="77777777" w:rsidR="00733A5A" w:rsidRPr="0069778D" w:rsidRDefault="00733A5A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</w:p>
        </w:tc>
      </w:tr>
      <w:tr w:rsidR="005835F7" w:rsidRPr="0069778D" w14:paraId="096FC505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252A6F" w14:textId="6920B684" w:rsidR="005835F7" w:rsidRPr="005835F7" w:rsidRDefault="005835F7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>
              <w:rPr>
                <w:rFonts w:ascii="Times New Roman" w:hAnsi="Times New Roman" w:cs="Times New Roman"/>
                <w:sz w:val="28"/>
                <w:szCs w:val="23"/>
              </w:rPr>
              <w:t>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D9CC7A" w14:textId="70094F69" w:rsidR="005835F7" w:rsidRPr="005835F7" w:rsidRDefault="005835F7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lang w:bidi="ar-SA"/>
              </w:rPr>
            </w:pP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Оформление выдачи кн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и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ги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862A3B" w14:textId="007ED639" w:rsidR="005835F7" w:rsidRPr="005835F7" w:rsidRDefault="005835F7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Сканирование штрих-кода чит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тельского билета и штрих-кода книги. Система фиксирует выдачу, меняет ст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тус книги на "В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ы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дана", рассчитыв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ет дату возврата.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0EDEF7" w14:textId="4AA787D7" w:rsidR="005835F7" w:rsidRPr="005835F7" w:rsidRDefault="005835F7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Входные: ID чит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теля, ID книги.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br/>
              <w:t>Выходные: Запись в журнале выдачи.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8C9926" w14:textId="1C3FED3E" w:rsidR="005835F7" w:rsidRPr="005835F7" w:rsidRDefault="005835F7" w:rsidP="005835F7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Нельзя выдать книги ч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и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тателю с проср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ченной задо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л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женн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стью.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DC2478" w14:textId="7FC72641" w:rsidR="005835F7" w:rsidRPr="0069778D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Библи</w:t>
            </w:r>
            <w:r>
              <w:rPr>
                <w:rFonts w:ascii="Times New Roman" w:hAnsi="Times New Roman" w:cs="Times New Roman"/>
                <w:sz w:val="28"/>
              </w:rPr>
              <w:t>о</w:t>
            </w:r>
            <w:r>
              <w:rPr>
                <w:rFonts w:ascii="Times New Roman" w:hAnsi="Times New Roman" w:cs="Times New Roman"/>
                <w:sz w:val="28"/>
              </w:rPr>
              <w:t>текарь</w:t>
            </w:r>
          </w:p>
        </w:tc>
      </w:tr>
      <w:tr w:rsidR="005835F7" w:rsidRPr="0069778D" w14:paraId="27E54BE3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E617DA" w14:textId="4C5CB95C" w:rsidR="005835F7" w:rsidRPr="005835F7" w:rsidRDefault="005835F7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>
              <w:rPr>
                <w:rFonts w:ascii="Times New Roman" w:hAnsi="Times New Roman" w:cs="Times New Roman"/>
                <w:sz w:val="28"/>
                <w:szCs w:val="23"/>
              </w:rPr>
              <w:t>2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DC12A" w14:textId="711710EE" w:rsidR="005835F7" w:rsidRPr="005835F7" w:rsidRDefault="005835F7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Оформление возврата книги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584039" w14:textId="1CF16529" w:rsidR="005835F7" w:rsidRPr="005835F7" w:rsidRDefault="005835F7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Сканирование штрих-кода во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з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 xml:space="preserve">вращаемой книги. Система фиксирует возврат, меняет статус книги на "Доступна". При наличии просрочки 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lastRenderedPageBreak/>
              <w:t>автоматически ра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с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считывает штраф.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A4ADFD" w14:textId="73C2A28B" w:rsidR="005835F7" w:rsidRPr="005835F7" w:rsidRDefault="005835F7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5835F7">
              <w:rPr>
                <w:rFonts w:ascii="Times New Roman" w:hAnsi="Times New Roman" w:cs="Times New Roman"/>
                <w:sz w:val="28"/>
                <w:szCs w:val="23"/>
              </w:rPr>
              <w:lastRenderedPageBreak/>
              <w:t>Входные: ID книги.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br/>
              <w:t>Выходные: Запись о возврате; запись о задолженности (е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с</w:t>
            </w: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ли есть).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B3903D" w14:textId="0CE2A7BC" w:rsidR="005835F7" w:rsidRPr="005835F7" w:rsidRDefault="005835F7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—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B13906" w14:textId="0715A09B" w:rsidR="005835F7" w:rsidRPr="0069778D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Библи</w:t>
            </w:r>
            <w:r>
              <w:rPr>
                <w:rFonts w:ascii="Times New Roman" w:hAnsi="Times New Roman" w:cs="Times New Roman"/>
                <w:sz w:val="28"/>
              </w:rPr>
              <w:t>о</w:t>
            </w:r>
            <w:r>
              <w:rPr>
                <w:rFonts w:ascii="Times New Roman" w:hAnsi="Times New Roman" w:cs="Times New Roman"/>
                <w:sz w:val="28"/>
              </w:rPr>
              <w:t>текарь</w:t>
            </w:r>
          </w:p>
        </w:tc>
      </w:tr>
      <w:tr w:rsidR="0046548E" w:rsidRPr="0069778D" w14:paraId="37543520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9CF97E" w14:textId="5B7D2FCD" w:rsidR="0046548E" w:rsidRPr="0069778D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  <w:lastRenderedPageBreak/>
              <w:t>3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1C08D2" w14:textId="2C484283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lang w:bidi="ar-SA"/>
              </w:rPr>
            </w:pPr>
            <w:r w:rsidRPr="0046548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Проверка и фиксация состояния книги при возврате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8B6D60" w14:textId="0584554D" w:rsidR="0046548E" w:rsidRPr="0046548E" w:rsidRDefault="0046548E" w:rsidP="0046548E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lang w:bidi="ar-SA"/>
              </w:rPr>
            </w:pPr>
            <w:r w:rsidRPr="0046548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При возврате книги библиотекарь виз</w:t>
            </w:r>
            <w:r w:rsidRPr="0046548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у</w:t>
            </w:r>
            <w:r w:rsidRPr="0046548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ально проверяет ее целостность. Через систему он фикс</w:t>
            </w:r>
            <w:r w:rsidRPr="0046548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и</w:t>
            </w:r>
            <w:r w:rsidRPr="0046548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 xml:space="preserve">рует ее состояние, выбирая </w:t>
            </w:r>
            <w:r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нужно ли её списывать или нет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EFFD46" w14:textId="231D9495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lang w:bidi="ar-SA"/>
              </w:rPr>
            </w:pPr>
            <w:r w:rsidRPr="0046548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Входные: ID книги.</w:t>
            </w:r>
            <w:r w:rsidRPr="0046548E">
              <w:rPr>
                <w:rFonts w:ascii="Times New Roman" w:hAnsi="Times New Roman" w:cs="Times New Roman"/>
                <w:b/>
                <w:bCs/>
                <w:sz w:val="28"/>
                <w:szCs w:val="23"/>
              </w:rPr>
              <w:br/>
            </w:r>
            <w:r w:rsidRPr="0046548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Выходные: Запись о возврате; запись об изменении состо</w:t>
            </w:r>
            <w:r w:rsidRPr="0046548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я</w:t>
            </w:r>
            <w:r w:rsidRPr="0046548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ния книги в ее ка</w:t>
            </w:r>
            <w:r w:rsidRPr="0046548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р</w:t>
            </w:r>
            <w:r w:rsidRPr="0046548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точке.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D45AF1" w14:textId="557642E4" w:rsidR="0046548E" w:rsidRPr="002C1023" w:rsidRDefault="002C1023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highlight w:val="red"/>
                <w:lang w:val="en-US" w:bidi="ar-SA"/>
              </w:rPr>
            </w:pPr>
            <w:r w:rsidRPr="005835F7">
              <w:rPr>
                <w:rFonts w:ascii="Times New Roman" w:hAnsi="Times New Roman" w:cs="Times New Roman"/>
                <w:sz w:val="28"/>
                <w:szCs w:val="23"/>
              </w:rPr>
              <w:t>—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B1BAB3" w14:textId="3618ABD1" w:rsidR="0046548E" w:rsidRPr="0069778D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Библи</w:t>
            </w:r>
            <w:r>
              <w:rPr>
                <w:rFonts w:ascii="Times New Roman" w:hAnsi="Times New Roman" w:cs="Times New Roman"/>
                <w:sz w:val="28"/>
              </w:rPr>
              <w:t>о</w:t>
            </w:r>
            <w:r>
              <w:rPr>
                <w:rFonts w:ascii="Times New Roman" w:hAnsi="Times New Roman" w:cs="Times New Roman"/>
                <w:sz w:val="28"/>
              </w:rPr>
              <w:t>текарь</w:t>
            </w:r>
          </w:p>
        </w:tc>
      </w:tr>
      <w:tr w:rsidR="00733A5A" w:rsidRPr="0069778D" w14:paraId="48292B94" w14:textId="77777777" w:rsidTr="00733A5A">
        <w:trPr>
          <w:trHeight w:val="294"/>
          <w:jc w:val="center"/>
        </w:trPr>
        <w:tc>
          <w:tcPr>
            <w:tcW w:w="8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86ED22" w14:textId="77777777" w:rsidR="00733A5A" w:rsidRPr="0069778D" w:rsidRDefault="00733A5A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Аналитические процессы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440965" w14:textId="77777777" w:rsidR="00733A5A" w:rsidRPr="0069778D" w:rsidRDefault="00733A5A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46548E" w:rsidRPr="00C62EB0" w14:paraId="239A9B18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7995F8" w14:textId="759067DD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4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7B36B1" w14:textId="3FED7448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Формиров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ние отчета по популя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р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ным книгам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765C8F" w14:textId="33758948" w:rsid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3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 xml:space="preserve">Получение отчета </w:t>
            </w:r>
            <w:r w:rsidR="00C00FD5">
              <w:rPr>
                <w:rFonts w:ascii="Times New Roman" w:hAnsi="Times New Roman" w:cs="Times New Roman"/>
                <w:sz w:val="28"/>
                <w:szCs w:val="23"/>
              </w:rPr>
              <w:t>по жанрам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 xml:space="preserve"> выдав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емых книг за в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ы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бранный период (неделя, месяц, квартал) для анал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и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за читательского спроса.</w:t>
            </w:r>
          </w:p>
          <w:p w14:paraId="16EDF7D9" w14:textId="1392D6AF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4A079D" w14:textId="2B7B9AEC" w:rsidR="0046548E" w:rsidRPr="0046548E" w:rsidRDefault="0046548E" w:rsidP="00C00FD5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Выходные: Отчет "Топ-10 популя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р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 xml:space="preserve">ных </w:t>
            </w:r>
            <w:r w:rsidR="00C00FD5">
              <w:rPr>
                <w:rFonts w:ascii="Times New Roman" w:hAnsi="Times New Roman" w:cs="Times New Roman"/>
                <w:sz w:val="28"/>
                <w:szCs w:val="23"/>
              </w:rPr>
              <w:t>жанров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".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12EC53" w14:textId="31E4E9A9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Отчет формир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у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ется тол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ь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ко по данным филиала библиот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е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каря.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010145" w14:textId="162EE329" w:rsidR="0046548E" w:rsidRPr="00C62EB0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Библи</w:t>
            </w:r>
            <w:r>
              <w:rPr>
                <w:rFonts w:ascii="Times New Roman" w:hAnsi="Times New Roman" w:cs="Times New Roman"/>
                <w:sz w:val="28"/>
              </w:rPr>
              <w:t>о</w:t>
            </w:r>
            <w:r>
              <w:rPr>
                <w:rFonts w:ascii="Times New Roman" w:hAnsi="Times New Roman" w:cs="Times New Roman"/>
                <w:sz w:val="28"/>
              </w:rPr>
              <w:t>текарь</w:t>
            </w:r>
          </w:p>
        </w:tc>
      </w:tr>
      <w:tr w:rsidR="002C1023" w:rsidRPr="00C62EB0" w14:paraId="2FE602BB" w14:textId="77777777" w:rsidTr="00567838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3CB830" w14:textId="35E4C353" w:rsidR="002C1023" w:rsidRPr="0046548E" w:rsidRDefault="002C1023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5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730CCA" w14:textId="52E2914A" w:rsidR="002C1023" w:rsidRPr="002C1023" w:rsidRDefault="002C1023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2C1023">
              <w:rPr>
                <w:rFonts w:ascii="Times New Roman" w:hAnsi="Times New Roman" w:cs="Times New Roman"/>
                <w:sz w:val="28"/>
              </w:rPr>
              <w:t>Просмотр количества читателей, не сдавших книги в срок, по месяцам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BE64E4" w14:textId="0C37282C" w:rsidR="002C1023" w:rsidRPr="002C1023" w:rsidRDefault="002C1023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highlight w:val="red"/>
              </w:rPr>
            </w:pPr>
            <w:r w:rsidRPr="002C1023">
              <w:rPr>
                <w:rFonts w:ascii="Times New Roman" w:hAnsi="Times New Roman" w:cs="Times New Roman"/>
                <w:sz w:val="28"/>
              </w:rPr>
              <w:t>Библиотекарь з</w:t>
            </w:r>
            <w:r w:rsidRPr="002C1023">
              <w:rPr>
                <w:rFonts w:ascii="Times New Roman" w:hAnsi="Times New Roman" w:cs="Times New Roman"/>
                <w:sz w:val="28"/>
              </w:rPr>
              <w:t>а</w:t>
            </w:r>
            <w:r w:rsidRPr="002C1023">
              <w:rPr>
                <w:rFonts w:ascii="Times New Roman" w:hAnsi="Times New Roman" w:cs="Times New Roman"/>
                <w:sz w:val="28"/>
              </w:rPr>
              <w:t>прашивает стат</w:t>
            </w:r>
            <w:r w:rsidRPr="002C1023">
              <w:rPr>
                <w:rFonts w:ascii="Times New Roman" w:hAnsi="Times New Roman" w:cs="Times New Roman"/>
                <w:sz w:val="28"/>
              </w:rPr>
              <w:t>и</w:t>
            </w:r>
            <w:r w:rsidRPr="002C1023">
              <w:rPr>
                <w:rFonts w:ascii="Times New Roman" w:hAnsi="Times New Roman" w:cs="Times New Roman"/>
                <w:sz w:val="28"/>
              </w:rPr>
              <w:t>стику просрочек. Система анализ</w:t>
            </w:r>
            <w:r w:rsidRPr="002C1023">
              <w:rPr>
                <w:rFonts w:ascii="Times New Roman" w:hAnsi="Times New Roman" w:cs="Times New Roman"/>
                <w:sz w:val="28"/>
              </w:rPr>
              <w:t>и</w:t>
            </w:r>
            <w:r w:rsidRPr="002C1023">
              <w:rPr>
                <w:rFonts w:ascii="Times New Roman" w:hAnsi="Times New Roman" w:cs="Times New Roman"/>
                <w:sz w:val="28"/>
              </w:rPr>
              <w:t xml:space="preserve">рует данные </w:t>
            </w:r>
            <w:proofErr w:type="gramStart"/>
            <w:r w:rsidRPr="002C1023">
              <w:rPr>
                <w:rFonts w:ascii="Times New Roman" w:hAnsi="Times New Roman" w:cs="Times New Roman"/>
                <w:sz w:val="28"/>
              </w:rPr>
              <w:t>о</w:t>
            </w:r>
            <w:proofErr w:type="gramEnd"/>
            <w:r w:rsidRPr="002C1023">
              <w:rPr>
                <w:rFonts w:ascii="Times New Roman" w:hAnsi="Times New Roman" w:cs="Times New Roman"/>
                <w:sz w:val="28"/>
              </w:rPr>
              <w:t xml:space="preserve"> всех выданных книгах, у которых срок возврата истек, группирует читат</w:t>
            </w:r>
            <w:r w:rsidRPr="002C1023">
              <w:rPr>
                <w:rFonts w:ascii="Times New Roman" w:hAnsi="Times New Roman" w:cs="Times New Roman"/>
                <w:sz w:val="28"/>
              </w:rPr>
              <w:t>е</w:t>
            </w:r>
            <w:r w:rsidRPr="002C1023">
              <w:rPr>
                <w:rFonts w:ascii="Times New Roman" w:hAnsi="Times New Roman" w:cs="Times New Roman"/>
                <w:sz w:val="28"/>
              </w:rPr>
              <w:t>лей с просрочками по месяцам и фо</w:t>
            </w:r>
            <w:r w:rsidRPr="002C1023">
              <w:rPr>
                <w:rFonts w:ascii="Times New Roman" w:hAnsi="Times New Roman" w:cs="Times New Roman"/>
                <w:sz w:val="28"/>
              </w:rPr>
              <w:t>р</w:t>
            </w:r>
            <w:r w:rsidRPr="002C1023">
              <w:rPr>
                <w:rFonts w:ascii="Times New Roman" w:hAnsi="Times New Roman" w:cs="Times New Roman"/>
                <w:sz w:val="28"/>
              </w:rPr>
              <w:t>мирует отчет.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9A5363" w14:textId="77777777" w:rsidR="002C1023" w:rsidRDefault="002C1023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2C1023">
              <w:rPr>
                <w:rFonts w:ascii="Times New Roman" w:hAnsi="Times New Roman" w:cs="Times New Roman"/>
                <w:sz w:val="28"/>
              </w:rPr>
              <w:t>Входные: Период анализа (начало и конец).</w:t>
            </w:r>
          </w:p>
          <w:p w14:paraId="63EC1E35" w14:textId="6DB1171C" w:rsidR="002C1023" w:rsidRPr="002C1023" w:rsidRDefault="002C1023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2C1023">
              <w:rPr>
                <w:rFonts w:ascii="Times New Roman" w:hAnsi="Times New Roman" w:cs="Times New Roman"/>
                <w:bCs/>
                <w:sz w:val="28"/>
              </w:rPr>
              <w:t>Выходные</w:t>
            </w:r>
            <w:r w:rsidRPr="002C1023">
              <w:rPr>
                <w:rFonts w:ascii="Times New Roman" w:hAnsi="Times New Roman" w:cs="Times New Roman"/>
                <w:sz w:val="28"/>
              </w:rPr>
              <w:t>: Отчет "Статистика пр</w:t>
            </w:r>
            <w:r w:rsidRPr="002C1023">
              <w:rPr>
                <w:rFonts w:ascii="Times New Roman" w:hAnsi="Times New Roman" w:cs="Times New Roman"/>
                <w:sz w:val="28"/>
              </w:rPr>
              <w:t>о</w:t>
            </w:r>
            <w:r w:rsidRPr="002C1023">
              <w:rPr>
                <w:rFonts w:ascii="Times New Roman" w:hAnsi="Times New Roman" w:cs="Times New Roman"/>
                <w:sz w:val="28"/>
              </w:rPr>
              <w:t>сроченных возвр</w:t>
            </w:r>
            <w:r w:rsidRPr="002C1023">
              <w:rPr>
                <w:rFonts w:ascii="Times New Roman" w:hAnsi="Times New Roman" w:cs="Times New Roman"/>
                <w:sz w:val="28"/>
              </w:rPr>
              <w:t>а</w:t>
            </w:r>
            <w:r w:rsidRPr="002C1023">
              <w:rPr>
                <w:rFonts w:ascii="Times New Roman" w:hAnsi="Times New Roman" w:cs="Times New Roman"/>
                <w:sz w:val="28"/>
              </w:rPr>
              <w:t>тов по месяцам" с количеством чит</w:t>
            </w:r>
            <w:r w:rsidRPr="002C1023">
              <w:rPr>
                <w:rFonts w:ascii="Times New Roman" w:hAnsi="Times New Roman" w:cs="Times New Roman"/>
                <w:sz w:val="28"/>
              </w:rPr>
              <w:t>а</w:t>
            </w:r>
            <w:r w:rsidRPr="002C1023">
              <w:rPr>
                <w:rFonts w:ascii="Times New Roman" w:hAnsi="Times New Roman" w:cs="Times New Roman"/>
                <w:sz w:val="28"/>
              </w:rPr>
              <w:t>телей, имеющих просрочку, в разр</w:t>
            </w:r>
            <w:r w:rsidRPr="002C1023">
              <w:rPr>
                <w:rFonts w:ascii="Times New Roman" w:hAnsi="Times New Roman" w:cs="Times New Roman"/>
                <w:sz w:val="28"/>
              </w:rPr>
              <w:t>е</w:t>
            </w:r>
            <w:r w:rsidRPr="002C1023">
              <w:rPr>
                <w:rFonts w:ascii="Times New Roman" w:hAnsi="Times New Roman" w:cs="Times New Roman"/>
                <w:sz w:val="28"/>
              </w:rPr>
              <w:t>зе каждого месяца.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FCF49" w14:textId="23012FE8" w:rsidR="002C1023" w:rsidRPr="0046548E" w:rsidRDefault="002C1023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2C1023">
              <w:rPr>
                <w:rFonts w:ascii="Times New Roman" w:hAnsi="Times New Roman" w:cs="Times New Roman"/>
                <w:sz w:val="28"/>
              </w:rPr>
              <w:t>Учит</w:t>
            </w:r>
            <w:r w:rsidRPr="002C1023">
              <w:rPr>
                <w:rFonts w:ascii="Times New Roman" w:hAnsi="Times New Roman" w:cs="Times New Roman"/>
                <w:sz w:val="28"/>
              </w:rPr>
              <w:t>ы</w:t>
            </w:r>
            <w:r w:rsidRPr="002C1023">
              <w:rPr>
                <w:rFonts w:ascii="Times New Roman" w:hAnsi="Times New Roman" w:cs="Times New Roman"/>
                <w:sz w:val="28"/>
              </w:rPr>
              <w:t>ваются только действ</w:t>
            </w:r>
            <w:r w:rsidRPr="002C1023">
              <w:rPr>
                <w:rFonts w:ascii="Times New Roman" w:hAnsi="Times New Roman" w:cs="Times New Roman"/>
                <w:sz w:val="28"/>
              </w:rPr>
              <w:t>у</w:t>
            </w:r>
            <w:r w:rsidRPr="002C1023">
              <w:rPr>
                <w:rFonts w:ascii="Times New Roman" w:hAnsi="Times New Roman" w:cs="Times New Roman"/>
                <w:sz w:val="28"/>
              </w:rPr>
              <w:t>ющие просро</w:t>
            </w:r>
            <w:r w:rsidRPr="002C1023">
              <w:rPr>
                <w:rFonts w:ascii="Times New Roman" w:hAnsi="Times New Roman" w:cs="Times New Roman"/>
                <w:sz w:val="28"/>
              </w:rPr>
              <w:t>ч</w:t>
            </w:r>
            <w:r w:rsidRPr="002C1023">
              <w:rPr>
                <w:rFonts w:ascii="Times New Roman" w:hAnsi="Times New Roman" w:cs="Times New Roman"/>
                <w:sz w:val="28"/>
              </w:rPr>
              <w:t>ки (не учитыв</w:t>
            </w:r>
            <w:r w:rsidRPr="002C1023">
              <w:rPr>
                <w:rFonts w:ascii="Times New Roman" w:hAnsi="Times New Roman" w:cs="Times New Roman"/>
                <w:sz w:val="28"/>
              </w:rPr>
              <w:t>а</w:t>
            </w:r>
            <w:r w:rsidRPr="002C1023">
              <w:rPr>
                <w:rFonts w:ascii="Times New Roman" w:hAnsi="Times New Roman" w:cs="Times New Roman"/>
                <w:sz w:val="28"/>
              </w:rPr>
              <w:t>ются п</w:t>
            </w:r>
            <w:r w:rsidRPr="002C1023">
              <w:rPr>
                <w:rFonts w:ascii="Times New Roman" w:hAnsi="Times New Roman" w:cs="Times New Roman"/>
                <w:sz w:val="28"/>
              </w:rPr>
              <w:t>о</w:t>
            </w:r>
            <w:r w:rsidRPr="002C1023">
              <w:rPr>
                <w:rFonts w:ascii="Times New Roman" w:hAnsi="Times New Roman" w:cs="Times New Roman"/>
                <w:sz w:val="28"/>
              </w:rPr>
              <w:t>гаше</w:t>
            </w:r>
            <w:r w:rsidRPr="002C1023">
              <w:rPr>
                <w:rFonts w:ascii="Times New Roman" w:hAnsi="Times New Roman" w:cs="Times New Roman"/>
                <w:sz w:val="28"/>
              </w:rPr>
              <w:t>н</w:t>
            </w:r>
            <w:r w:rsidRPr="002C1023">
              <w:rPr>
                <w:rFonts w:ascii="Times New Roman" w:hAnsi="Times New Roman" w:cs="Times New Roman"/>
                <w:sz w:val="28"/>
              </w:rPr>
              <w:t>ные). П</w:t>
            </w:r>
            <w:r w:rsidRPr="002C1023">
              <w:rPr>
                <w:rFonts w:ascii="Times New Roman" w:hAnsi="Times New Roman" w:cs="Times New Roman"/>
                <w:sz w:val="28"/>
              </w:rPr>
              <w:t>е</w:t>
            </w:r>
            <w:r w:rsidRPr="002C1023">
              <w:rPr>
                <w:rFonts w:ascii="Times New Roman" w:hAnsi="Times New Roman" w:cs="Times New Roman"/>
                <w:sz w:val="28"/>
              </w:rPr>
              <w:t>риод ан</w:t>
            </w:r>
            <w:r w:rsidRPr="002C1023">
              <w:rPr>
                <w:rFonts w:ascii="Times New Roman" w:hAnsi="Times New Roman" w:cs="Times New Roman"/>
                <w:sz w:val="28"/>
              </w:rPr>
              <w:t>а</w:t>
            </w:r>
            <w:r w:rsidRPr="002C1023">
              <w:rPr>
                <w:rFonts w:ascii="Times New Roman" w:hAnsi="Times New Roman" w:cs="Times New Roman"/>
                <w:sz w:val="28"/>
              </w:rPr>
              <w:t>лиза ограничен 1 годом.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D02346" w14:textId="21344F27" w:rsidR="002C1023" w:rsidRPr="00C62EB0" w:rsidRDefault="002C1023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Библи</w:t>
            </w:r>
            <w:r>
              <w:rPr>
                <w:rFonts w:ascii="Times New Roman" w:hAnsi="Times New Roman" w:cs="Times New Roman"/>
                <w:sz w:val="28"/>
              </w:rPr>
              <w:t>о</w:t>
            </w:r>
            <w:r>
              <w:rPr>
                <w:rFonts w:ascii="Times New Roman" w:hAnsi="Times New Roman" w:cs="Times New Roman"/>
                <w:sz w:val="28"/>
              </w:rPr>
              <w:t>текарь</w:t>
            </w:r>
          </w:p>
        </w:tc>
      </w:tr>
      <w:tr w:rsidR="00733A5A" w:rsidRPr="00C62EB0" w14:paraId="03C82BBA" w14:textId="77777777" w:rsidTr="00733A5A">
        <w:trPr>
          <w:trHeight w:val="294"/>
          <w:jc w:val="center"/>
        </w:trPr>
        <w:tc>
          <w:tcPr>
            <w:tcW w:w="8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0392A8" w14:textId="77777777" w:rsidR="00733A5A" w:rsidRPr="00C62EB0" w:rsidRDefault="00733A5A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Автоматические процессы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1DFEE2" w14:textId="77777777" w:rsidR="00733A5A" w:rsidRPr="00C62EB0" w:rsidRDefault="00733A5A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46548E" w:rsidRPr="00C62EB0" w14:paraId="189F1932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422935" w14:textId="20346316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lastRenderedPageBreak/>
              <w:t>6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33974A" w14:textId="14C9F3C6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Контроль лимитов при выдаче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3FE533" w14:textId="2299AFEC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При попытке выд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чи система автом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тически проверяет статус читателя и блокирует выдачу при нарушениях.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489DE8" w14:textId="7CFEC506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Входные: ID чит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теля. Выходные: Сообщение о запр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е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те/разрешении оп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е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рации.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DEB8F4" w14:textId="54D984A5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-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6A4327" w14:textId="564D2A8E" w:rsidR="0046548E" w:rsidRPr="00C62EB0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</w:t>
            </w:r>
          </w:p>
        </w:tc>
      </w:tr>
      <w:tr w:rsidR="0046548E" w:rsidRPr="00C62EB0" w14:paraId="1AFD6FF6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64777" w14:textId="37C28562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7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4071D3" w14:textId="3C83D978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Автообно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в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ление</w:t>
            </w:r>
            <w:proofErr w:type="spellEnd"/>
            <w:r w:rsidRPr="0046548E">
              <w:rPr>
                <w:rFonts w:ascii="Times New Roman" w:hAnsi="Times New Roman" w:cs="Times New Roman"/>
                <w:sz w:val="28"/>
                <w:szCs w:val="23"/>
              </w:rPr>
              <w:t xml:space="preserve"> стат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у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са книги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5BA46F" w14:textId="5CAE29C7" w:rsidR="0046548E" w:rsidRPr="0046548E" w:rsidRDefault="0046548E" w:rsidP="00567838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После возврата книга автоматич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е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ски получает ст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тус "Доступна" или "</w:t>
            </w:r>
            <w:r w:rsidR="00567838">
              <w:rPr>
                <w:rFonts w:ascii="Times New Roman" w:hAnsi="Times New Roman" w:cs="Times New Roman"/>
                <w:sz w:val="28"/>
                <w:szCs w:val="23"/>
              </w:rPr>
              <w:t>Нет в наличии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" в зависимости от с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стояния.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C02F09" w14:textId="475C1C05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Входные: Факт во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з</w:t>
            </w: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врата, состояние книги. Выходные: Измененный статус в каталоге.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D937A6" w14:textId="33ABB52C" w:rsidR="0046548E" w:rsidRPr="0046548E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 w:rsidRPr="0046548E">
              <w:rPr>
                <w:rFonts w:ascii="Times New Roman" w:hAnsi="Times New Roman" w:cs="Times New Roman"/>
                <w:sz w:val="28"/>
                <w:szCs w:val="23"/>
              </w:rPr>
              <w:t>-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38AACD" w14:textId="1B25FA10" w:rsidR="0046548E" w:rsidRPr="00C62EB0" w:rsidRDefault="0046548E" w:rsidP="00733A5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</w:t>
            </w:r>
          </w:p>
        </w:tc>
      </w:tr>
    </w:tbl>
    <w:p w14:paraId="3B1E3B9B" w14:textId="77777777" w:rsidR="001949ED" w:rsidRPr="001949ED" w:rsidRDefault="001949ED" w:rsidP="001949ED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</w:rPr>
      </w:pPr>
      <w:r w:rsidRPr="0069778D">
        <w:rPr>
          <w:rFonts w:ascii="Times New Roman" w:hAnsi="Times New Roman" w:cs="Times New Roman"/>
          <w:b/>
          <w:sz w:val="28"/>
        </w:rPr>
        <w:t xml:space="preserve">Профиль: </w:t>
      </w:r>
      <w:r w:rsidRPr="001949ED">
        <w:rPr>
          <w:rFonts w:ascii="Times New Roman" w:hAnsi="Times New Roman" w:cs="Times New Roman"/>
          <w:bCs/>
          <w:sz w:val="28"/>
        </w:rPr>
        <w:t>Работник книжного фонда</w:t>
      </w:r>
    </w:p>
    <w:p w14:paraId="11E17956" w14:textId="77777777" w:rsidR="001949ED" w:rsidRPr="001949ED" w:rsidRDefault="001949ED" w:rsidP="001949ED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949ED">
        <w:rPr>
          <w:rFonts w:ascii="Times New Roman" w:hAnsi="Times New Roman" w:cs="Times New Roman"/>
          <w:b/>
          <w:bCs/>
          <w:sz w:val="28"/>
        </w:rPr>
        <w:t>Основная ценность:</w:t>
      </w:r>
      <w:r w:rsidRPr="001949ED">
        <w:rPr>
          <w:rFonts w:ascii="Times New Roman" w:hAnsi="Times New Roman" w:cs="Times New Roman"/>
          <w:sz w:val="28"/>
        </w:rPr>
        <w:t> Полный контроль над состоянием и движением фонда, упрощение процедур списания и заявок на пополнение.</w:t>
      </w:r>
    </w:p>
    <w:p w14:paraId="11F88B6C" w14:textId="77777777" w:rsidR="001949ED" w:rsidRPr="001949ED" w:rsidRDefault="001949ED" w:rsidP="001949ED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949ED">
        <w:rPr>
          <w:rFonts w:ascii="Times New Roman" w:hAnsi="Times New Roman" w:cs="Times New Roman"/>
          <w:b/>
          <w:bCs/>
          <w:sz w:val="28"/>
        </w:rPr>
        <w:t>Ключевые функции:</w:t>
      </w:r>
      <w:r w:rsidRPr="001949ED">
        <w:rPr>
          <w:rFonts w:ascii="Times New Roman" w:hAnsi="Times New Roman" w:cs="Times New Roman"/>
          <w:sz w:val="28"/>
        </w:rPr>
        <w:t> Управление каталогом, инициирование списания, формирование заявок на пополнение.</w:t>
      </w:r>
    </w:p>
    <w:tbl>
      <w:tblPr>
        <w:tblW w:w="10351" w:type="dxa"/>
        <w:jc w:val="center"/>
        <w:tblLayout w:type="fixed"/>
        <w:tblLook w:val="04A0" w:firstRow="1" w:lastRow="0" w:firstColumn="1" w:lastColumn="0" w:noHBand="0" w:noVBand="1"/>
      </w:tblPr>
      <w:tblGrid>
        <w:gridCol w:w="563"/>
        <w:gridCol w:w="1779"/>
        <w:gridCol w:w="2551"/>
        <w:gridCol w:w="2616"/>
        <w:gridCol w:w="1421"/>
        <w:gridCol w:w="1421"/>
      </w:tblGrid>
      <w:tr w:rsidR="001949ED" w:rsidRPr="0069778D" w14:paraId="15B74873" w14:textId="77777777" w:rsidTr="00571CE1">
        <w:trPr>
          <w:trHeight w:val="1118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E0662E" w14:textId="77777777" w:rsidR="001949ED" w:rsidRPr="0069778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№</w:t>
            </w:r>
          </w:p>
          <w:p w14:paraId="3BBCAD01" w14:textId="77777777" w:rsidR="001949ED" w:rsidRPr="0069778D" w:rsidRDefault="001949ED" w:rsidP="00571CE1">
            <w:pPr>
              <w:widowControl/>
              <w:tabs>
                <w:tab w:val="left" w:pos="196"/>
              </w:tabs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proofErr w:type="gramStart"/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п</w:t>
            </w:r>
            <w:proofErr w:type="gramEnd"/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/п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45E557" w14:textId="77777777" w:rsidR="001949ED" w:rsidRPr="0069778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Наименов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а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ние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7C2814" w14:textId="77777777" w:rsidR="001949ED" w:rsidRPr="0069778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Описание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1A4934" w14:textId="77777777" w:rsidR="001949ED" w:rsidRPr="0069778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Документы (данные)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7723BC" w14:textId="77777777" w:rsidR="001949ED" w:rsidRPr="0069778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Огранич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е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ния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A2C6F4" w14:textId="77777777" w:rsidR="001949ED" w:rsidRPr="0069778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Исполн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тель</w:t>
            </w:r>
          </w:p>
        </w:tc>
      </w:tr>
      <w:tr w:rsidR="001949ED" w:rsidRPr="0069778D" w14:paraId="6F78029C" w14:textId="77777777" w:rsidTr="00571CE1">
        <w:trPr>
          <w:trHeight w:val="294"/>
          <w:jc w:val="center"/>
        </w:trPr>
        <w:tc>
          <w:tcPr>
            <w:tcW w:w="8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631408" w14:textId="77777777" w:rsidR="001949ED" w:rsidRPr="0069778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  <w:t>Учетные процессы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044FD8" w14:textId="77777777" w:rsidR="001949ED" w:rsidRPr="0069778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</w:p>
        </w:tc>
      </w:tr>
      <w:tr w:rsidR="001949ED" w:rsidRPr="0069778D" w14:paraId="475531E1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08FF26" w14:textId="7230F6FA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3144F8" w14:textId="5BDE19F2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Ввод в с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стему новой поступи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шей книги (оприход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вание)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2FDB13" w14:textId="72964FBF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Работник добавл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ет в электронный каталог новые э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земпляры книг, присваивая инве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тарные номера и заполняя все ре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визиты (автор, название, ISBN и т.д.).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8F2F36" w14:textId="77777777" w:rsidR="002356EB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 xml:space="preserve">Входные: Данные о книге, количество экземпляров. </w:t>
            </w:r>
          </w:p>
          <w:p w14:paraId="55F440D7" w14:textId="2112F8D8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Выходные: Запись в каталоге, электро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ная карточка книги.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686940" w14:textId="08ABF72D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Для книг с сущ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ствующей карточкой нужно только добавить экземпл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ры.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9A7A5E" w14:textId="756111B2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bCs/>
                <w:sz w:val="28"/>
                <w:szCs w:val="28"/>
              </w:rPr>
              <w:t>Работник книжного фонда</w:t>
            </w:r>
          </w:p>
        </w:tc>
      </w:tr>
      <w:tr w:rsidR="001949ED" w:rsidRPr="0069778D" w14:paraId="7CA16FB0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675464" w14:textId="301E1C2D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1D3706" w14:textId="27341E80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Формиров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ние заявки на списание литературы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D4D1F2" w14:textId="1582E114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На основе пров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рок фонда или а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тов о порче рабо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 xml:space="preserve">ник формирует 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электронный акт на списание с пере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нем книг и обосн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ванием причины.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E14238" w14:textId="77777777" w:rsidR="002356EB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Входные: Список книг для списания, причина. </w:t>
            </w:r>
          </w:p>
          <w:p w14:paraId="0F8718EB" w14:textId="2FB650B0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Выходные: Эле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тронный акт утил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зации.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D3A758" w14:textId="2AD1B389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Акт тр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бует об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зательн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го эле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тронного соглас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вания д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ректором.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C7A8BE" w14:textId="07BA35BE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bCs/>
                <w:sz w:val="28"/>
                <w:szCs w:val="21"/>
              </w:rPr>
              <w:lastRenderedPageBreak/>
              <w:t>Работник книжного фонда</w:t>
            </w:r>
          </w:p>
        </w:tc>
      </w:tr>
      <w:tr w:rsidR="001949ED" w:rsidRPr="0069778D" w14:paraId="7837A037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46BE14" w14:textId="3D05E30A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F6EAF2" w14:textId="49E16769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Формиров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ние сводной заявки на пополнение фонда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A00C0D" w14:textId="6748FC69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На основе заявок от библиотекарей и анализа отчетов формирует общую заявку на закупку новой литературы для согласования.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422A76" w14:textId="77777777" w:rsidR="002356EB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Входные: Заявки от библиотекарей, аналитические 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 xml:space="preserve">четы. </w:t>
            </w:r>
          </w:p>
          <w:p w14:paraId="71FB02CC" w14:textId="05639F07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Выходные: Сводная заявка на пополн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ние фонда.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A72F2A" w14:textId="351D2367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bidi="ar-SA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C93D0B" w14:textId="0DAC796B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bCs/>
                <w:sz w:val="28"/>
                <w:szCs w:val="21"/>
              </w:rPr>
              <w:t>Работник книжного фонда</w:t>
            </w:r>
          </w:p>
        </w:tc>
      </w:tr>
      <w:tr w:rsidR="001949ED" w:rsidRPr="0069778D" w14:paraId="60479055" w14:textId="77777777" w:rsidTr="00571CE1">
        <w:trPr>
          <w:trHeight w:val="294"/>
          <w:jc w:val="center"/>
        </w:trPr>
        <w:tc>
          <w:tcPr>
            <w:tcW w:w="8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0A5A4A" w14:textId="0D881251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Аналитические процессы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36898B" w14:textId="77777777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153E" w:rsidRPr="00C62EB0" w14:paraId="1BA04146" w14:textId="77777777" w:rsidTr="00567838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78E9DE" w14:textId="26B1A8BD" w:rsidR="0047153E" w:rsidRPr="0047153E" w:rsidRDefault="0047153E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53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B0AD16" w14:textId="78A9F7AB" w:rsidR="0047153E" w:rsidRPr="0047153E" w:rsidRDefault="0047153E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53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Анализ э</w:t>
            </w:r>
            <w:r w:rsidRPr="0047153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ф</w:t>
            </w:r>
            <w:r w:rsidRPr="0047153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фективности пополнения фонда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6A5B6" w14:textId="39F92B4B" w:rsidR="0047153E" w:rsidRPr="0047153E" w:rsidRDefault="0047153E" w:rsidP="0047153E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53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Работник фо</w:t>
            </w:r>
            <w:r w:rsidRPr="0047153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н</w:t>
            </w:r>
            <w:r w:rsidRPr="0047153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да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 запрашивает аналитику по ранее закупленным кн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и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гам. </w:t>
            </w:r>
            <w:r w:rsidRPr="0047153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Система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 анализирует, насколько активно использ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у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ются книги, прио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б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ретенные за в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ы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бранный период (например, за п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 xml:space="preserve">следний год), и формирует отчет, </w:t>
            </w:r>
            <w:r>
              <w:rPr>
                <w:rFonts w:ascii="Times New Roman" w:hAnsi="Times New Roman" w:cs="Times New Roman"/>
                <w:sz w:val="28"/>
                <w:szCs w:val="23"/>
              </w:rPr>
              <w:t>окупаемость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 xml:space="preserve"> зак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у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пок.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40086B" w14:textId="643C18B1" w:rsidR="0047153E" w:rsidRPr="0047153E" w:rsidRDefault="0047153E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53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Входные: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 Период закупки (например, "книги, купленные в 2024 году").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br/>
            </w:r>
            <w:r w:rsidRPr="0047153E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Выходные: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 Отчет "Эффективность пополнения фонда" со списком заку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п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ленных книг, кол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и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чеством их выдач и расчетом уровня их востребованности.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8FA76C" w14:textId="4AB4C12C" w:rsidR="0047153E" w:rsidRPr="0047153E" w:rsidRDefault="0047153E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Анализ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и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руются только книги, наход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я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щиеся в фонде б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лее 3 м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е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сяцев (чтобы они усп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е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ли "войти в об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47153E">
              <w:rPr>
                <w:rFonts w:ascii="Times New Roman" w:hAnsi="Times New Roman" w:cs="Times New Roman"/>
                <w:sz w:val="28"/>
                <w:szCs w:val="23"/>
              </w:rPr>
              <w:t>рот").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1696B4" w14:textId="2CBAA49C" w:rsidR="0047153E" w:rsidRPr="0047153E" w:rsidRDefault="0047153E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53E">
              <w:rPr>
                <w:rFonts w:ascii="Times New Roman" w:hAnsi="Times New Roman" w:cs="Times New Roman"/>
                <w:bCs/>
                <w:sz w:val="28"/>
                <w:szCs w:val="21"/>
              </w:rPr>
              <w:t>Работник книжного фонда</w:t>
            </w:r>
          </w:p>
        </w:tc>
      </w:tr>
      <w:tr w:rsidR="001949ED" w:rsidRPr="00C62EB0" w14:paraId="33A00B7F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F4D1A6" w14:textId="3700D032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1BC87C" w14:textId="4075DD97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Формиров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ние отчета по состо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нию фонда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E72E91" w14:textId="6A07D809" w:rsidR="001949ED" w:rsidRPr="001949ED" w:rsidRDefault="001949ED" w:rsidP="00567838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Получает отчет с количеством книг в фонде</w:t>
            </w:r>
            <w:r w:rsidR="00567838">
              <w:rPr>
                <w:rFonts w:ascii="Times New Roman" w:hAnsi="Times New Roman" w:cs="Times New Roman"/>
                <w:sz w:val="28"/>
                <w:szCs w:val="28"/>
              </w:rPr>
              <w:t xml:space="preserve"> по разделам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567838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 xml:space="preserve"> статистикой по списанным и н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вым поступлениям за период.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F22B44" w14:textId="3DE32075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Входные: Период. Выходные: Отчет "Состояние фонда".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72D18E" w14:textId="4D610B09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DE062E" w14:textId="0F49CAFE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bCs/>
                <w:sz w:val="28"/>
                <w:szCs w:val="21"/>
              </w:rPr>
              <w:t>Работник книжного фонда</w:t>
            </w:r>
          </w:p>
        </w:tc>
      </w:tr>
      <w:tr w:rsidR="001949ED" w:rsidRPr="00C62EB0" w14:paraId="2F6F6619" w14:textId="77777777" w:rsidTr="00571CE1">
        <w:trPr>
          <w:trHeight w:val="294"/>
          <w:jc w:val="center"/>
        </w:trPr>
        <w:tc>
          <w:tcPr>
            <w:tcW w:w="8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E5D97C" w14:textId="434348B8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Автоматические процессы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D5356D" w14:textId="77777777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49ED" w:rsidRPr="00C62EB0" w14:paraId="419A2919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AC9C34" w14:textId="2F3E13B3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F16FE5" w14:textId="24F43EEF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Автоматич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 xml:space="preserve">ское снятие с 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учета сп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санных книг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5EB1CE" w14:textId="491F23DA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После утверждения директором акта на 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списание, система автоматически п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мечает все книги в нем как "Списаны" и исключает их из общего каталога.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095025" w14:textId="77777777" w:rsidR="002356EB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Входные: Утве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жденный акт утил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зации. </w:t>
            </w:r>
          </w:p>
          <w:p w14:paraId="63D81136" w14:textId="0DC6A4B2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Выходные: Измен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ние статуса книг на "Списана"</w:t>
            </w:r>
            <w:r w:rsidR="002356EB">
              <w:rPr>
                <w:rFonts w:ascii="Times New Roman" w:hAnsi="Times New Roman" w:cs="Times New Roman"/>
                <w:sz w:val="28"/>
                <w:szCs w:val="28"/>
              </w:rPr>
              <w:t xml:space="preserve"> и искл</w:t>
            </w:r>
            <w:r w:rsidR="002356EB">
              <w:rPr>
                <w:rFonts w:ascii="Times New Roman" w:hAnsi="Times New Roman" w:cs="Times New Roman"/>
                <w:sz w:val="28"/>
                <w:szCs w:val="28"/>
              </w:rPr>
              <w:t>ю</w:t>
            </w:r>
            <w:r w:rsidR="002356EB">
              <w:rPr>
                <w:rFonts w:ascii="Times New Roman" w:hAnsi="Times New Roman" w:cs="Times New Roman"/>
                <w:sz w:val="28"/>
                <w:szCs w:val="28"/>
              </w:rPr>
              <w:t>чение из каталога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193BAD" w14:textId="3E0C890C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—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134DBE" w14:textId="32593867" w:rsidR="001949ED" w:rsidRPr="001949ED" w:rsidRDefault="005F50DF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1"/>
              </w:rPr>
              <w:t>Система</w:t>
            </w:r>
          </w:p>
        </w:tc>
      </w:tr>
      <w:tr w:rsidR="001949ED" w:rsidRPr="00C62EB0" w14:paraId="20182D38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276AF7" w14:textId="61DB9707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3F5920" w14:textId="206DED5F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Автоматич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ское уведо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ление о ни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ком колич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стве экзе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пляров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4B00D6" w14:textId="3438246A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Если количество доступных экзе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пляров книги пад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ет ниже устано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ленного порога (например, 1-2 шт.), система авт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матически уведо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ляет работника фонда.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9BD269" w14:textId="77777777" w:rsidR="002356EB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 xml:space="preserve">Входные: Данные об остатках книг в каталоге. </w:t>
            </w:r>
          </w:p>
          <w:p w14:paraId="626BCDE8" w14:textId="47E3EB4C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Выходные: Уведо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ление.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C73803" w14:textId="02E4C881" w:rsidR="001949ED" w:rsidRPr="001949ED" w:rsidRDefault="001949ED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BCB928" w14:textId="53322297" w:rsidR="001949ED" w:rsidRPr="001949ED" w:rsidRDefault="005F50DF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1"/>
              </w:rPr>
              <w:t>Система</w:t>
            </w:r>
          </w:p>
        </w:tc>
      </w:tr>
    </w:tbl>
    <w:p w14:paraId="1AF6E7D8" w14:textId="77777777" w:rsidR="0046548E" w:rsidRDefault="0046548E" w:rsidP="0046548E">
      <w:pPr>
        <w:pStyle w:val="a9"/>
        <w:tabs>
          <w:tab w:val="left" w:pos="7380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6BFEFC77" w14:textId="77777777" w:rsidR="005F50DF" w:rsidRPr="00325A49" w:rsidRDefault="005F50DF" w:rsidP="005F50DF">
      <w:pPr>
        <w:pStyle w:val="a9"/>
        <w:tabs>
          <w:tab w:val="left" w:pos="7380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5F50DF">
        <w:rPr>
          <w:rFonts w:ascii="Times New Roman" w:hAnsi="Times New Roman" w:cs="Times New Roman"/>
          <w:b/>
          <w:bCs/>
          <w:sz w:val="28"/>
        </w:rPr>
        <w:t xml:space="preserve">Профиль: </w:t>
      </w:r>
      <w:r w:rsidRPr="00325A49">
        <w:rPr>
          <w:rFonts w:ascii="Times New Roman" w:hAnsi="Times New Roman" w:cs="Times New Roman"/>
          <w:bCs/>
          <w:sz w:val="28"/>
        </w:rPr>
        <w:t>Менеджер по поставкам</w:t>
      </w:r>
    </w:p>
    <w:p w14:paraId="302841F7" w14:textId="77777777" w:rsidR="005F50DF" w:rsidRPr="005F50DF" w:rsidRDefault="005F50DF" w:rsidP="005F50DF">
      <w:pPr>
        <w:pStyle w:val="a9"/>
        <w:tabs>
          <w:tab w:val="left" w:pos="738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F50DF">
        <w:rPr>
          <w:rFonts w:ascii="Times New Roman" w:hAnsi="Times New Roman" w:cs="Times New Roman"/>
          <w:b/>
          <w:bCs/>
          <w:sz w:val="28"/>
        </w:rPr>
        <w:t>Основная ценность:</w:t>
      </w:r>
      <w:r w:rsidRPr="005F50DF">
        <w:rPr>
          <w:rFonts w:ascii="Times New Roman" w:hAnsi="Times New Roman" w:cs="Times New Roman"/>
          <w:sz w:val="28"/>
        </w:rPr>
        <w:t> Централизованное и прозрачное управление закупками, оптимизация затрат, упрощение взаимодействия с поставщиками.</w:t>
      </w:r>
    </w:p>
    <w:p w14:paraId="13776764" w14:textId="77777777" w:rsidR="005F50DF" w:rsidRPr="005F50DF" w:rsidRDefault="005F50DF" w:rsidP="005F50DF">
      <w:pPr>
        <w:pStyle w:val="a9"/>
        <w:tabs>
          <w:tab w:val="left" w:pos="738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F50DF">
        <w:rPr>
          <w:rFonts w:ascii="Times New Roman" w:hAnsi="Times New Roman" w:cs="Times New Roman"/>
          <w:b/>
          <w:bCs/>
          <w:sz w:val="28"/>
        </w:rPr>
        <w:t>Ключевые функции:</w:t>
      </w:r>
      <w:r w:rsidRPr="005F50DF">
        <w:rPr>
          <w:rFonts w:ascii="Times New Roman" w:hAnsi="Times New Roman" w:cs="Times New Roman"/>
          <w:sz w:val="28"/>
        </w:rPr>
        <w:t> Формирование заказов, работа с поставщиками, учет поставок.</w:t>
      </w:r>
    </w:p>
    <w:tbl>
      <w:tblPr>
        <w:tblW w:w="10351" w:type="dxa"/>
        <w:jc w:val="center"/>
        <w:tblLayout w:type="fixed"/>
        <w:tblLook w:val="04A0" w:firstRow="1" w:lastRow="0" w:firstColumn="1" w:lastColumn="0" w:noHBand="0" w:noVBand="1"/>
      </w:tblPr>
      <w:tblGrid>
        <w:gridCol w:w="563"/>
        <w:gridCol w:w="1779"/>
        <w:gridCol w:w="2551"/>
        <w:gridCol w:w="2616"/>
        <w:gridCol w:w="1421"/>
        <w:gridCol w:w="1421"/>
      </w:tblGrid>
      <w:tr w:rsidR="00325A49" w:rsidRPr="0069778D" w14:paraId="2D327F3C" w14:textId="77777777" w:rsidTr="00571CE1">
        <w:trPr>
          <w:trHeight w:val="1118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7D5FDD" w14:textId="77777777" w:rsidR="00325A49" w:rsidRPr="0069778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№</w:t>
            </w:r>
          </w:p>
          <w:p w14:paraId="17D373C9" w14:textId="77777777" w:rsidR="00325A49" w:rsidRPr="0069778D" w:rsidRDefault="00325A49" w:rsidP="00571CE1">
            <w:pPr>
              <w:widowControl/>
              <w:tabs>
                <w:tab w:val="left" w:pos="196"/>
              </w:tabs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proofErr w:type="gramStart"/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п</w:t>
            </w:r>
            <w:proofErr w:type="gramEnd"/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/п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0D98F9" w14:textId="77777777" w:rsidR="00325A49" w:rsidRPr="0069778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Наименов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а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ние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B24FB6" w14:textId="77777777" w:rsidR="00325A49" w:rsidRPr="0069778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Описание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A8EF5B" w14:textId="77777777" w:rsidR="00325A49" w:rsidRPr="0069778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Документы (данные)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F341AA" w14:textId="77777777" w:rsidR="00325A49" w:rsidRPr="0069778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kern w:val="0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Огранич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е</w:t>
            </w:r>
            <w:r w:rsidRPr="0069778D"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ния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2AD4CC" w14:textId="77777777" w:rsidR="00325A49" w:rsidRPr="0069778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Исполн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ar-SA"/>
              </w:rPr>
              <w:t>тель</w:t>
            </w:r>
          </w:p>
        </w:tc>
      </w:tr>
      <w:tr w:rsidR="00325A49" w:rsidRPr="0069778D" w14:paraId="69B82CB5" w14:textId="77777777" w:rsidTr="00571CE1">
        <w:trPr>
          <w:trHeight w:val="294"/>
          <w:jc w:val="center"/>
        </w:trPr>
        <w:tc>
          <w:tcPr>
            <w:tcW w:w="8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7F492" w14:textId="77777777" w:rsidR="00325A49" w:rsidRPr="0069778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  <w:r w:rsidRPr="0069778D"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  <w:t>Учетные процессы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7E3B5D" w14:textId="77777777" w:rsidR="00325A49" w:rsidRPr="0069778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lang w:bidi="ar-SA"/>
              </w:rPr>
            </w:pPr>
          </w:p>
        </w:tc>
      </w:tr>
      <w:tr w:rsidR="00325A49" w:rsidRPr="0069778D" w14:paraId="30C9CBC2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98185C" w14:textId="0F2F60FC" w:rsidR="00325A49" w:rsidRPr="00325A49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EB5DE2" w14:textId="27A85AFF" w:rsidR="00325A49" w:rsidRPr="00325A49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Регистрация заявки на пополнение фонда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7D867C" w14:textId="145C1133" w:rsidR="00325A49" w:rsidRPr="00325A49" w:rsidRDefault="00325A49" w:rsidP="00420FC8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Менеджер создает в системе новую заявку на основе запросов от би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б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лиотекарей, чит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телей или анализа отчетов. Вносит данные: автора, название, обосн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вание.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9D25A7" w14:textId="214E3ACB" w:rsidR="00325A49" w:rsidRPr="00325A49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Входные: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 Данные о требуемой книге, обоснование, и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с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точник запроса.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br/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Выхо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д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ные: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 Электронная заявка на пополн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е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ние фонда.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BA5302" w14:textId="51323977" w:rsidR="00325A49" w:rsidRPr="00325A49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Автом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тическая проверка на дубл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и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рование незаве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р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шенных заявок.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0F3750" w14:textId="395F67D1" w:rsidR="00325A49" w:rsidRPr="001949E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5A49">
              <w:rPr>
                <w:rFonts w:ascii="Times New Roman" w:hAnsi="Times New Roman" w:cs="Times New Roman"/>
                <w:bCs/>
                <w:sz w:val="28"/>
                <w:szCs w:val="21"/>
              </w:rPr>
              <w:t>Менеджер по п</w:t>
            </w:r>
            <w:r w:rsidRPr="00325A49">
              <w:rPr>
                <w:rFonts w:ascii="Times New Roman" w:hAnsi="Times New Roman" w:cs="Times New Roman"/>
                <w:bCs/>
                <w:sz w:val="28"/>
                <w:szCs w:val="21"/>
              </w:rPr>
              <w:t>о</w:t>
            </w:r>
            <w:r w:rsidRPr="00325A49">
              <w:rPr>
                <w:rFonts w:ascii="Times New Roman" w:hAnsi="Times New Roman" w:cs="Times New Roman"/>
                <w:bCs/>
                <w:sz w:val="28"/>
                <w:szCs w:val="21"/>
              </w:rPr>
              <w:t>ставкам</w:t>
            </w:r>
          </w:p>
        </w:tc>
      </w:tr>
      <w:tr w:rsidR="00420FC8" w:rsidRPr="0069778D" w14:paraId="09BF4AAA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9AA732" w14:textId="0ED366A8" w:rsidR="00420FC8" w:rsidRPr="00420FC8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420FC8">
              <w:rPr>
                <w:rFonts w:ascii="Times New Roman" w:hAnsi="Times New Roman" w:cs="Times New Roman"/>
                <w:sz w:val="28"/>
                <w:szCs w:val="23"/>
              </w:rPr>
              <w:lastRenderedPageBreak/>
              <w:t>2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0CFB35" w14:textId="538F8007" w:rsidR="00420FC8" w:rsidRPr="00420FC8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Ведение б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а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зы поста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щиков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0E1C7C" w14:textId="0FD028BD" w:rsidR="00420FC8" w:rsidRPr="00420FC8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Менеджер доба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в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ляет, редактирует или деактивирует записи о поста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в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щиках в системе. Вносит реквизиты, контакты, условия работы (скидки, минимальная па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р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тия, сроки).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67A107" w14:textId="32400523" w:rsidR="00420FC8" w:rsidRPr="00420FC8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Вхо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д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ные: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 Реквизиты п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ставщика, договор, условия поставки.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br/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</w:t>
            </w:r>
            <w:r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ы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хо</w:t>
            </w:r>
            <w:r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д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ные: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 Актуальная карточка поставщ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и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ка в системе.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997D88" w14:textId="5D11F11F" w:rsidR="00420FC8" w:rsidRPr="00420FC8" w:rsidRDefault="00420FC8" w:rsidP="00420FC8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Обяз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тельность заполн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е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ния всех обяз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тельных реквиз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и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тов. Деа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к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тивация возможна только при о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т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сутствии активных заказов.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71AB24" w14:textId="1C1E81CA" w:rsidR="00420FC8" w:rsidRPr="001949ED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0FC8">
              <w:rPr>
                <w:rFonts w:ascii="Times New Roman" w:hAnsi="Times New Roman" w:cs="Times New Roman"/>
                <w:bCs/>
                <w:sz w:val="28"/>
                <w:szCs w:val="21"/>
              </w:rPr>
              <w:t>Менеджер по п</w:t>
            </w:r>
            <w:r w:rsidRPr="00420FC8">
              <w:rPr>
                <w:rFonts w:ascii="Times New Roman" w:hAnsi="Times New Roman" w:cs="Times New Roman"/>
                <w:bCs/>
                <w:sz w:val="28"/>
                <w:szCs w:val="21"/>
              </w:rPr>
              <w:t>о</w:t>
            </w:r>
            <w:r w:rsidRPr="00420FC8">
              <w:rPr>
                <w:rFonts w:ascii="Times New Roman" w:hAnsi="Times New Roman" w:cs="Times New Roman"/>
                <w:bCs/>
                <w:sz w:val="28"/>
                <w:szCs w:val="21"/>
              </w:rPr>
              <w:t>ставкам</w:t>
            </w:r>
          </w:p>
        </w:tc>
      </w:tr>
      <w:tr w:rsidR="00420FC8" w:rsidRPr="0069778D" w14:paraId="7261CD71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A01349" w14:textId="2FE141A1" w:rsidR="00420FC8" w:rsidRPr="00420FC8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3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07B7C" w14:textId="59DDDDE7" w:rsidR="00420FC8" w:rsidRPr="00420FC8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Приемка п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о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ступивших книг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5E2515" w14:textId="48E5DC30" w:rsidR="00420FC8" w:rsidRPr="00420FC8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Менеджер пров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е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ряет поступившие от поставщика книги: сверяет с заказом, проверяет количество и с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стояние, подтве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р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ждает приемку в системе.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C152B9" w14:textId="7DB95E0A" w:rsidR="00420FC8" w:rsidRPr="00420FC8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Вхо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д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ные: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 Физические книги, накладная от поставщика.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br/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Выходные: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 Акт приемки, книги п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ступают в фонд.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8F509C" w14:textId="7EBC0433" w:rsidR="00420FC8" w:rsidRPr="00420FC8" w:rsidRDefault="00420FC8" w:rsidP="00420FC8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ar-SA"/>
              </w:rPr>
            </w:pP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При ра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с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 xml:space="preserve">хождении с заказом приемка </w:t>
            </w:r>
            <w:r>
              <w:rPr>
                <w:rFonts w:ascii="Times New Roman" w:hAnsi="Times New Roman" w:cs="Times New Roman"/>
                <w:sz w:val="28"/>
                <w:szCs w:val="23"/>
              </w:rPr>
              <w:t>отменяе</w:t>
            </w:r>
            <w:r>
              <w:rPr>
                <w:rFonts w:ascii="Times New Roman" w:hAnsi="Times New Roman" w:cs="Times New Roman"/>
                <w:sz w:val="28"/>
                <w:szCs w:val="23"/>
              </w:rPr>
              <w:t>т</w:t>
            </w:r>
            <w:r>
              <w:rPr>
                <w:rFonts w:ascii="Times New Roman" w:hAnsi="Times New Roman" w:cs="Times New Roman"/>
                <w:sz w:val="28"/>
                <w:szCs w:val="23"/>
              </w:rPr>
              <w:t>ся, деньги не спис</w:t>
            </w:r>
            <w:r>
              <w:rPr>
                <w:rFonts w:ascii="Times New Roman" w:hAnsi="Times New Roman" w:cs="Times New Roman"/>
                <w:sz w:val="28"/>
                <w:szCs w:val="23"/>
              </w:rPr>
              <w:t>ы</w:t>
            </w:r>
            <w:r>
              <w:rPr>
                <w:rFonts w:ascii="Times New Roman" w:hAnsi="Times New Roman" w:cs="Times New Roman"/>
                <w:sz w:val="28"/>
                <w:szCs w:val="23"/>
              </w:rPr>
              <w:t>ваются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143C80" w14:textId="5965D316" w:rsidR="00420FC8" w:rsidRPr="001949ED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0FC8">
              <w:rPr>
                <w:rFonts w:ascii="Times New Roman" w:hAnsi="Times New Roman" w:cs="Times New Roman"/>
                <w:bCs/>
                <w:sz w:val="28"/>
                <w:szCs w:val="21"/>
              </w:rPr>
              <w:t>Менеджер по п</w:t>
            </w:r>
            <w:r w:rsidRPr="00420FC8">
              <w:rPr>
                <w:rFonts w:ascii="Times New Roman" w:hAnsi="Times New Roman" w:cs="Times New Roman"/>
                <w:bCs/>
                <w:sz w:val="28"/>
                <w:szCs w:val="21"/>
              </w:rPr>
              <w:t>о</w:t>
            </w:r>
            <w:r w:rsidRPr="00420FC8">
              <w:rPr>
                <w:rFonts w:ascii="Times New Roman" w:hAnsi="Times New Roman" w:cs="Times New Roman"/>
                <w:bCs/>
                <w:sz w:val="28"/>
                <w:szCs w:val="21"/>
              </w:rPr>
              <w:t>ставкам</w:t>
            </w:r>
          </w:p>
        </w:tc>
      </w:tr>
      <w:tr w:rsidR="00325A49" w:rsidRPr="0069778D" w14:paraId="684286A5" w14:textId="77777777" w:rsidTr="00571CE1">
        <w:trPr>
          <w:trHeight w:val="294"/>
          <w:jc w:val="center"/>
        </w:trPr>
        <w:tc>
          <w:tcPr>
            <w:tcW w:w="8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136B2D" w14:textId="77777777" w:rsidR="00325A49" w:rsidRPr="001949E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Аналитические процессы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03723D" w14:textId="77777777" w:rsidR="00325A49" w:rsidRPr="001949E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FC8" w:rsidRPr="00C62EB0" w14:paraId="54D24B29" w14:textId="77777777" w:rsidTr="00C447B4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3444C7" w14:textId="2A253D31" w:rsidR="00420FC8" w:rsidRPr="00C447B4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>4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F6227" w14:textId="22742FDE" w:rsidR="00420FC8" w:rsidRPr="00C447B4" w:rsidRDefault="00C447B4" w:rsidP="00D32616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47B4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Анализ з</w:t>
            </w:r>
            <w:r w:rsidRPr="00C447B4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а</w:t>
            </w:r>
            <w:r w:rsidRPr="00C447B4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 xml:space="preserve">купок по </w:t>
            </w:r>
            <w:r w:rsidR="00D32616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жанрам</w:t>
            </w:r>
            <w:r w:rsidRPr="00C447B4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 xml:space="preserve"> л</w:t>
            </w:r>
            <w:r w:rsidRPr="00C447B4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и</w:t>
            </w:r>
            <w:r w:rsidRPr="00C447B4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тературы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A56688" w14:textId="2DB16694" w:rsidR="00420FC8" w:rsidRPr="00C447B4" w:rsidRDefault="00C447B4" w:rsidP="00D32616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>Менеджер запр</w:t>
            </w: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>шивает отчет о распределении з</w:t>
            </w: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 xml:space="preserve">трат на закупки по основным </w:t>
            </w:r>
            <w:r>
              <w:rPr>
                <w:rFonts w:ascii="Times New Roman" w:hAnsi="Times New Roman" w:cs="Times New Roman"/>
                <w:sz w:val="28"/>
                <w:szCs w:val="23"/>
              </w:rPr>
              <w:t>жанрам</w:t>
            </w: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>. Система группир</w:t>
            </w: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>у</w:t>
            </w: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 xml:space="preserve">ет данные по </w:t>
            </w:r>
            <w:r w:rsidR="00D32616">
              <w:rPr>
                <w:rFonts w:ascii="Times New Roman" w:hAnsi="Times New Roman" w:cs="Times New Roman"/>
                <w:sz w:val="28"/>
                <w:szCs w:val="23"/>
              </w:rPr>
              <w:t>жа</w:t>
            </w:r>
            <w:r w:rsidR="00D32616">
              <w:rPr>
                <w:rFonts w:ascii="Times New Roman" w:hAnsi="Times New Roman" w:cs="Times New Roman"/>
                <w:sz w:val="28"/>
                <w:szCs w:val="23"/>
              </w:rPr>
              <w:t>н</w:t>
            </w:r>
            <w:r w:rsidR="00D32616">
              <w:rPr>
                <w:rFonts w:ascii="Times New Roman" w:hAnsi="Times New Roman" w:cs="Times New Roman"/>
                <w:sz w:val="28"/>
                <w:szCs w:val="23"/>
              </w:rPr>
              <w:t>рам</w:t>
            </w: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>, показывает суммы расходов и проценты от общ</w:t>
            </w: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>е</w:t>
            </w: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>го бюджета для п</w:t>
            </w: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>нимания структуры затрат.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5B4CB2" w14:textId="78682953" w:rsidR="00420FC8" w:rsidRPr="00C447B4" w:rsidRDefault="00C447B4" w:rsidP="00D32616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47B4">
              <w:rPr>
                <w:rFonts w:ascii="Times New Roman" w:hAnsi="Times New Roman" w:cs="Times New Roman"/>
                <w:bCs/>
                <w:sz w:val="28"/>
                <w:szCs w:val="23"/>
              </w:rPr>
              <w:t>Входные: Данные о закупках за период, бюджетные лим</w:t>
            </w:r>
            <w:r w:rsidRPr="00C447B4">
              <w:rPr>
                <w:rFonts w:ascii="Times New Roman" w:hAnsi="Times New Roman" w:cs="Times New Roman"/>
                <w:bCs/>
                <w:sz w:val="28"/>
                <w:szCs w:val="23"/>
              </w:rPr>
              <w:t>и</w:t>
            </w:r>
            <w:r w:rsidRPr="00C447B4">
              <w:rPr>
                <w:rFonts w:ascii="Times New Roman" w:hAnsi="Times New Roman" w:cs="Times New Roman"/>
                <w:bCs/>
                <w:sz w:val="28"/>
                <w:szCs w:val="23"/>
              </w:rPr>
              <w:t>ты.</w:t>
            </w:r>
            <w:r w:rsidRPr="00C447B4">
              <w:rPr>
                <w:rFonts w:ascii="Times New Roman" w:hAnsi="Times New Roman" w:cs="Times New Roman"/>
                <w:bCs/>
                <w:sz w:val="28"/>
                <w:szCs w:val="23"/>
              </w:rPr>
              <w:br/>
              <w:t>Входные: Отчет "Закупки по типам литературы" с су</w:t>
            </w:r>
            <w:r w:rsidRPr="00C447B4">
              <w:rPr>
                <w:rFonts w:ascii="Times New Roman" w:hAnsi="Times New Roman" w:cs="Times New Roman"/>
                <w:bCs/>
                <w:sz w:val="28"/>
                <w:szCs w:val="23"/>
              </w:rPr>
              <w:t>м</w:t>
            </w:r>
            <w:r w:rsidRPr="00C447B4">
              <w:rPr>
                <w:rFonts w:ascii="Times New Roman" w:hAnsi="Times New Roman" w:cs="Times New Roman"/>
                <w:bCs/>
                <w:sz w:val="28"/>
                <w:szCs w:val="23"/>
              </w:rPr>
              <w:t xml:space="preserve">мами и процентами по </w:t>
            </w:r>
            <w:r w:rsidR="00D32616">
              <w:rPr>
                <w:rFonts w:ascii="Times New Roman" w:hAnsi="Times New Roman" w:cs="Times New Roman"/>
                <w:bCs/>
                <w:sz w:val="28"/>
                <w:szCs w:val="23"/>
              </w:rPr>
              <w:t>жанрам</w:t>
            </w:r>
            <w:r w:rsidRPr="00C447B4">
              <w:rPr>
                <w:rFonts w:ascii="Times New Roman" w:hAnsi="Times New Roman" w:cs="Times New Roman"/>
                <w:bCs/>
                <w:sz w:val="28"/>
                <w:szCs w:val="23"/>
              </w:rPr>
              <w:t>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9A019D" w14:textId="705D9CEE" w:rsidR="00420FC8" w:rsidRPr="00C447B4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47B4">
              <w:rPr>
                <w:rFonts w:ascii="Times New Roman" w:hAnsi="Times New Roman" w:cs="Times New Roman"/>
                <w:sz w:val="28"/>
                <w:szCs w:val="23"/>
              </w:rPr>
              <w:t>-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C994F" w14:textId="325FCF61" w:rsidR="00420FC8" w:rsidRPr="001949ED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47B4">
              <w:rPr>
                <w:rFonts w:ascii="Times New Roman" w:hAnsi="Times New Roman" w:cs="Times New Roman"/>
                <w:bCs/>
                <w:sz w:val="28"/>
                <w:szCs w:val="21"/>
              </w:rPr>
              <w:t>Менеджер по п</w:t>
            </w:r>
            <w:r w:rsidRPr="00C447B4">
              <w:rPr>
                <w:rFonts w:ascii="Times New Roman" w:hAnsi="Times New Roman" w:cs="Times New Roman"/>
                <w:bCs/>
                <w:sz w:val="28"/>
                <w:szCs w:val="21"/>
              </w:rPr>
              <w:t>о</w:t>
            </w:r>
            <w:r w:rsidRPr="00C447B4">
              <w:rPr>
                <w:rFonts w:ascii="Times New Roman" w:hAnsi="Times New Roman" w:cs="Times New Roman"/>
                <w:bCs/>
                <w:sz w:val="28"/>
                <w:szCs w:val="21"/>
              </w:rPr>
              <w:t>ставкам</w:t>
            </w:r>
          </w:p>
        </w:tc>
      </w:tr>
      <w:tr w:rsidR="00420FC8" w:rsidRPr="00C62EB0" w14:paraId="291F9061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9A3E1C" w14:textId="525A4115" w:rsidR="00420FC8" w:rsidRPr="00420FC8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0FC8">
              <w:rPr>
                <w:rFonts w:ascii="Times New Roman" w:hAnsi="Times New Roman" w:cs="Times New Roman"/>
                <w:sz w:val="28"/>
                <w:szCs w:val="23"/>
              </w:rPr>
              <w:lastRenderedPageBreak/>
              <w:t>5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4D8653" w14:textId="3567BF1C" w:rsidR="00420FC8" w:rsidRPr="00420FC8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Анализ в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ы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полнения условий п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о</w:t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ставщиками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6E2F0" w14:textId="440A5DF0" w:rsidR="00420FC8" w:rsidRPr="00420FC8" w:rsidRDefault="00420FC8" w:rsidP="00F7438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Менеджер запр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 xml:space="preserve">шивает аналитику по истории работы с поставщиками: </w:t>
            </w:r>
            <w:r w:rsidR="00F7438A">
              <w:rPr>
                <w:rFonts w:ascii="Times New Roman" w:hAnsi="Times New Roman" w:cs="Times New Roman"/>
                <w:sz w:val="28"/>
                <w:szCs w:val="23"/>
              </w:rPr>
              <w:t>разница между планируемой и р</w:t>
            </w:r>
            <w:r w:rsidR="00F7438A">
              <w:rPr>
                <w:rFonts w:ascii="Times New Roman" w:hAnsi="Times New Roman" w:cs="Times New Roman"/>
                <w:sz w:val="28"/>
                <w:szCs w:val="23"/>
              </w:rPr>
              <w:t>е</w:t>
            </w:r>
            <w:r w:rsidR="00F7438A">
              <w:rPr>
                <w:rFonts w:ascii="Times New Roman" w:hAnsi="Times New Roman" w:cs="Times New Roman"/>
                <w:sz w:val="28"/>
                <w:szCs w:val="23"/>
              </w:rPr>
              <w:t>альной датой п</w:t>
            </w:r>
            <w:r w:rsidR="00F7438A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="00F7438A">
              <w:rPr>
                <w:rFonts w:ascii="Times New Roman" w:hAnsi="Times New Roman" w:cs="Times New Roman"/>
                <w:sz w:val="28"/>
                <w:szCs w:val="23"/>
              </w:rPr>
              <w:t>ставки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. Система формирует рейтинг поставщиков.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CE149" w14:textId="5CC29228" w:rsidR="00420FC8" w:rsidRPr="00420FC8" w:rsidRDefault="00420FC8" w:rsidP="00F7438A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Входные: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 Период для анализа.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br/>
            </w:r>
            <w:r w:rsidRPr="00420FC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Выходные: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 Отчет "Рейтинг надежн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сти поставщиков", статистика по ср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ы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вам сроков.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B8E07" w14:textId="4CCA6FEC" w:rsidR="00420FC8" w:rsidRPr="00420FC8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Анализ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и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руются только заве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р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шенные заказы за после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д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ние 2 г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420FC8">
              <w:rPr>
                <w:rFonts w:ascii="Times New Roman" w:hAnsi="Times New Roman" w:cs="Times New Roman"/>
                <w:sz w:val="28"/>
                <w:szCs w:val="23"/>
              </w:rPr>
              <w:t>да.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447A95" w14:textId="20A394A8" w:rsidR="00420FC8" w:rsidRPr="001949ED" w:rsidRDefault="00420FC8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0FC8">
              <w:rPr>
                <w:rFonts w:ascii="Times New Roman" w:hAnsi="Times New Roman" w:cs="Times New Roman"/>
                <w:bCs/>
                <w:sz w:val="28"/>
                <w:szCs w:val="21"/>
              </w:rPr>
              <w:t>Менеджер по п</w:t>
            </w:r>
            <w:r w:rsidRPr="00420FC8">
              <w:rPr>
                <w:rFonts w:ascii="Times New Roman" w:hAnsi="Times New Roman" w:cs="Times New Roman"/>
                <w:bCs/>
                <w:sz w:val="28"/>
                <w:szCs w:val="21"/>
              </w:rPr>
              <w:t>о</w:t>
            </w:r>
            <w:r w:rsidRPr="00420FC8">
              <w:rPr>
                <w:rFonts w:ascii="Times New Roman" w:hAnsi="Times New Roman" w:cs="Times New Roman"/>
                <w:bCs/>
                <w:sz w:val="28"/>
                <w:szCs w:val="21"/>
              </w:rPr>
              <w:t>ставкам</w:t>
            </w:r>
          </w:p>
        </w:tc>
      </w:tr>
      <w:tr w:rsidR="00325A49" w:rsidRPr="00C62EB0" w14:paraId="2B7517DA" w14:textId="77777777" w:rsidTr="00571CE1">
        <w:trPr>
          <w:trHeight w:val="294"/>
          <w:jc w:val="center"/>
        </w:trPr>
        <w:tc>
          <w:tcPr>
            <w:tcW w:w="8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F2A272" w14:textId="77777777" w:rsidR="00325A49" w:rsidRPr="001949E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49ED">
              <w:rPr>
                <w:rFonts w:ascii="Times New Roman" w:hAnsi="Times New Roman" w:cs="Times New Roman"/>
                <w:sz w:val="28"/>
                <w:szCs w:val="28"/>
              </w:rPr>
              <w:t>Автоматические процессы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4EB4A7" w14:textId="77777777" w:rsidR="00325A49" w:rsidRPr="001949E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A49" w:rsidRPr="00C62EB0" w14:paraId="6D3453E6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0CDFA" w14:textId="2BB499D2" w:rsidR="00325A49" w:rsidRPr="00325A49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6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8ACA1B" w14:textId="2ABECD62" w:rsidR="00325A49" w:rsidRPr="00325A49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Автоматич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е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ское уведо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м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ление о</w:t>
            </w:r>
            <w:r w:rsidR="00DB3168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б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 xml:space="preserve"> и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з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менении ст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а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туса заявки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78694B" w14:textId="591905AE" w:rsidR="00325A49" w:rsidRPr="00325A49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При изменении статуса заявки (например, "Согл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совано", "Отклон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е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но") система авт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матически уведо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м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ляет инициатора заявки.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6C22E8" w14:textId="2FFBC23F" w:rsidR="00325A49" w:rsidRPr="00325A49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Вхо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д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ные: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 Изменение статуса заявки.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br/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Выхо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д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ные: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 Уведомление инициатору заявки.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84151E" w14:textId="6857C326" w:rsidR="00325A49" w:rsidRPr="00325A49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-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2AFCE2" w14:textId="6CED9A2E" w:rsidR="00325A49" w:rsidRPr="001949E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325A49" w:rsidRPr="00C62EB0" w14:paraId="3E2242C7" w14:textId="77777777" w:rsidTr="00571CE1">
        <w:trPr>
          <w:trHeight w:val="294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838AAE" w14:textId="09E687F6" w:rsidR="00325A49" w:rsidRPr="00325A49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7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6BECE2" w14:textId="6BFAA535" w:rsidR="00325A49" w:rsidRPr="00325A49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Контроль лимитов на новые п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о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ступления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6B725E" w14:textId="573C0FDE" w:rsidR="00325A49" w:rsidRPr="00325A49" w:rsidRDefault="00325A49" w:rsidP="00DB3168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Система автомат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и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чески проверяет соблюдение меся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ч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ного/квартального бюджета на новые</w:t>
            </w:r>
            <w:r w:rsidR="00E55963" w:rsidRPr="00E55963">
              <w:rPr>
                <w:rFonts w:ascii="Times New Roman" w:hAnsi="Times New Roman" w:cs="Times New Roman"/>
                <w:sz w:val="28"/>
                <w:szCs w:val="23"/>
              </w:rPr>
              <w:t xml:space="preserve"> </w:t>
            </w:r>
            <w:r w:rsidR="00E55963">
              <w:rPr>
                <w:rFonts w:ascii="Times New Roman" w:hAnsi="Times New Roman" w:cs="Times New Roman"/>
                <w:sz w:val="28"/>
                <w:szCs w:val="23"/>
              </w:rPr>
              <w:t>заявки</w:t>
            </w:r>
            <w:bookmarkStart w:id="1" w:name="_GoBack"/>
            <w:bookmarkEnd w:id="1"/>
            <w:r w:rsidRPr="00325A49">
              <w:rPr>
                <w:rFonts w:ascii="Times New Roman" w:hAnsi="Times New Roman" w:cs="Times New Roman"/>
                <w:sz w:val="28"/>
                <w:szCs w:val="23"/>
              </w:rPr>
              <w:t xml:space="preserve"> и блокирует создание новых з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а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явок при превыш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е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нии.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0F58F0" w14:textId="793115DF" w:rsidR="00325A49" w:rsidRPr="00325A49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Входные: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 Данные о бюджете, стоим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о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сти заявок.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br/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Выхо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д</w:t>
            </w:r>
            <w:r w:rsidRPr="00325A49">
              <w:rPr>
                <w:rStyle w:val="a8"/>
                <w:rFonts w:ascii="Times New Roman" w:hAnsi="Times New Roman" w:cs="Times New Roman"/>
                <w:b w:val="0"/>
                <w:sz w:val="28"/>
                <w:szCs w:val="23"/>
              </w:rPr>
              <w:t>ные:</w:t>
            </w: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 Предупреждение о превышении бюджета.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D3D264" w14:textId="6B211008" w:rsidR="00325A49" w:rsidRPr="00325A49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5A49">
              <w:rPr>
                <w:rFonts w:ascii="Times New Roman" w:hAnsi="Times New Roman" w:cs="Times New Roman"/>
                <w:sz w:val="28"/>
                <w:szCs w:val="23"/>
              </w:rPr>
              <w:t>-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3B330D" w14:textId="3955952D" w:rsidR="00325A49" w:rsidRPr="001949ED" w:rsidRDefault="00325A49" w:rsidP="00571CE1">
            <w:pPr>
              <w:widowControl/>
              <w:suppressAutoHyphens w:val="0"/>
              <w:autoSpaceDE w:val="0"/>
              <w:autoSpaceDN w:val="0"/>
              <w:adjustRightInd w:val="0"/>
              <w:spacing w:after="60" w:line="276" w:lineRule="auto"/>
              <w:ind w:left="-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</w:tbl>
    <w:p w14:paraId="37266C1F" w14:textId="77777777" w:rsidR="005F50DF" w:rsidRDefault="005F50DF" w:rsidP="0046548E">
      <w:pPr>
        <w:pStyle w:val="a9"/>
        <w:tabs>
          <w:tab w:val="left" w:pos="7380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459BF8D8" w14:textId="1F5A3272" w:rsidR="00040B96" w:rsidRPr="00040B96" w:rsidRDefault="00040B96" w:rsidP="0046548E">
      <w:pPr>
        <w:pStyle w:val="a9"/>
        <w:tabs>
          <w:tab w:val="left" w:pos="7380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040B96">
        <w:rPr>
          <w:rFonts w:ascii="Times New Roman" w:hAnsi="Times New Roman" w:cs="Times New Roman"/>
          <w:b/>
          <w:sz w:val="28"/>
        </w:rPr>
        <w:t>Вывод: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мы изучили приемы и приобрели практические навыки планирования разработки информационной системы на основе результатов анализа предметной области.</w:t>
      </w:r>
    </w:p>
    <w:sectPr w:rsidR="00040B96" w:rsidRPr="00040B9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20D17"/>
    <w:multiLevelType w:val="multilevel"/>
    <w:tmpl w:val="B3E84DA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1EAF5B4B"/>
    <w:multiLevelType w:val="hybridMultilevel"/>
    <w:tmpl w:val="1166D1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D51462"/>
    <w:multiLevelType w:val="hybridMultilevel"/>
    <w:tmpl w:val="0FF0E952"/>
    <w:lvl w:ilvl="0" w:tplc="C9B4BC4A">
      <w:start w:val="1"/>
      <w:numFmt w:val="decimal"/>
      <w:lvlText w:val="%1."/>
      <w:lvlJc w:val="left"/>
      <w:pPr>
        <w:ind w:left="1428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02C7BCC"/>
    <w:multiLevelType w:val="multilevel"/>
    <w:tmpl w:val="21E265B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207A198A"/>
    <w:multiLevelType w:val="multilevel"/>
    <w:tmpl w:val="D7E86960"/>
    <w:lvl w:ilvl="0">
      <w:start w:val="1"/>
      <w:numFmt w:val="bullet"/>
      <w:lvlText w:val=""/>
      <w:lvlJc w:val="left"/>
      <w:pPr>
        <w:tabs>
          <w:tab w:val="num" w:pos="708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25666309"/>
    <w:multiLevelType w:val="multilevel"/>
    <w:tmpl w:val="16F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12483E"/>
    <w:multiLevelType w:val="hybridMultilevel"/>
    <w:tmpl w:val="F66AF0A0"/>
    <w:lvl w:ilvl="0" w:tplc="C9B4BC4A">
      <w:start w:val="1"/>
      <w:numFmt w:val="decimal"/>
      <w:lvlText w:val="%1."/>
      <w:lvlJc w:val="left"/>
      <w:pPr>
        <w:ind w:left="1428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2FA0409C"/>
    <w:multiLevelType w:val="multilevel"/>
    <w:tmpl w:val="A800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AF461B"/>
    <w:multiLevelType w:val="hybridMultilevel"/>
    <w:tmpl w:val="59521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36D07515"/>
    <w:multiLevelType w:val="hybridMultilevel"/>
    <w:tmpl w:val="DE6C92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3FF85DA6"/>
    <w:multiLevelType w:val="multilevel"/>
    <w:tmpl w:val="E21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BA10C5"/>
    <w:multiLevelType w:val="hybridMultilevel"/>
    <w:tmpl w:val="0A4C48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A030BD7"/>
    <w:multiLevelType w:val="multilevel"/>
    <w:tmpl w:val="AEB62CA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nsid w:val="4F3B5DAF"/>
    <w:multiLevelType w:val="multilevel"/>
    <w:tmpl w:val="9A94CE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>
    <w:nsid w:val="668F4A66"/>
    <w:multiLevelType w:val="multilevel"/>
    <w:tmpl w:val="F4CA881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nsid w:val="681D6380"/>
    <w:multiLevelType w:val="hybridMultilevel"/>
    <w:tmpl w:val="03DA07C0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6">
    <w:nsid w:val="7C800F1A"/>
    <w:multiLevelType w:val="hybridMultilevel"/>
    <w:tmpl w:val="F8BE40AA"/>
    <w:lvl w:ilvl="0" w:tplc="76089A4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7F332A09"/>
    <w:multiLevelType w:val="multilevel"/>
    <w:tmpl w:val="AD1EE6A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4"/>
  </w:num>
  <w:num w:numId="2">
    <w:abstractNumId w:val="17"/>
  </w:num>
  <w:num w:numId="3">
    <w:abstractNumId w:val="0"/>
  </w:num>
  <w:num w:numId="4">
    <w:abstractNumId w:val="12"/>
  </w:num>
  <w:num w:numId="5">
    <w:abstractNumId w:val="14"/>
  </w:num>
  <w:num w:numId="6">
    <w:abstractNumId w:val="3"/>
  </w:num>
  <w:num w:numId="7">
    <w:abstractNumId w:val="13"/>
  </w:num>
  <w:num w:numId="8">
    <w:abstractNumId w:val="15"/>
  </w:num>
  <w:num w:numId="9">
    <w:abstractNumId w:val="16"/>
  </w:num>
  <w:num w:numId="10">
    <w:abstractNumId w:val="5"/>
  </w:num>
  <w:num w:numId="11">
    <w:abstractNumId w:val="8"/>
  </w:num>
  <w:num w:numId="12">
    <w:abstractNumId w:val="9"/>
  </w:num>
  <w:num w:numId="13">
    <w:abstractNumId w:val="2"/>
  </w:num>
  <w:num w:numId="14">
    <w:abstractNumId w:val="6"/>
  </w:num>
  <w:num w:numId="15">
    <w:abstractNumId w:val="10"/>
  </w:num>
  <w:num w:numId="16">
    <w:abstractNumId w:val="7"/>
  </w:num>
  <w:num w:numId="17">
    <w:abstractNumId w:val="1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379"/>
    <w:rsid w:val="00013FFE"/>
    <w:rsid w:val="00015A4F"/>
    <w:rsid w:val="00040B96"/>
    <w:rsid w:val="000451F4"/>
    <w:rsid w:val="000812F1"/>
    <w:rsid w:val="000C5951"/>
    <w:rsid w:val="001707F8"/>
    <w:rsid w:val="001768F8"/>
    <w:rsid w:val="00184D74"/>
    <w:rsid w:val="001949ED"/>
    <w:rsid w:val="002356EB"/>
    <w:rsid w:val="00276957"/>
    <w:rsid w:val="002C1023"/>
    <w:rsid w:val="00305415"/>
    <w:rsid w:val="00325A49"/>
    <w:rsid w:val="00390379"/>
    <w:rsid w:val="003958AB"/>
    <w:rsid w:val="003A07D2"/>
    <w:rsid w:val="003C42FA"/>
    <w:rsid w:val="004137F9"/>
    <w:rsid w:val="00420FC8"/>
    <w:rsid w:val="004210EF"/>
    <w:rsid w:val="0046548E"/>
    <w:rsid w:val="0047153E"/>
    <w:rsid w:val="0049473F"/>
    <w:rsid w:val="004A1B19"/>
    <w:rsid w:val="0050243B"/>
    <w:rsid w:val="00567838"/>
    <w:rsid w:val="00571CE1"/>
    <w:rsid w:val="005835F7"/>
    <w:rsid w:val="005B70B9"/>
    <w:rsid w:val="005F50DF"/>
    <w:rsid w:val="0066182F"/>
    <w:rsid w:val="006876D6"/>
    <w:rsid w:val="0069778D"/>
    <w:rsid w:val="006F282B"/>
    <w:rsid w:val="00702898"/>
    <w:rsid w:val="007120DF"/>
    <w:rsid w:val="00727DCD"/>
    <w:rsid w:val="00733A5A"/>
    <w:rsid w:val="00780A1E"/>
    <w:rsid w:val="00800492"/>
    <w:rsid w:val="008E08FB"/>
    <w:rsid w:val="00955F32"/>
    <w:rsid w:val="0097149F"/>
    <w:rsid w:val="009B3711"/>
    <w:rsid w:val="009F7AF1"/>
    <w:rsid w:val="00A003C7"/>
    <w:rsid w:val="00AA19DE"/>
    <w:rsid w:val="00AF0E40"/>
    <w:rsid w:val="00B05A84"/>
    <w:rsid w:val="00B45CB7"/>
    <w:rsid w:val="00B7001A"/>
    <w:rsid w:val="00BC1CFF"/>
    <w:rsid w:val="00BD1F7C"/>
    <w:rsid w:val="00BE3C54"/>
    <w:rsid w:val="00C00FD5"/>
    <w:rsid w:val="00C27FA7"/>
    <w:rsid w:val="00C447B4"/>
    <w:rsid w:val="00C46A3E"/>
    <w:rsid w:val="00C62EB0"/>
    <w:rsid w:val="00CD7C41"/>
    <w:rsid w:val="00CF51C8"/>
    <w:rsid w:val="00D32616"/>
    <w:rsid w:val="00D34C81"/>
    <w:rsid w:val="00D91711"/>
    <w:rsid w:val="00DB3168"/>
    <w:rsid w:val="00DB6DB6"/>
    <w:rsid w:val="00DD09B4"/>
    <w:rsid w:val="00DE6EA8"/>
    <w:rsid w:val="00DF0596"/>
    <w:rsid w:val="00DF680A"/>
    <w:rsid w:val="00E07F0B"/>
    <w:rsid w:val="00E14330"/>
    <w:rsid w:val="00E17E93"/>
    <w:rsid w:val="00E55963"/>
    <w:rsid w:val="00E567DE"/>
    <w:rsid w:val="00EC1C9B"/>
    <w:rsid w:val="00EC5BB1"/>
    <w:rsid w:val="00F006E7"/>
    <w:rsid w:val="00F028EE"/>
    <w:rsid w:val="00F35D8C"/>
    <w:rsid w:val="00F55A7E"/>
    <w:rsid w:val="00F7438A"/>
    <w:rsid w:val="00FE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6FB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47B4"/>
    <w:pPr>
      <w:widowControl w:val="0"/>
    </w:pPr>
  </w:style>
  <w:style w:type="paragraph" w:styleId="1">
    <w:name w:val="heading 1"/>
    <w:basedOn w:val="Heading"/>
    <w:next w:val="a0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2">
    <w:name w:val="heading 2"/>
    <w:basedOn w:val="Heading"/>
    <w:next w:val="a0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3">
    <w:name w:val="heading 3"/>
    <w:basedOn w:val="Heading"/>
    <w:next w:val="a0"/>
    <w:link w:val="30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umberingSymbols">
    <w:name w:val="Numbering Symbols"/>
    <w:qFormat/>
    <w:rPr>
      <w:rFonts w:ascii="Times New Roman" w:hAnsi="Times New Roman"/>
      <w:b w:val="0"/>
      <w:bCs w:val="0"/>
      <w:sz w:val="24"/>
      <w:szCs w:val="24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21">
    <w:name w:val="Основной текст с отступом 21"/>
    <w:basedOn w:val="a"/>
    <w:qFormat/>
    <w:pPr>
      <w:spacing w:after="120" w:line="480" w:lineRule="auto"/>
      <w:ind w:left="283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3">
    <w:name w:val="WW8Num3"/>
    <w:qFormat/>
  </w:style>
  <w:style w:type="paragraph" w:styleId="a6">
    <w:name w:val="Balloon Text"/>
    <w:basedOn w:val="a"/>
    <w:link w:val="a7"/>
    <w:uiPriority w:val="99"/>
    <w:semiHidden/>
    <w:unhideWhenUsed/>
    <w:rsid w:val="00FE3190"/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1"/>
    <w:link w:val="a6"/>
    <w:uiPriority w:val="99"/>
    <w:semiHidden/>
    <w:rsid w:val="00FE3190"/>
    <w:rPr>
      <w:rFonts w:ascii="Tahoma" w:hAnsi="Tahoma" w:cs="Mangal"/>
      <w:sz w:val="16"/>
      <w:szCs w:val="14"/>
    </w:rPr>
  </w:style>
  <w:style w:type="character" w:styleId="a8">
    <w:name w:val="Strong"/>
    <w:basedOn w:val="a1"/>
    <w:uiPriority w:val="22"/>
    <w:qFormat/>
    <w:rsid w:val="00C27FA7"/>
    <w:rPr>
      <w:b/>
      <w:bCs/>
    </w:rPr>
  </w:style>
  <w:style w:type="paragraph" w:customStyle="1" w:styleId="ds-markdown-paragraph">
    <w:name w:val="ds-markdown-paragraph"/>
    <w:basedOn w:val="a"/>
    <w:rsid w:val="00E1433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List Paragraph"/>
    <w:basedOn w:val="a"/>
    <w:uiPriority w:val="34"/>
    <w:qFormat/>
    <w:rsid w:val="0097149F"/>
    <w:pPr>
      <w:ind w:left="720"/>
      <w:contextualSpacing/>
    </w:pPr>
    <w:rPr>
      <w:rFonts w:cs="Mangal"/>
      <w:szCs w:val="21"/>
    </w:rPr>
  </w:style>
  <w:style w:type="table" w:styleId="aa">
    <w:name w:val="Table Grid"/>
    <w:basedOn w:val="a2"/>
    <w:uiPriority w:val="39"/>
    <w:rsid w:val="009714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1"/>
    <w:link w:val="3"/>
    <w:uiPriority w:val="9"/>
    <w:rsid w:val="00AA19DE"/>
    <w:rPr>
      <w:b/>
      <w:bCs/>
      <w:sz w:val="28"/>
      <w:szCs w:val="28"/>
    </w:rPr>
  </w:style>
  <w:style w:type="paragraph" w:styleId="ab">
    <w:name w:val="Normal (Web)"/>
    <w:basedOn w:val="a"/>
    <w:uiPriority w:val="99"/>
    <w:semiHidden/>
    <w:unhideWhenUsed/>
    <w:rsid w:val="00571CE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c">
    <w:name w:val="Hyperlink"/>
    <w:basedOn w:val="a1"/>
    <w:uiPriority w:val="99"/>
    <w:unhideWhenUsed/>
    <w:rsid w:val="00BE3C54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47B4"/>
    <w:pPr>
      <w:widowControl w:val="0"/>
    </w:pPr>
  </w:style>
  <w:style w:type="paragraph" w:styleId="1">
    <w:name w:val="heading 1"/>
    <w:basedOn w:val="Heading"/>
    <w:next w:val="a0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2">
    <w:name w:val="heading 2"/>
    <w:basedOn w:val="Heading"/>
    <w:next w:val="a0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3">
    <w:name w:val="heading 3"/>
    <w:basedOn w:val="Heading"/>
    <w:next w:val="a0"/>
    <w:link w:val="30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umberingSymbols">
    <w:name w:val="Numbering Symbols"/>
    <w:qFormat/>
    <w:rPr>
      <w:rFonts w:ascii="Times New Roman" w:hAnsi="Times New Roman"/>
      <w:b w:val="0"/>
      <w:bCs w:val="0"/>
      <w:sz w:val="24"/>
      <w:szCs w:val="24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21">
    <w:name w:val="Основной текст с отступом 21"/>
    <w:basedOn w:val="a"/>
    <w:qFormat/>
    <w:pPr>
      <w:spacing w:after="120" w:line="480" w:lineRule="auto"/>
      <w:ind w:left="283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3">
    <w:name w:val="WW8Num3"/>
    <w:qFormat/>
  </w:style>
  <w:style w:type="paragraph" w:styleId="a6">
    <w:name w:val="Balloon Text"/>
    <w:basedOn w:val="a"/>
    <w:link w:val="a7"/>
    <w:uiPriority w:val="99"/>
    <w:semiHidden/>
    <w:unhideWhenUsed/>
    <w:rsid w:val="00FE3190"/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1"/>
    <w:link w:val="a6"/>
    <w:uiPriority w:val="99"/>
    <w:semiHidden/>
    <w:rsid w:val="00FE3190"/>
    <w:rPr>
      <w:rFonts w:ascii="Tahoma" w:hAnsi="Tahoma" w:cs="Mangal"/>
      <w:sz w:val="16"/>
      <w:szCs w:val="14"/>
    </w:rPr>
  </w:style>
  <w:style w:type="character" w:styleId="a8">
    <w:name w:val="Strong"/>
    <w:basedOn w:val="a1"/>
    <w:uiPriority w:val="22"/>
    <w:qFormat/>
    <w:rsid w:val="00C27FA7"/>
    <w:rPr>
      <w:b/>
      <w:bCs/>
    </w:rPr>
  </w:style>
  <w:style w:type="paragraph" w:customStyle="1" w:styleId="ds-markdown-paragraph">
    <w:name w:val="ds-markdown-paragraph"/>
    <w:basedOn w:val="a"/>
    <w:rsid w:val="00E1433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List Paragraph"/>
    <w:basedOn w:val="a"/>
    <w:uiPriority w:val="34"/>
    <w:qFormat/>
    <w:rsid w:val="0097149F"/>
    <w:pPr>
      <w:ind w:left="720"/>
      <w:contextualSpacing/>
    </w:pPr>
    <w:rPr>
      <w:rFonts w:cs="Mangal"/>
      <w:szCs w:val="21"/>
    </w:rPr>
  </w:style>
  <w:style w:type="table" w:styleId="aa">
    <w:name w:val="Table Grid"/>
    <w:basedOn w:val="a2"/>
    <w:uiPriority w:val="39"/>
    <w:rsid w:val="009714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1"/>
    <w:link w:val="3"/>
    <w:uiPriority w:val="9"/>
    <w:rsid w:val="00AA19DE"/>
    <w:rPr>
      <w:b/>
      <w:bCs/>
      <w:sz w:val="28"/>
      <w:szCs w:val="28"/>
    </w:rPr>
  </w:style>
  <w:style w:type="paragraph" w:styleId="ab">
    <w:name w:val="Normal (Web)"/>
    <w:basedOn w:val="a"/>
    <w:uiPriority w:val="99"/>
    <w:semiHidden/>
    <w:unhideWhenUsed/>
    <w:rsid w:val="00571CE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c">
    <w:name w:val="Hyperlink"/>
    <w:basedOn w:val="a1"/>
    <w:uiPriority w:val="99"/>
    <w:unhideWhenUsed/>
    <w:rsid w:val="00BE3C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16D38-8099-4279-B3BC-CA340B869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4815</TotalTime>
  <Pages>1</Pages>
  <Words>2642</Words>
  <Characters>15062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</cp:lastModifiedBy>
  <cp:revision>60</cp:revision>
  <dcterms:created xsi:type="dcterms:W3CDTF">2024-12-06T10:45:00Z</dcterms:created>
  <dcterms:modified xsi:type="dcterms:W3CDTF">2025-10-31T15:35:00Z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2024-11-30T13:20:46Z</dcterms:modified>
  <cp:revision>230</cp:revision>
  <dc:subject/>
  <dc:title/>
</cp:coreProperties>
</file>