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897A0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b/>
          <w:bCs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8D915E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b/>
          <w:bCs/>
          <w:color w:val="000000"/>
          <w:sz w:val="28"/>
          <w:szCs w:val="28"/>
        </w:rPr>
        <w:t>ПЕНЗЕНСКИЙ ГОСУДАРСТВЕННЫЙ УНИВЕРСИТЕТ</w:t>
      </w:r>
    </w:p>
    <w:p w14:paraId="080E9E7D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b/>
          <w:bCs/>
          <w:color w:val="000000"/>
          <w:sz w:val="28"/>
          <w:szCs w:val="28"/>
        </w:rPr>
        <w:t>Кафедра «Математическое обеспечение и применение ЭВМ»</w:t>
      </w:r>
    </w:p>
    <w:p w14:paraId="33E2E4FF" w14:textId="77777777" w:rsidR="00703E80" w:rsidRPr="00703E80" w:rsidRDefault="00703E80" w:rsidP="00703E80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03E80">
        <w:rPr>
          <w:rFonts w:ascii="Times New Roman" w:hAnsi="Times New Roman" w:cs="Times New Roman"/>
          <w:sz w:val="28"/>
          <w:szCs w:val="28"/>
        </w:rPr>
        <w:br/>
      </w:r>
      <w:r w:rsidRPr="00703E80">
        <w:rPr>
          <w:rFonts w:ascii="Times New Roman" w:hAnsi="Times New Roman" w:cs="Times New Roman"/>
          <w:sz w:val="28"/>
          <w:szCs w:val="28"/>
        </w:rPr>
        <w:br/>
      </w:r>
    </w:p>
    <w:p w14:paraId="2277DE55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ОТЧЕТ</w:t>
      </w:r>
    </w:p>
    <w:p w14:paraId="6B993898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по лабораторной работе №</w:t>
      </w:r>
      <w:r>
        <w:rPr>
          <w:color w:val="000000"/>
          <w:sz w:val="28"/>
          <w:szCs w:val="28"/>
        </w:rPr>
        <w:t>4</w:t>
      </w:r>
    </w:p>
    <w:p w14:paraId="701D17A0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«Ресурсы и назначения»</w:t>
      </w:r>
    </w:p>
    <w:p w14:paraId="2720516F" w14:textId="77777777" w:rsidR="00703E80" w:rsidRPr="00703E80" w:rsidRDefault="00703E80" w:rsidP="00703E80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по дисциплине «Управление программными проектами»</w:t>
      </w:r>
    </w:p>
    <w:p w14:paraId="1DE0CFFD" w14:textId="77777777" w:rsidR="00703E80" w:rsidRPr="00703E80" w:rsidRDefault="00703E80" w:rsidP="00703E80">
      <w:pPr>
        <w:pStyle w:val="a3"/>
        <w:spacing w:before="0" w:beforeAutospacing="0" w:after="200" w:afterAutospacing="0"/>
        <w:rPr>
          <w:sz w:val="28"/>
          <w:szCs w:val="28"/>
        </w:rPr>
      </w:pPr>
    </w:p>
    <w:p w14:paraId="5497ED62" w14:textId="77777777" w:rsidR="00703E80" w:rsidRPr="00703E80" w:rsidRDefault="00703E80" w:rsidP="00703E80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03E80">
        <w:rPr>
          <w:rFonts w:ascii="Times New Roman" w:hAnsi="Times New Roman" w:cs="Times New Roman"/>
          <w:sz w:val="28"/>
          <w:szCs w:val="28"/>
        </w:rPr>
        <w:br/>
      </w:r>
    </w:p>
    <w:p w14:paraId="637AA596" w14:textId="77777777" w:rsidR="00703E80" w:rsidRPr="00703E80" w:rsidRDefault="00703E80" w:rsidP="00703E80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732F554A" w14:textId="77777777" w:rsidR="00703E80" w:rsidRPr="00703E80" w:rsidRDefault="00703E80" w:rsidP="00703E80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79E7E400" w14:textId="77777777" w:rsidR="00703E80" w:rsidRPr="00703E80" w:rsidRDefault="00703E80" w:rsidP="00703E80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03E80">
        <w:rPr>
          <w:rFonts w:ascii="Times New Roman" w:hAnsi="Times New Roman" w:cs="Times New Roman"/>
          <w:sz w:val="28"/>
          <w:szCs w:val="28"/>
        </w:rPr>
        <w:br/>
      </w:r>
      <w:r w:rsidRPr="00703E80">
        <w:rPr>
          <w:rFonts w:ascii="Times New Roman" w:hAnsi="Times New Roman" w:cs="Times New Roman"/>
          <w:sz w:val="28"/>
          <w:szCs w:val="28"/>
        </w:rPr>
        <w:br/>
      </w:r>
    </w:p>
    <w:p w14:paraId="5022D866" w14:textId="77777777" w:rsidR="00703E80" w:rsidRPr="00703E80" w:rsidRDefault="00703E80" w:rsidP="0081526F">
      <w:pPr>
        <w:pStyle w:val="a3"/>
        <w:spacing w:before="0" w:beforeAutospacing="0" w:after="0" w:afterAutospacing="0"/>
        <w:ind w:left="6803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Выполнили:</w:t>
      </w:r>
    </w:p>
    <w:p w14:paraId="63D49965" w14:textId="53784E1C" w:rsidR="00703E80" w:rsidRPr="00703E80" w:rsidRDefault="00703E80" w:rsidP="0081526F">
      <w:pPr>
        <w:pStyle w:val="a3"/>
        <w:spacing w:before="0" w:beforeAutospacing="0" w:after="0" w:afterAutospacing="0"/>
        <w:ind w:left="6803" w:right="-41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ст. гр. 22ВП</w:t>
      </w:r>
      <w:r w:rsidR="0081526F">
        <w:rPr>
          <w:color w:val="000000"/>
          <w:sz w:val="28"/>
          <w:szCs w:val="28"/>
        </w:rPr>
        <w:t>2</w:t>
      </w:r>
      <w:r w:rsidRPr="00703E80">
        <w:rPr>
          <w:color w:val="000000"/>
          <w:sz w:val="28"/>
          <w:szCs w:val="28"/>
        </w:rPr>
        <w:t> </w:t>
      </w:r>
    </w:p>
    <w:p w14:paraId="6E0D9773" w14:textId="13E271D9" w:rsidR="00703E80" w:rsidRPr="00703E80" w:rsidRDefault="0081526F" w:rsidP="0081526F">
      <w:pPr>
        <w:pStyle w:val="a3"/>
        <w:spacing w:before="0" w:beforeAutospacing="0" w:after="0" w:afterAutospacing="0"/>
        <w:ind w:left="6803" w:right="-4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Верясов Д.Е.</w:t>
      </w:r>
    </w:p>
    <w:p w14:paraId="1A77F5DD" w14:textId="03D21D2E" w:rsidR="00703E80" w:rsidRDefault="0081526F" w:rsidP="0081526F">
      <w:pPr>
        <w:pStyle w:val="a3"/>
        <w:spacing w:before="0" w:beforeAutospacing="0" w:after="0" w:afterAutospacing="0"/>
        <w:ind w:left="6803" w:right="-41"/>
        <w:rPr>
          <w:sz w:val="28"/>
          <w:szCs w:val="28"/>
        </w:rPr>
      </w:pPr>
      <w:r>
        <w:rPr>
          <w:sz w:val="28"/>
          <w:szCs w:val="28"/>
        </w:rPr>
        <w:t>Гришин М.М.</w:t>
      </w:r>
    </w:p>
    <w:p w14:paraId="2EB620BD" w14:textId="2AFCD09F" w:rsidR="0081526F" w:rsidRDefault="0081526F" w:rsidP="0081526F">
      <w:pPr>
        <w:pStyle w:val="a3"/>
        <w:spacing w:before="0" w:beforeAutospacing="0" w:after="0" w:afterAutospacing="0"/>
        <w:ind w:left="6803" w:right="-41"/>
        <w:rPr>
          <w:sz w:val="28"/>
          <w:szCs w:val="28"/>
        </w:rPr>
      </w:pPr>
      <w:r>
        <w:rPr>
          <w:sz w:val="28"/>
          <w:szCs w:val="28"/>
        </w:rPr>
        <w:t>Крутяков Д.В.</w:t>
      </w:r>
    </w:p>
    <w:p w14:paraId="3FDC2373" w14:textId="12CAE6DB" w:rsidR="0081526F" w:rsidRPr="00703E80" w:rsidRDefault="0081526F" w:rsidP="0081526F">
      <w:pPr>
        <w:pStyle w:val="a3"/>
        <w:spacing w:before="0" w:beforeAutospacing="0" w:after="0" w:afterAutospacing="0"/>
        <w:ind w:left="6803" w:right="-41"/>
        <w:rPr>
          <w:sz w:val="28"/>
          <w:szCs w:val="28"/>
        </w:rPr>
      </w:pPr>
      <w:r>
        <w:rPr>
          <w:sz w:val="28"/>
          <w:szCs w:val="28"/>
        </w:rPr>
        <w:t>Кеделидзе Г.Г.</w:t>
      </w:r>
    </w:p>
    <w:p w14:paraId="071FE619" w14:textId="77777777" w:rsidR="00703E80" w:rsidRPr="00703E80" w:rsidRDefault="00703E80" w:rsidP="0081526F">
      <w:pPr>
        <w:pStyle w:val="a3"/>
        <w:spacing w:before="0" w:beforeAutospacing="0" w:after="0" w:afterAutospacing="0"/>
        <w:ind w:left="6803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Проверил:</w:t>
      </w:r>
    </w:p>
    <w:p w14:paraId="6DCAF325" w14:textId="77777777" w:rsidR="00703E80" w:rsidRPr="00703E80" w:rsidRDefault="00703E80" w:rsidP="0081526F">
      <w:pPr>
        <w:pStyle w:val="a3"/>
        <w:spacing w:before="0" w:beforeAutospacing="0" w:after="0" w:afterAutospacing="0"/>
        <w:ind w:left="6803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к.т.н., доцент </w:t>
      </w:r>
    </w:p>
    <w:p w14:paraId="1DDEB6C6" w14:textId="77777777" w:rsidR="00703E80" w:rsidRPr="00703E80" w:rsidRDefault="00703E80" w:rsidP="0081526F">
      <w:pPr>
        <w:pStyle w:val="a3"/>
        <w:spacing w:before="0" w:beforeAutospacing="0" w:after="0" w:afterAutospacing="0"/>
        <w:ind w:left="6803"/>
        <w:rPr>
          <w:sz w:val="28"/>
          <w:szCs w:val="28"/>
        </w:rPr>
      </w:pPr>
      <w:r w:rsidRPr="00703E80">
        <w:rPr>
          <w:color w:val="000000"/>
          <w:sz w:val="28"/>
          <w:szCs w:val="28"/>
        </w:rPr>
        <w:t>Князев В. Н.</w:t>
      </w:r>
    </w:p>
    <w:p w14:paraId="041685CD" w14:textId="77777777" w:rsidR="00703E80" w:rsidRP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</w:p>
    <w:p w14:paraId="6F17C1F7" w14:textId="77777777" w:rsidR="00703E80" w:rsidRP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</w:p>
    <w:p w14:paraId="7D791F48" w14:textId="77777777" w:rsidR="00703E80" w:rsidRP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</w:p>
    <w:p w14:paraId="2AB2056B" w14:textId="77777777" w:rsidR="00703E80" w:rsidRP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</w:p>
    <w:p w14:paraId="0A86A1E1" w14:textId="77777777" w:rsidR="00703E80" w:rsidRPr="00703E80" w:rsidRDefault="00703E80" w:rsidP="00703E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3E80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14:paraId="299892CC" w14:textId="7AE7CBAB" w:rsidR="00703E80" w:rsidRDefault="00703E80" w:rsidP="00703E80">
      <w:pPr>
        <w:rPr>
          <w:rFonts w:ascii="Times New Roman" w:hAnsi="Times New Roman" w:cs="Times New Roman"/>
          <w:b/>
          <w:sz w:val="28"/>
          <w:szCs w:val="28"/>
        </w:rPr>
      </w:pPr>
      <w:r w:rsidRPr="00703E80">
        <w:rPr>
          <w:rFonts w:ascii="Times New Roman" w:hAnsi="Times New Roman" w:cs="Times New Roman"/>
          <w:b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Цели работы:</w:t>
      </w:r>
    </w:p>
    <w:p w14:paraId="5D445DE5" w14:textId="77777777" w:rsidR="00703E80" w:rsidRPr="00703E80" w:rsidRDefault="00703E80" w:rsidP="00703E80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Для ранее созданного проекта </w:t>
      </w:r>
      <w:r w:rsidRPr="00AA4FF3">
        <w:rPr>
          <w:i/>
          <w:sz w:val="28"/>
          <w:szCs w:val="28"/>
        </w:rPr>
        <w:t xml:space="preserve">Внедрение бухгалтерской </w:t>
      </w:r>
      <w:r>
        <w:rPr>
          <w:i/>
          <w:sz w:val="28"/>
          <w:szCs w:val="28"/>
        </w:rPr>
        <w:t xml:space="preserve">информационной </w:t>
      </w:r>
      <w:r w:rsidRPr="00AA4FF3">
        <w:rPr>
          <w:i/>
          <w:sz w:val="28"/>
          <w:szCs w:val="28"/>
        </w:rPr>
        <w:t>системы</w:t>
      </w:r>
      <w:r>
        <w:rPr>
          <w:sz w:val="28"/>
          <w:szCs w:val="28"/>
        </w:rPr>
        <w:t xml:space="preserve"> с</w:t>
      </w:r>
      <w:r w:rsidRPr="006C3D0C">
        <w:rPr>
          <w:sz w:val="28"/>
          <w:szCs w:val="28"/>
        </w:rPr>
        <w:t>оздать список ресурсов в соответствии с параметрами, пере</w:t>
      </w:r>
      <w:r>
        <w:rPr>
          <w:sz w:val="28"/>
          <w:szCs w:val="28"/>
        </w:rPr>
        <w:t>численными в таблице 1.</w:t>
      </w:r>
    </w:p>
    <w:p w14:paraId="22D30677" w14:textId="77777777" w:rsid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Список ресурсов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1"/>
        <w:gridCol w:w="643"/>
        <w:gridCol w:w="1232"/>
        <w:gridCol w:w="1699"/>
        <w:gridCol w:w="1494"/>
        <w:gridCol w:w="1410"/>
      </w:tblGrid>
      <w:tr w:rsidR="00703E80" w:rsidRPr="006C3D0C" w14:paraId="7D920B65" w14:textId="77777777" w:rsidTr="00570392">
        <w:trPr>
          <w:cantSplit/>
        </w:trPr>
        <w:tc>
          <w:tcPr>
            <w:tcW w:w="0" w:type="auto"/>
            <w:vMerge w:val="restart"/>
            <w:vAlign w:val="center"/>
          </w:tcPr>
          <w:p w14:paraId="14ABC8C4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Название ресурса</w:t>
            </w:r>
          </w:p>
        </w:tc>
        <w:tc>
          <w:tcPr>
            <w:tcW w:w="0" w:type="auto"/>
            <w:vMerge w:val="restart"/>
            <w:vAlign w:val="center"/>
          </w:tcPr>
          <w:p w14:paraId="1D41D043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Тип</w:t>
            </w:r>
          </w:p>
        </w:tc>
        <w:tc>
          <w:tcPr>
            <w:tcW w:w="0" w:type="auto"/>
            <w:gridSpan w:val="3"/>
          </w:tcPr>
          <w:p w14:paraId="00DF51A4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Затраты</w:t>
            </w:r>
          </w:p>
        </w:tc>
        <w:tc>
          <w:tcPr>
            <w:tcW w:w="0" w:type="auto"/>
          </w:tcPr>
          <w:p w14:paraId="124BB601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</w:p>
        </w:tc>
      </w:tr>
      <w:tr w:rsidR="00703E80" w:rsidRPr="006C3D0C" w14:paraId="6B6BC616" w14:textId="77777777" w:rsidTr="00570392">
        <w:trPr>
          <w:cantSplit/>
        </w:trPr>
        <w:tc>
          <w:tcPr>
            <w:tcW w:w="0" w:type="auto"/>
            <w:vMerge/>
          </w:tcPr>
          <w:p w14:paraId="66CC0E86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14:paraId="3D561168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232" w:type="dxa"/>
          </w:tcPr>
          <w:p w14:paraId="29E69DBF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Таблица норм</w:t>
            </w:r>
          </w:p>
        </w:tc>
        <w:tc>
          <w:tcPr>
            <w:tcW w:w="1660" w:type="dxa"/>
          </w:tcPr>
          <w:p w14:paraId="0F3E6F7F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Станд.</w:t>
            </w:r>
          </w:p>
          <w:p w14:paraId="69481D12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ставка</w:t>
            </w:r>
          </w:p>
        </w:tc>
        <w:tc>
          <w:tcPr>
            <w:tcW w:w="0" w:type="auto"/>
          </w:tcPr>
          <w:p w14:paraId="0E9035C0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Ставка сверхур.</w:t>
            </w:r>
          </w:p>
        </w:tc>
        <w:tc>
          <w:tcPr>
            <w:tcW w:w="1369" w:type="dxa"/>
          </w:tcPr>
          <w:p w14:paraId="4D6AC40A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Затраты</w:t>
            </w:r>
          </w:p>
          <w:p w14:paraId="13EFA3CE" w14:textId="77777777" w:rsidR="00703E80" w:rsidRPr="006C3D0C" w:rsidRDefault="00703E80" w:rsidP="00570392">
            <w:pPr>
              <w:jc w:val="center"/>
              <w:rPr>
                <w:i/>
                <w:sz w:val="28"/>
                <w:szCs w:val="28"/>
              </w:rPr>
            </w:pPr>
            <w:r w:rsidRPr="006C3D0C">
              <w:rPr>
                <w:i/>
                <w:sz w:val="28"/>
                <w:szCs w:val="28"/>
              </w:rPr>
              <w:t>на исп.</w:t>
            </w:r>
          </w:p>
        </w:tc>
      </w:tr>
      <w:tr w:rsidR="00703E80" w:rsidRPr="006C3D0C" w14:paraId="6FA28FB1" w14:textId="77777777" w:rsidTr="00570392">
        <w:tc>
          <w:tcPr>
            <w:tcW w:w="0" w:type="auto"/>
          </w:tcPr>
          <w:p w14:paraId="209B394C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0" w:type="auto"/>
          </w:tcPr>
          <w:p w14:paraId="7DF1E37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43B0115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495162F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1660" w:type="dxa"/>
          </w:tcPr>
          <w:p w14:paraId="7680E70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90000р./мес</w:t>
            </w:r>
          </w:p>
          <w:p w14:paraId="4A2C1591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84438AA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500р./ч</w:t>
            </w:r>
          </w:p>
        </w:tc>
        <w:tc>
          <w:tcPr>
            <w:tcW w:w="1369" w:type="dxa"/>
          </w:tcPr>
          <w:p w14:paraId="0C3E953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</w:p>
          <w:p w14:paraId="57EE64EC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30000р</w:t>
            </w:r>
          </w:p>
        </w:tc>
      </w:tr>
      <w:tr w:rsidR="00703E80" w:rsidRPr="006C3D0C" w14:paraId="1B355E87" w14:textId="77777777" w:rsidTr="00570392">
        <w:tc>
          <w:tcPr>
            <w:tcW w:w="0" w:type="auto"/>
          </w:tcPr>
          <w:p w14:paraId="4A6F70F6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</w:tcPr>
          <w:p w14:paraId="304D6A5B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24F5E87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8E515E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1660" w:type="dxa"/>
          </w:tcPr>
          <w:p w14:paraId="5785D02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70000р./мес</w:t>
            </w:r>
          </w:p>
        </w:tc>
        <w:tc>
          <w:tcPr>
            <w:tcW w:w="0" w:type="auto"/>
          </w:tcPr>
          <w:p w14:paraId="438F397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450р./ч</w:t>
            </w:r>
          </w:p>
        </w:tc>
        <w:tc>
          <w:tcPr>
            <w:tcW w:w="1369" w:type="dxa"/>
          </w:tcPr>
          <w:p w14:paraId="689C672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</w:p>
          <w:p w14:paraId="532DB2E8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6C3D0C">
              <w:rPr>
                <w:sz w:val="28"/>
                <w:szCs w:val="28"/>
              </w:rPr>
              <w:t>0000</w:t>
            </w:r>
            <w:r>
              <w:rPr>
                <w:sz w:val="28"/>
                <w:szCs w:val="28"/>
              </w:rPr>
              <w:t>р</w:t>
            </w:r>
          </w:p>
        </w:tc>
      </w:tr>
      <w:tr w:rsidR="00703E80" w:rsidRPr="006C3D0C" w14:paraId="79510E0F" w14:textId="77777777" w:rsidTr="00570392">
        <w:tc>
          <w:tcPr>
            <w:tcW w:w="0" w:type="auto"/>
          </w:tcPr>
          <w:p w14:paraId="69781843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</w:tc>
        <w:tc>
          <w:tcPr>
            <w:tcW w:w="0" w:type="auto"/>
          </w:tcPr>
          <w:p w14:paraId="3F47BD8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3E3E88D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014345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1660" w:type="dxa"/>
          </w:tcPr>
          <w:p w14:paraId="2228A2BB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60000р./мес</w:t>
            </w:r>
          </w:p>
        </w:tc>
        <w:tc>
          <w:tcPr>
            <w:tcW w:w="0" w:type="auto"/>
          </w:tcPr>
          <w:p w14:paraId="0BF7B17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400р./ч</w:t>
            </w:r>
          </w:p>
        </w:tc>
        <w:tc>
          <w:tcPr>
            <w:tcW w:w="1369" w:type="dxa"/>
          </w:tcPr>
          <w:p w14:paraId="385FAE9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</w:p>
          <w:p w14:paraId="49B9D5EF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6C3D0C">
              <w:rPr>
                <w:sz w:val="28"/>
                <w:szCs w:val="28"/>
              </w:rPr>
              <w:t>0000</w:t>
            </w:r>
            <w:r>
              <w:rPr>
                <w:sz w:val="28"/>
                <w:szCs w:val="28"/>
              </w:rPr>
              <w:t>р</w:t>
            </w:r>
          </w:p>
        </w:tc>
      </w:tr>
      <w:tr w:rsidR="00703E80" w:rsidRPr="006C3D0C" w14:paraId="51F1BBB4" w14:textId="77777777" w:rsidTr="00570392">
        <w:tc>
          <w:tcPr>
            <w:tcW w:w="0" w:type="auto"/>
          </w:tcPr>
          <w:p w14:paraId="3595464B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0" w:type="auto"/>
          </w:tcPr>
          <w:p w14:paraId="3AB67401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048D0C2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3217FA1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5CE196CC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5562FF8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</w:p>
        </w:tc>
      </w:tr>
      <w:tr w:rsidR="00703E80" w:rsidRPr="006C3D0C" w14:paraId="41A27406" w14:textId="77777777" w:rsidTr="00570392">
        <w:tc>
          <w:tcPr>
            <w:tcW w:w="0" w:type="auto"/>
          </w:tcPr>
          <w:p w14:paraId="41BAC42E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Расчётчик1</w:t>
            </w:r>
          </w:p>
        </w:tc>
        <w:tc>
          <w:tcPr>
            <w:tcW w:w="0" w:type="auto"/>
          </w:tcPr>
          <w:p w14:paraId="3504DFBE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17085D5C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36F2440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07287D7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3761E532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632E00E8" w14:textId="77777777" w:rsidTr="00570392">
        <w:tc>
          <w:tcPr>
            <w:tcW w:w="0" w:type="auto"/>
          </w:tcPr>
          <w:p w14:paraId="1049E140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Расчётчик2</w:t>
            </w:r>
          </w:p>
        </w:tc>
        <w:tc>
          <w:tcPr>
            <w:tcW w:w="0" w:type="auto"/>
          </w:tcPr>
          <w:p w14:paraId="7D530A45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75BDF7D8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13DA0033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2D46593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7ED8EDF6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24E42094" w14:textId="77777777" w:rsidTr="00570392">
        <w:tc>
          <w:tcPr>
            <w:tcW w:w="0" w:type="auto"/>
          </w:tcPr>
          <w:p w14:paraId="76E5BEF0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Расчётчик3</w:t>
            </w:r>
          </w:p>
        </w:tc>
        <w:tc>
          <w:tcPr>
            <w:tcW w:w="0" w:type="auto"/>
          </w:tcPr>
          <w:p w14:paraId="66DAE449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7674C252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784FC30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26F95AC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471C548B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42FFD1A1" w14:textId="77777777" w:rsidTr="00570392">
        <w:tc>
          <w:tcPr>
            <w:tcW w:w="0" w:type="auto"/>
          </w:tcPr>
          <w:p w14:paraId="5EC29D90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учёта1</w:t>
            </w:r>
          </w:p>
        </w:tc>
        <w:tc>
          <w:tcPr>
            <w:tcW w:w="0" w:type="auto"/>
          </w:tcPr>
          <w:p w14:paraId="6B23884F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4D312739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71BA9E8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1F60A5AB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59C0581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38616415" w14:textId="77777777" w:rsidTr="00570392">
        <w:tc>
          <w:tcPr>
            <w:tcW w:w="0" w:type="auto"/>
          </w:tcPr>
          <w:p w14:paraId="6B19E993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учёта2</w:t>
            </w:r>
          </w:p>
        </w:tc>
        <w:tc>
          <w:tcPr>
            <w:tcW w:w="0" w:type="auto"/>
          </w:tcPr>
          <w:p w14:paraId="5C228F4E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34E09A8C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2795C653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37E63359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154CA4F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6FF4F64C" w14:textId="77777777" w:rsidTr="00570392">
        <w:tc>
          <w:tcPr>
            <w:tcW w:w="0" w:type="auto"/>
          </w:tcPr>
          <w:p w14:paraId="0B4956FE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</w:tc>
        <w:tc>
          <w:tcPr>
            <w:tcW w:w="0" w:type="auto"/>
          </w:tcPr>
          <w:p w14:paraId="179B0E31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327C1EF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5EBC5679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7A4E4602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27E0A3B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39688BB3" w14:textId="77777777" w:rsidTr="00570392">
        <w:tc>
          <w:tcPr>
            <w:tcW w:w="0" w:type="auto"/>
          </w:tcPr>
          <w:p w14:paraId="2399AD82" w14:textId="77777777" w:rsidR="00703E80" w:rsidRPr="006C3D0C" w:rsidRDefault="00703E80" w:rsidP="005703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</w:t>
            </w:r>
          </w:p>
        </w:tc>
        <w:tc>
          <w:tcPr>
            <w:tcW w:w="0" w:type="auto"/>
          </w:tcPr>
          <w:p w14:paraId="59A21D4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3B4A30D1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283F9DB7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2B923C84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24284EEC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532C4463" w14:textId="77777777" w:rsidTr="00570392">
        <w:tc>
          <w:tcPr>
            <w:tcW w:w="0" w:type="auto"/>
          </w:tcPr>
          <w:p w14:paraId="7AC4354E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реализации</w:t>
            </w:r>
          </w:p>
        </w:tc>
        <w:tc>
          <w:tcPr>
            <w:tcW w:w="0" w:type="auto"/>
          </w:tcPr>
          <w:p w14:paraId="543DE506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65880266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6C3D0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60" w:type="dxa"/>
          </w:tcPr>
          <w:p w14:paraId="2DD1007C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460C716F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666887BD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6E82B370" w14:textId="77777777" w:rsidTr="00570392">
        <w:tc>
          <w:tcPr>
            <w:tcW w:w="0" w:type="auto"/>
          </w:tcPr>
          <w:p w14:paraId="644864ED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производ-ственного учёта</w:t>
            </w:r>
          </w:p>
        </w:tc>
        <w:tc>
          <w:tcPr>
            <w:tcW w:w="0" w:type="auto"/>
          </w:tcPr>
          <w:p w14:paraId="4854C591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Т</w:t>
            </w:r>
          </w:p>
        </w:tc>
        <w:tc>
          <w:tcPr>
            <w:tcW w:w="1232" w:type="dxa"/>
          </w:tcPr>
          <w:p w14:paraId="772C33F9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6C3D0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60" w:type="dxa"/>
          </w:tcPr>
          <w:p w14:paraId="75D2D1AA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40000р./мес</w:t>
            </w:r>
          </w:p>
        </w:tc>
        <w:tc>
          <w:tcPr>
            <w:tcW w:w="0" w:type="auto"/>
          </w:tcPr>
          <w:p w14:paraId="33C24A7D" w14:textId="77777777" w:rsidR="00703E80" w:rsidRPr="006C3D0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250р./ч</w:t>
            </w:r>
          </w:p>
        </w:tc>
        <w:tc>
          <w:tcPr>
            <w:tcW w:w="1369" w:type="dxa"/>
          </w:tcPr>
          <w:p w14:paraId="3FB06E42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72BE4ED7" w14:textId="77777777" w:rsidTr="00570392">
        <w:tc>
          <w:tcPr>
            <w:tcW w:w="0" w:type="auto"/>
          </w:tcPr>
          <w:p w14:paraId="272ACB3F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Компьютер</w:t>
            </w:r>
          </w:p>
        </w:tc>
        <w:tc>
          <w:tcPr>
            <w:tcW w:w="0" w:type="auto"/>
          </w:tcPr>
          <w:p w14:paraId="2FC3F79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0BFE558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37246860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15000</w:t>
            </w:r>
          </w:p>
        </w:tc>
        <w:tc>
          <w:tcPr>
            <w:tcW w:w="0" w:type="auto"/>
          </w:tcPr>
          <w:p w14:paraId="0AC4EB2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3F7E7E41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7272CF3A" w14:textId="77777777" w:rsidTr="00570392">
        <w:tc>
          <w:tcPr>
            <w:tcW w:w="0" w:type="auto"/>
          </w:tcPr>
          <w:p w14:paraId="09E37609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</w:t>
            </w:r>
          </w:p>
        </w:tc>
        <w:tc>
          <w:tcPr>
            <w:tcW w:w="0" w:type="auto"/>
          </w:tcPr>
          <w:p w14:paraId="7633E85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4065773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 А</w:t>
            </w:r>
          </w:p>
        </w:tc>
        <w:tc>
          <w:tcPr>
            <w:tcW w:w="1660" w:type="dxa"/>
          </w:tcPr>
          <w:p w14:paraId="0F9AA37E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0" w:type="auto"/>
          </w:tcPr>
          <w:p w14:paraId="3A7EC296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2BFBB59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74B24980" w14:textId="77777777" w:rsidTr="00570392">
        <w:tc>
          <w:tcPr>
            <w:tcW w:w="0" w:type="auto"/>
          </w:tcPr>
          <w:p w14:paraId="3984CEB2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Принтер</w:t>
            </w:r>
          </w:p>
        </w:tc>
        <w:tc>
          <w:tcPr>
            <w:tcW w:w="0" w:type="auto"/>
          </w:tcPr>
          <w:p w14:paraId="36FA486C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3AB93532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6E3A9075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</w:tcPr>
          <w:p w14:paraId="57C4DBC7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36304420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1EF5C707" w14:textId="77777777" w:rsidTr="00570392">
        <w:tc>
          <w:tcPr>
            <w:tcW w:w="0" w:type="auto"/>
          </w:tcPr>
          <w:p w14:paraId="76BAB772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МФУ</w:t>
            </w:r>
          </w:p>
        </w:tc>
        <w:tc>
          <w:tcPr>
            <w:tcW w:w="0" w:type="auto"/>
          </w:tcPr>
          <w:p w14:paraId="741C8BA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062717AF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24C4521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</w:t>
            </w:r>
          </w:p>
        </w:tc>
        <w:tc>
          <w:tcPr>
            <w:tcW w:w="0" w:type="auto"/>
          </w:tcPr>
          <w:p w14:paraId="1A8E1B11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58B1256E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35AE99C6" w14:textId="77777777" w:rsidTr="00570392">
        <w:tc>
          <w:tcPr>
            <w:tcW w:w="0" w:type="auto"/>
          </w:tcPr>
          <w:p w14:paraId="55E117C1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Сетевой кабель</w:t>
            </w:r>
          </w:p>
        </w:tc>
        <w:tc>
          <w:tcPr>
            <w:tcW w:w="0" w:type="auto"/>
          </w:tcPr>
          <w:p w14:paraId="37593A81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75263636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55FA9D2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</w:tcPr>
          <w:p w14:paraId="0A6C55AA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791F0277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15000</w:t>
            </w:r>
          </w:p>
        </w:tc>
      </w:tr>
      <w:tr w:rsidR="00703E80" w:rsidRPr="006C3D0C" w14:paraId="12D97A56" w14:textId="77777777" w:rsidTr="00570392">
        <w:tc>
          <w:tcPr>
            <w:tcW w:w="0" w:type="auto"/>
          </w:tcPr>
          <w:p w14:paraId="064E153A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Сетевой концентратор</w:t>
            </w:r>
          </w:p>
        </w:tc>
        <w:tc>
          <w:tcPr>
            <w:tcW w:w="0" w:type="auto"/>
          </w:tcPr>
          <w:p w14:paraId="7C9112CE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648B66A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52ED7A84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</w:t>
            </w:r>
          </w:p>
        </w:tc>
        <w:tc>
          <w:tcPr>
            <w:tcW w:w="0" w:type="auto"/>
          </w:tcPr>
          <w:p w14:paraId="7B820B17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46F07C3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0560FBA7" w14:textId="77777777" w:rsidTr="00570392">
        <w:tc>
          <w:tcPr>
            <w:tcW w:w="0" w:type="auto"/>
          </w:tcPr>
          <w:p w14:paraId="3C36E57F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Панель</w:t>
            </w:r>
            <w:r w:rsidRPr="006C3D0C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210F1214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5A35540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4AE60E79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6C6280C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2AFB4A60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</w:tr>
      <w:tr w:rsidR="00703E80" w:rsidRPr="006C3D0C" w14:paraId="3BDAE2C6" w14:textId="77777777" w:rsidTr="00570392">
        <w:tc>
          <w:tcPr>
            <w:tcW w:w="0" w:type="auto"/>
          </w:tcPr>
          <w:p w14:paraId="74A2E0AD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Разъёмы и розетки</w:t>
            </w:r>
          </w:p>
        </w:tc>
        <w:tc>
          <w:tcPr>
            <w:tcW w:w="0" w:type="auto"/>
          </w:tcPr>
          <w:p w14:paraId="279230B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2E642E5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54532A4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</w:tcPr>
          <w:p w14:paraId="1589E21A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65B3C00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6C3D0C">
              <w:rPr>
                <w:sz w:val="28"/>
                <w:szCs w:val="28"/>
              </w:rPr>
              <w:t>000</w:t>
            </w:r>
          </w:p>
        </w:tc>
      </w:tr>
      <w:tr w:rsidR="00703E80" w:rsidRPr="006C3D0C" w14:paraId="15A86D5F" w14:textId="77777777" w:rsidTr="00570392">
        <w:tc>
          <w:tcPr>
            <w:tcW w:w="0" w:type="auto"/>
          </w:tcPr>
          <w:p w14:paraId="573AA709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Бухгалтерская система</w:t>
            </w:r>
          </w:p>
        </w:tc>
        <w:tc>
          <w:tcPr>
            <w:tcW w:w="0" w:type="auto"/>
          </w:tcPr>
          <w:p w14:paraId="0026EDB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70798EF1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026DA61F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</w:tcPr>
          <w:p w14:paraId="438AAAC9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39C6AB5A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</w:t>
            </w:r>
          </w:p>
        </w:tc>
      </w:tr>
      <w:tr w:rsidR="00703E80" w:rsidRPr="006C3D0C" w14:paraId="5CDA7806" w14:textId="77777777" w:rsidTr="00570392">
        <w:tc>
          <w:tcPr>
            <w:tcW w:w="0" w:type="auto"/>
          </w:tcPr>
          <w:p w14:paraId="79788889" w14:textId="77777777" w:rsidR="00703E80" w:rsidRPr="000C6319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Офисный пакет</w:t>
            </w:r>
          </w:p>
        </w:tc>
        <w:tc>
          <w:tcPr>
            <w:tcW w:w="0" w:type="auto"/>
          </w:tcPr>
          <w:p w14:paraId="201AE45C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42B7692D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114AAF54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</w:tcPr>
          <w:p w14:paraId="7934E40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7D1D01C9" w14:textId="77777777" w:rsidR="00703E80" w:rsidRPr="000C6319" w:rsidRDefault="00703E80" w:rsidP="00570392">
            <w:pPr>
              <w:spacing w:line="233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70000</w:t>
            </w:r>
          </w:p>
        </w:tc>
      </w:tr>
      <w:tr w:rsidR="00703E80" w:rsidRPr="006C3D0C" w14:paraId="3158E18B" w14:textId="77777777" w:rsidTr="00570392">
        <w:tc>
          <w:tcPr>
            <w:tcW w:w="0" w:type="auto"/>
          </w:tcPr>
          <w:p w14:paraId="443B6FB2" w14:textId="77777777" w:rsidR="00703E80" w:rsidRPr="000C6319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 рабочей станции</w:t>
            </w:r>
          </w:p>
        </w:tc>
        <w:tc>
          <w:tcPr>
            <w:tcW w:w="0" w:type="auto"/>
          </w:tcPr>
          <w:p w14:paraId="3738E09F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1C0E0F40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626BDBC5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</w:tcPr>
          <w:p w14:paraId="5EDB0662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1390B412" w14:textId="77777777" w:rsidR="00703E80" w:rsidRPr="000C6319" w:rsidRDefault="00703E80" w:rsidP="00570392">
            <w:pPr>
              <w:spacing w:line="233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60000</w:t>
            </w:r>
          </w:p>
        </w:tc>
      </w:tr>
      <w:tr w:rsidR="00703E80" w:rsidRPr="006C3D0C" w14:paraId="03CA1598" w14:textId="77777777" w:rsidTr="00570392">
        <w:tc>
          <w:tcPr>
            <w:tcW w:w="0" w:type="auto"/>
          </w:tcPr>
          <w:p w14:paraId="39D16484" w14:textId="77777777" w:rsidR="00703E80" w:rsidRPr="000C6319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Серверная ОС</w:t>
            </w:r>
          </w:p>
        </w:tc>
        <w:tc>
          <w:tcPr>
            <w:tcW w:w="0" w:type="auto"/>
          </w:tcPr>
          <w:p w14:paraId="3109FFAF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67A2AD5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66E101D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</w:tcPr>
          <w:p w14:paraId="610FFB54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3D29B32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6C3D0C">
              <w:rPr>
                <w:sz w:val="28"/>
                <w:szCs w:val="28"/>
              </w:rPr>
              <w:t>0000</w:t>
            </w:r>
          </w:p>
        </w:tc>
      </w:tr>
      <w:tr w:rsidR="00703E80" w:rsidRPr="006C3D0C" w14:paraId="0F1CBF49" w14:textId="77777777" w:rsidTr="00570392">
        <w:tc>
          <w:tcPr>
            <w:tcW w:w="0" w:type="auto"/>
          </w:tcPr>
          <w:p w14:paraId="7AAB0D74" w14:textId="77777777" w:rsidR="00703E80" w:rsidRPr="000C6319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DVD-</w:t>
            </w:r>
            <w:r>
              <w:rPr>
                <w:sz w:val="28"/>
                <w:szCs w:val="28"/>
              </w:rPr>
              <w:t>матрица</w:t>
            </w:r>
          </w:p>
        </w:tc>
        <w:tc>
          <w:tcPr>
            <w:tcW w:w="0" w:type="auto"/>
          </w:tcPr>
          <w:p w14:paraId="0F3025E9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М</w:t>
            </w:r>
          </w:p>
        </w:tc>
        <w:tc>
          <w:tcPr>
            <w:tcW w:w="1232" w:type="dxa"/>
          </w:tcPr>
          <w:p w14:paraId="452B1E68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60" w:type="dxa"/>
          </w:tcPr>
          <w:p w14:paraId="223A4F8E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320AB0E9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5F31A892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6C3D0C">
              <w:rPr>
                <w:sz w:val="28"/>
                <w:szCs w:val="28"/>
              </w:rPr>
              <w:t>–</w:t>
            </w:r>
          </w:p>
        </w:tc>
      </w:tr>
      <w:tr w:rsidR="00703E80" w:rsidRPr="006C3D0C" w14:paraId="5DFF2CA1" w14:textId="77777777" w:rsidTr="00570392">
        <w:tc>
          <w:tcPr>
            <w:tcW w:w="0" w:type="auto"/>
          </w:tcPr>
          <w:p w14:paraId="5CE3099E" w14:textId="77777777" w:rsidR="00703E80" w:rsidRPr="006C3D0C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Интернет</w:t>
            </w:r>
          </w:p>
        </w:tc>
        <w:tc>
          <w:tcPr>
            <w:tcW w:w="0" w:type="auto"/>
          </w:tcPr>
          <w:p w14:paraId="0CF4D1C9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1232" w:type="dxa"/>
          </w:tcPr>
          <w:p w14:paraId="2720C844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60" w:type="dxa"/>
          </w:tcPr>
          <w:p w14:paraId="2FAF8DAE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CDB0FCB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7AF9D8CD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</w:tr>
      <w:tr w:rsidR="00703E80" w:rsidRPr="006C3D0C" w14:paraId="062EF153" w14:textId="77777777" w:rsidTr="00570392">
        <w:tc>
          <w:tcPr>
            <w:tcW w:w="0" w:type="auto"/>
          </w:tcPr>
          <w:p w14:paraId="215FF595" w14:textId="77777777" w:rsidR="00703E80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Междугородние переговоры</w:t>
            </w:r>
          </w:p>
        </w:tc>
        <w:tc>
          <w:tcPr>
            <w:tcW w:w="0" w:type="auto"/>
          </w:tcPr>
          <w:p w14:paraId="795D077A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1232" w:type="dxa"/>
          </w:tcPr>
          <w:p w14:paraId="00F4D5ED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60" w:type="dxa"/>
          </w:tcPr>
          <w:p w14:paraId="4BBF894A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E02AB76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17788910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</w:tr>
      <w:tr w:rsidR="00703E80" w:rsidRPr="006C3D0C" w14:paraId="518D3217" w14:textId="77777777" w:rsidTr="00570392">
        <w:tc>
          <w:tcPr>
            <w:tcW w:w="0" w:type="auto"/>
          </w:tcPr>
          <w:p w14:paraId="51ECADB5" w14:textId="77777777" w:rsidR="00703E80" w:rsidRDefault="00703E80" w:rsidP="00570392">
            <w:pPr>
              <w:spacing w:line="233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Оплата курсов</w:t>
            </w:r>
          </w:p>
        </w:tc>
        <w:tc>
          <w:tcPr>
            <w:tcW w:w="0" w:type="auto"/>
          </w:tcPr>
          <w:p w14:paraId="7FD0C733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1232" w:type="dxa"/>
          </w:tcPr>
          <w:p w14:paraId="0776F68D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60" w:type="dxa"/>
          </w:tcPr>
          <w:p w14:paraId="79DD3EF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7C6397E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</w:tcPr>
          <w:p w14:paraId="4A9858A3" w14:textId="77777777" w:rsidR="00703E80" w:rsidRPr="006C3D0C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</w:p>
        </w:tc>
      </w:tr>
    </w:tbl>
    <w:p w14:paraId="30C78422" w14:textId="77777777" w:rsidR="00703E80" w:rsidRP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</w:p>
    <w:p w14:paraId="7124D5C7" w14:textId="77777777" w:rsidR="00703E80" w:rsidRDefault="00703E80" w:rsidP="00703E80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назначения ресурсов в соответствии с таблицей 2.</w:t>
      </w:r>
    </w:p>
    <w:p w14:paraId="2D2A33CC" w14:textId="77777777" w:rsid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Назначения ресурсов</w:t>
      </w:r>
    </w:p>
    <w:tbl>
      <w:tblPr>
        <w:tblW w:w="0" w:type="auto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98"/>
        <w:gridCol w:w="3529"/>
        <w:gridCol w:w="1496"/>
        <w:gridCol w:w="1324"/>
      </w:tblGrid>
      <w:tr w:rsidR="00703E80" w:rsidRPr="00E72387" w14:paraId="087D832D" w14:textId="77777777" w:rsidTr="00570392">
        <w:tc>
          <w:tcPr>
            <w:tcW w:w="0" w:type="auto"/>
          </w:tcPr>
          <w:p w14:paraId="4711E05E" w14:textId="77777777" w:rsidR="00703E80" w:rsidRPr="00E72387" w:rsidRDefault="00703E80" w:rsidP="00570392">
            <w:pPr>
              <w:spacing w:line="233" w:lineRule="auto"/>
              <w:jc w:val="center"/>
              <w:rPr>
                <w:i/>
                <w:sz w:val="28"/>
                <w:szCs w:val="28"/>
              </w:rPr>
            </w:pPr>
            <w:r w:rsidRPr="00E72387">
              <w:rPr>
                <w:i/>
                <w:sz w:val="28"/>
                <w:szCs w:val="28"/>
              </w:rPr>
              <w:t>Задача</w:t>
            </w:r>
          </w:p>
        </w:tc>
        <w:tc>
          <w:tcPr>
            <w:tcW w:w="0" w:type="auto"/>
          </w:tcPr>
          <w:p w14:paraId="13D94606" w14:textId="77777777" w:rsidR="00703E80" w:rsidRPr="00E72387" w:rsidRDefault="00703E80" w:rsidP="00570392">
            <w:pPr>
              <w:spacing w:line="233" w:lineRule="auto"/>
              <w:jc w:val="center"/>
              <w:rPr>
                <w:i/>
                <w:sz w:val="28"/>
                <w:szCs w:val="28"/>
              </w:rPr>
            </w:pPr>
            <w:r w:rsidRPr="00E72387">
              <w:rPr>
                <w:i/>
                <w:sz w:val="28"/>
                <w:szCs w:val="28"/>
              </w:rPr>
              <w:t>Ресурс</w:t>
            </w:r>
          </w:p>
        </w:tc>
        <w:tc>
          <w:tcPr>
            <w:tcW w:w="0" w:type="auto"/>
          </w:tcPr>
          <w:p w14:paraId="11601FC9" w14:textId="77777777" w:rsidR="00703E80" w:rsidRDefault="00703E80" w:rsidP="00570392">
            <w:pPr>
              <w:spacing w:line="233" w:lineRule="auto"/>
              <w:rPr>
                <w:i/>
                <w:sz w:val="28"/>
                <w:szCs w:val="28"/>
              </w:rPr>
            </w:pPr>
            <w:r w:rsidRPr="00E72387">
              <w:rPr>
                <w:i/>
                <w:sz w:val="28"/>
                <w:szCs w:val="28"/>
              </w:rPr>
              <w:t>Единицы</w:t>
            </w:r>
          </w:p>
          <w:p w14:paraId="2FB02010" w14:textId="77777777" w:rsidR="00703E80" w:rsidRPr="00E72387" w:rsidRDefault="00703E80" w:rsidP="00570392">
            <w:pPr>
              <w:spacing w:line="233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(затраты)</w:t>
            </w:r>
          </w:p>
        </w:tc>
        <w:tc>
          <w:tcPr>
            <w:tcW w:w="0" w:type="auto"/>
          </w:tcPr>
          <w:p w14:paraId="12CAC894" w14:textId="77777777" w:rsidR="00703E80" w:rsidRPr="00E72387" w:rsidRDefault="00703E80" w:rsidP="00570392">
            <w:pPr>
              <w:spacing w:line="233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Таблица норм затрат</w:t>
            </w:r>
          </w:p>
        </w:tc>
      </w:tr>
      <w:tr w:rsidR="00703E80" w:rsidRPr="00E72387" w14:paraId="16A0DAB9" w14:textId="77777777" w:rsidTr="00570392">
        <w:tc>
          <w:tcPr>
            <w:tcW w:w="0" w:type="auto"/>
          </w:tcPr>
          <w:p w14:paraId="521E0BAB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Изучение рынка бухгалтерских систем</w:t>
            </w:r>
          </w:p>
        </w:tc>
        <w:tc>
          <w:tcPr>
            <w:tcW w:w="0" w:type="auto"/>
          </w:tcPr>
          <w:p w14:paraId="65B29368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0ECDF964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Интернет</w:t>
            </w:r>
          </w:p>
        </w:tc>
        <w:tc>
          <w:tcPr>
            <w:tcW w:w="0" w:type="auto"/>
          </w:tcPr>
          <w:p w14:paraId="0EE5276E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08265FF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33D02CA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</w:tr>
      <w:tr w:rsidR="00703E80" w:rsidRPr="00E72387" w14:paraId="101B412A" w14:textId="77777777" w:rsidTr="00570392">
        <w:tc>
          <w:tcPr>
            <w:tcW w:w="0" w:type="auto"/>
          </w:tcPr>
          <w:p w14:paraId="33F3AECB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Составление требований к бухгалтерским системам</w:t>
            </w:r>
          </w:p>
        </w:tc>
        <w:tc>
          <w:tcPr>
            <w:tcW w:w="0" w:type="auto"/>
          </w:tcPr>
          <w:p w14:paraId="26857571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68F745C4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0" w:type="auto"/>
          </w:tcPr>
          <w:p w14:paraId="713C689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358624E7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7642920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2E9D848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78E783AA" w14:textId="77777777" w:rsidTr="00570392">
        <w:tc>
          <w:tcPr>
            <w:tcW w:w="0" w:type="auto"/>
          </w:tcPr>
          <w:p w14:paraId="009F973E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Консультации с фирмами-разработчиками</w:t>
            </w:r>
          </w:p>
        </w:tc>
        <w:tc>
          <w:tcPr>
            <w:tcW w:w="0" w:type="auto"/>
          </w:tcPr>
          <w:p w14:paraId="0579D4BB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2DE2CE0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Междугородние переговоры</w:t>
            </w:r>
          </w:p>
          <w:p w14:paraId="7107659A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Интернет</w:t>
            </w:r>
          </w:p>
        </w:tc>
        <w:tc>
          <w:tcPr>
            <w:tcW w:w="0" w:type="auto"/>
          </w:tcPr>
          <w:p w14:paraId="43D1AB2F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lastRenderedPageBreak/>
              <w:t>100</w:t>
            </w:r>
          </w:p>
        </w:tc>
        <w:tc>
          <w:tcPr>
            <w:tcW w:w="0" w:type="auto"/>
          </w:tcPr>
          <w:p w14:paraId="5DA11166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7256268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  <w:p w14:paraId="403CD5EC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703E80" w:rsidRPr="00E72387" w14:paraId="265F2683" w14:textId="77777777" w:rsidTr="00570392">
        <w:tc>
          <w:tcPr>
            <w:tcW w:w="0" w:type="auto"/>
          </w:tcPr>
          <w:p w14:paraId="64B31527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Принятие окончательного решения</w:t>
            </w:r>
          </w:p>
        </w:tc>
        <w:tc>
          <w:tcPr>
            <w:tcW w:w="0" w:type="auto"/>
          </w:tcPr>
          <w:p w14:paraId="453F77DF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2EE685C5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0" w:type="auto"/>
          </w:tcPr>
          <w:p w14:paraId="5CA6B5A6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02938E68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71CACAE0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BD5DBD5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5D692388" w14:textId="77777777" w:rsidTr="00570392">
        <w:tc>
          <w:tcPr>
            <w:tcW w:w="0" w:type="auto"/>
          </w:tcPr>
          <w:p w14:paraId="2B5548E8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Заключение договоров</w:t>
            </w:r>
          </w:p>
        </w:tc>
        <w:tc>
          <w:tcPr>
            <w:tcW w:w="0" w:type="auto"/>
          </w:tcPr>
          <w:p w14:paraId="01DAB38B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3E268502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66C96954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0" w:type="auto"/>
          </w:tcPr>
          <w:p w14:paraId="57DAB6EC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7CA85BCA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61D64F57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75AE994A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63BA02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87C8E39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AE1188B" w14:textId="77777777" w:rsidTr="00570392">
        <w:tc>
          <w:tcPr>
            <w:tcW w:w="0" w:type="auto"/>
          </w:tcPr>
          <w:p w14:paraId="2584F7F1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Оплата за ПО</w:t>
            </w:r>
          </w:p>
        </w:tc>
        <w:tc>
          <w:tcPr>
            <w:tcW w:w="0" w:type="auto"/>
          </w:tcPr>
          <w:p w14:paraId="7928A2BA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26F7B308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Бухгалтерская система</w:t>
            </w:r>
          </w:p>
          <w:p w14:paraId="079BFE52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Офисный пакет</w:t>
            </w:r>
          </w:p>
          <w:p w14:paraId="06783D0D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 рабочей станции</w:t>
            </w:r>
          </w:p>
          <w:p w14:paraId="4DCAC41C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Серверная ОС</w:t>
            </w:r>
          </w:p>
        </w:tc>
        <w:tc>
          <w:tcPr>
            <w:tcW w:w="0" w:type="auto"/>
          </w:tcPr>
          <w:p w14:paraId="76D23C56" w14:textId="77777777" w:rsidR="00703E80" w:rsidRPr="005B4DE4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A61AB18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FEDC1AA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F2B59AC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D1BD6D4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00D5776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4C83FE83" w14:textId="77777777" w:rsidTr="00570392">
        <w:tc>
          <w:tcPr>
            <w:tcW w:w="0" w:type="auto"/>
          </w:tcPr>
          <w:p w14:paraId="68775BB1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Оформление ПО на баланс</w:t>
            </w:r>
          </w:p>
        </w:tc>
        <w:tc>
          <w:tcPr>
            <w:tcW w:w="0" w:type="auto"/>
          </w:tcPr>
          <w:p w14:paraId="46059547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</w:tc>
        <w:tc>
          <w:tcPr>
            <w:tcW w:w="0" w:type="auto"/>
          </w:tcPr>
          <w:p w14:paraId="5F3CA7EC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E72387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502EE7D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6F96D3F" w14:textId="77777777" w:rsidTr="00570392">
        <w:tc>
          <w:tcPr>
            <w:tcW w:w="0" w:type="auto"/>
          </w:tcPr>
          <w:p w14:paraId="7EC7BDE7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Разработка архитектуры сети</w:t>
            </w:r>
          </w:p>
        </w:tc>
        <w:tc>
          <w:tcPr>
            <w:tcW w:w="0" w:type="auto"/>
          </w:tcPr>
          <w:p w14:paraId="4FCD50B6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129E3175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59DC1917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0" w:type="auto"/>
          </w:tcPr>
          <w:p w14:paraId="6BBB5B0C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0DA0D772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E72387">
              <w:rPr>
                <w:sz w:val="28"/>
                <w:szCs w:val="28"/>
              </w:rPr>
              <w:t>0</w:t>
            </w:r>
          </w:p>
          <w:p w14:paraId="6E75DC18" w14:textId="77777777" w:rsidR="00703E80" w:rsidRPr="005B4DE4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E72387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A8980F3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824CA69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675F9B5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4BEF5F9C" w14:textId="77777777" w:rsidTr="00570392">
        <w:tc>
          <w:tcPr>
            <w:tcW w:w="0" w:type="auto"/>
          </w:tcPr>
          <w:p w14:paraId="19E0D139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Проработка физического размещения сети</w:t>
            </w:r>
          </w:p>
        </w:tc>
        <w:tc>
          <w:tcPr>
            <w:tcW w:w="0" w:type="auto"/>
          </w:tcPr>
          <w:p w14:paraId="60C7282F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535D80EB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45279C26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0" w:type="auto"/>
          </w:tcPr>
          <w:p w14:paraId="1B9E4369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218CD250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326CFF43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A8969A9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4A73457" w14:textId="77777777" w:rsidR="00703E80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D8FAD12" w14:textId="77777777" w:rsidR="00703E80" w:rsidRPr="00E72387" w:rsidRDefault="00703E80" w:rsidP="00570392">
            <w:pPr>
              <w:spacing w:line="233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27449B2C" w14:textId="77777777" w:rsidTr="00570392">
        <w:tc>
          <w:tcPr>
            <w:tcW w:w="0" w:type="auto"/>
          </w:tcPr>
          <w:p w14:paraId="3933B5DE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Сбор информации о поставщиках и предложениях</w:t>
            </w:r>
          </w:p>
        </w:tc>
        <w:tc>
          <w:tcPr>
            <w:tcW w:w="3529" w:type="dxa"/>
          </w:tcPr>
          <w:p w14:paraId="0FD4E97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760CDEE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Интернет</w:t>
            </w:r>
          </w:p>
          <w:p w14:paraId="66CF5279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Междугородние переговоры</w:t>
            </w:r>
          </w:p>
        </w:tc>
        <w:tc>
          <w:tcPr>
            <w:tcW w:w="1496" w:type="dxa"/>
          </w:tcPr>
          <w:p w14:paraId="3A9BEC29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E72387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ABFB29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7323E1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  <w:p w14:paraId="5D83E066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</w:tr>
      <w:tr w:rsidR="00703E80" w:rsidRPr="00E72387" w14:paraId="41F1689A" w14:textId="77777777" w:rsidTr="00570392">
        <w:tc>
          <w:tcPr>
            <w:tcW w:w="0" w:type="auto"/>
          </w:tcPr>
          <w:p w14:paraId="0E01B2F7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Анализ и выбор поставщика</w:t>
            </w:r>
          </w:p>
        </w:tc>
        <w:tc>
          <w:tcPr>
            <w:tcW w:w="3529" w:type="dxa"/>
          </w:tcPr>
          <w:p w14:paraId="723B683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6C1B33C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6A9DE235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Интернет</w:t>
            </w:r>
          </w:p>
        </w:tc>
        <w:tc>
          <w:tcPr>
            <w:tcW w:w="1496" w:type="dxa"/>
          </w:tcPr>
          <w:p w14:paraId="45FBFCC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F1CF28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  <w:p w14:paraId="4490DA2B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0E753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9B3B7C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E9DAC8D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703E80" w:rsidRPr="00E72387" w14:paraId="19E2E682" w14:textId="77777777" w:rsidTr="00570392">
        <w:tc>
          <w:tcPr>
            <w:tcW w:w="0" w:type="auto"/>
          </w:tcPr>
          <w:p w14:paraId="6546AB71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Заключение договоров</w:t>
            </w:r>
          </w:p>
        </w:tc>
        <w:tc>
          <w:tcPr>
            <w:tcW w:w="3529" w:type="dxa"/>
          </w:tcPr>
          <w:p w14:paraId="632C038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2A9097C8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1496" w:type="dxa"/>
          </w:tcPr>
          <w:p w14:paraId="081B948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251E7DE0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</w:tcPr>
          <w:p w14:paraId="1DCFCB0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7AB838F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ED2324D" w14:textId="77777777" w:rsidTr="00570392">
        <w:tc>
          <w:tcPr>
            <w:tcW w:w="0" w:type="auto"/>
          </w:tcPr>
          <w:p w14:paraId="30B1CFBC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lastRenderedPageBreak/>
              <w:t>Оплата за оборудование</w:t>
            </w:r>
          </w:p>
        </w:tc>
        <w:tc>
          <w:tcPr>
            <w:tcW w:w="3529" w:type="dxa"/>
          </w:tcPr>
          <w:p w14:paraId="307B363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01DBAA6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Компьютер</w:t>
            </w:r>
          </w:p>
          <w:p w14:paraId="63261E9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</w:t>
            </w:r>
            <w:r>
              <w:rPr>
                <w:sz w:val="28"/>
                <w:szCs w:val="28"/>
              </w:rPr>
              <w:br/>
              <w:t>Принтер</w:t>
            </w:r>
          </w:p>
          <w:p w14:paraId="4871796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МФУ</w:t>
            </w:r>
          </w:p>
          <w:p w14:paraId="444A50E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Сетевой кабель</w:t>
            </w:r>
          </w:p>
          <w:p w14:paraId="720DD55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Сетевой концентратор</w:t>
            </w:r>
          </w:p>
          <w:p w14:paraId="17BEC31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Панель</w:t>
            </w:r>
          </w:p>
          <w:p w14:paraId="0C4E809B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Разъёмы и розетки</w:t>
            </w:r>
          </w:p>
        </w:tc>
        <w:tc>
          <w:tcPr>
            <w:tcW w:w="1496" w:type="dxa"/>
          </w:tcPr>
          <w:p w14:paraId="3AA85F7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  <w:p w14:paraId="6863826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  <w:p w14:paraId="4C8E239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03F791C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4BA11F5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7F3B48F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</w:p>
          <w:p w14:paraId="206AB360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87031B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330B43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E7D8CC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18F558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2D04F8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C884FF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4700FE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A1F80C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59BA33E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C819D60" w14:textId="77777777" w:rsidTr="00570392">
        <w:tc>
          <w:tcPr>
            <w:tcW w:w="0" w:type="auto"/>
          </w:tcPr>
          <w:p w14:paraId="20E09754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Оформление оборудования на баланс</w:t>
            </w:r>
          </w:p>
        </w:tc>
        <w:tc>
          <w:tcPr>
            <w:tcW w:w="3529" w:type="dxa"/>
          </w:tcPr>
          <w:p w14:paraId="631A45CF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</w:t>
            </w:r>
          </w:p>
        </w:tc>
        <w:tc>
          <w:tcPr>
            <w:tcW w:w="1496" w:type="dxa"/>
          </w:tcPr>
          <w:p w14:paraId="01F4FD4E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E72387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EA64A6A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7430266A" w14:textId="77777777" w:rsidTr="00570392">
        <w:tc>
          <w:tcPr>
            <w:tcW w:w="0" w:type="auto"/>
          </w:tcPr>
          <w:p w14:paraId="537F46B0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Курсы администраторов</w:t>
            </w:r>
          </w:p>
        </w:tc>
        <w:tc>
          <w:tcPr>
            <w:tcW w:w="3529" w:type="dxa"/>
          </w:tcPr>
          <w:p w14:paraId="54C7AD7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0B56C524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Оплата курсов</w:t>
            </w:r>
          </w:p>
        </w:tc>
        <w:tc>
          <w:tcPr>
            <w:tcW w:w="1496" w:type="dxa"/>
          </w:tcPr>
          <w:p w14:paraId="1AD5A2D0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10D3C9E6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7F5493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8064921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25000</w:t>
            </w:r>
          </w:p>
        </w:tc>
      </w:tr>
      <w:tr w:rsidR="00703E80" w:rsidRPr="00E72387" w14:paraId="7556AB16" w14:textId="77777777" w:rsidTr="00570392">
        <w:tc>
          <w:tcPr>
            <w:tcW w:w="0" w:type="auto"/>
          </w:tcPr>
          <w:p w14:paraId="763EAFE2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Курсы программистов</w:t>
            </w:r>
          </w:p>
        </w:tc>
        <w:tc>
          <w:tcPr>
            <w:tcW w:w="3529" w:type="dxa"/>
          </w:tcPr>
          <w:p w14:paraId="5DEE693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1E471D0D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Оплата курсов</w:t>
            </w:r>
          </w:p>
        </w:tc>
        <w:tc>
          <w:tcPr>
            <w:tcW w:w="1496" w:type="dxa"/>
          </w:tcPr>
          <w:p w14:paraId="29324CCC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09B8F61E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7C6A5B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AD0BFB1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</w:t>
            </w:r>
          </w:p>
        </w:tc>
      </w:tr>
      <w:tr w:rsidR="00703E80" w:rsidRPr="00E72387" w14:paraId="105E791F" w14:textId="77777777" w:rsidTr="00570392">
        <w:tc>
          <w:tcPr>
            <w:tcW w:w="0" w:type="auto"/>
          </w:tcPr>
          <w:p w14:paraId="18EE5744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Сдача сертификационных экзаменов</w:t>
            </w:r>
          </w:p>
        </w:tc>
        <w:tc>
          <w:tcPr>
            <w:tcW w:w="3529" w:type="dxa"/>
          </w:tcPr>
          <w:p w14:paraId="0A96915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4D517A16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</w:tc>
        <w:tc>
          <w:tcPr>
            <w:tcW w:w="1496" w:type="dxa"/>
          </w:tcPr>
          <w:p w14:paraId="49C57788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  <w:p w14:paraId="37877892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63293C8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004B9F3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56281DC7" w14:textId="77777777" w:rsidTr="00570392">
        <w:tc>
          <w:tcPr>
            <w:tcW w:w="0" w:type="auto"/>
          </w:tcPr>
          <w:p w14:paraId="13594593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Установка компьютеров на рабочих местах</w:t>
            </w:r>
          </w:p>
        </w:tc>
        <w:tc>
          <w:tcPr>
            <w:tcW w:w="3529" w:type="dxa"/>
          </w:tcPr>
          <w:p w14:paraId="62CECB6D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1496" w:type="dxa"/>
          </w:tcPr>
          <w:p w14:paraId="325F0930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02F04232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10AEA065" w14:textId="77777777" w:rsidTr="00570392">
        <w:tc>
          <w:tcPr>
            <w:tcW w:w="0" w:type="auto"/>
          </w:tcPr>
          <w:p w14:paraId="5C0B3C2D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Монтаж кабеля</w:t>
            </w:r>
          </w:p>
        </w:tc>
        <w:tc>
          <w:tcPr>
            <w:tcW w:w="3529" w:type="dxa"/>
          </w:tcPr>
          <w:p w14:paraId="361075DF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1496" w:type="dxa"/>
          </w:tcPr>
          <w:p w14:paraId="3086B897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3B6444C2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5D38FEC5" w14:textId="77777777" w:rsidTr="00570392">
        <w:tc>
          <w:tcPr>
            <w:tcW w:w="0" w:type="auto"/>
          </w:tcPr>
          <w:p w14:paraId="164BF4F9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Монтаж сетевых устройств</w:t>
            </w:r>
          </w:p>
        </w:tc>
        <w:tc>
          <w:tcPr>
            <w:tcW w:w="3529" w:type="dxa"/>
          </w:tcPr>
          <w:p w14:paraId="7B01A35C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1496" w:type="dxa"/>
          </w:tcPr>
          <w:p w14:paraId="08E4F563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 w:rsidRPr="00E7238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52A69F45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0C5CDC28" w14:textId="77777777" w:rsidTr="00570392">
        <w:tc>
          <w:tcPr>
            <w:tcW w:w="0" w:type="auto"/>
          </w:tcPr>
          <w:p w14:paraId="6E92AA33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Подключение кабеля к компьютерам и сетевым устройствам</w:t>
            </w:r>
          </w:p>
        </w:tc>
        <w:tc>
          <w:tcPr>
            <w:tcW w:w="3529" w:type="dxa"/>
          </w:tcPr>
          <w:p w14:paraId="0B98502E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Техник</w:t>
            </w:r>
          </w:p>
        </w:tc>
        <w:tc>
          <w:tcPr>
            <w:tcW w:w="1496" w:type="dxa"/>
          </w:tcPr>
          <w:p w14:paraId="6D48ACAE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1815835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2D45D68B" w14:textId="77777777" w:rsidTr="00570392">
        <w:tc>
          <w:tcPr>
            <w:tcW w:w="0" w:type="auto"/>
          </w:tcPr>
          <w:p w14:paraId="61769071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Установка сервера</w:t>
            </w:r>
          </w:p>
        </w:tc>
        <w:tc>
          <w:tcPr>
            <w:tcW w:w="3529" w:type="dxa"/>
          </w:tcPr>
          <w:p w14:paraId="1C903BCF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1496" w:type="dxa"/>
          </w:tcPr>
          <w:p w14:paraId="6453383B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67A12CF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1609199B" w14:textId="77777777" w:rsidTr="00570392">
        <w:tc>
          <w:tcPr>
            <w:tcW w:w="0" w:type="auto"/>
          </w:tcPr>
          <w:p w14:paraId="6B4466CA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lastRenderedPageBreak/>
              <w:t>Создание доменов и пользователей</w:t>
            </w:r>
          </w:p>
        </w:tc>
        <w:tc>
          <w:tcPr>
            <w:tcW w:w="3529" w:type="dxa"/>
          </w:tcPr>
          <w:p w14:paraId="3A283A7C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1496" w:type="dxa"/>
          </w:tcPr>
          <w:p w14:paraId="34587E7D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41F95A4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4A1C9774" w14:textId="77777777" w:rsidTr="00570392">
        <w:tc>
          <w:tcPr>
            <w:tcW w:w="0" w:type="auto"/>
          </w:tcPr>
          <w:p w14:paraId="7628118B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Проверка и настройка работы сети</w:t>
            </w:r>
          </w:p>
        </w:tc>
        <w:tc>
          <w:tcPr>
            <w:tcW w:w="3529" w:type="dxa"/>
          </w:tcPr>
          <w:p w14:paraId="7A35F13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02739E3B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</w:tc>
        <w:tc>
          <w:tcPr>
            <w:tcW w:w="1496" w:type="dxa"/>
          </w:tcPr>
          <w:p w14:paraId="2889E96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4DCC7940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385472C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1AC31C2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5E8B2BD" w14:textId="77777777" w:rsidTr="00570392">
        <w:tc>
          <w:tcPr>
            <w:tcW w:w="0" w:type="auto"/>
          </w:tcPr>
          <w:p w14:paraId="45EB2451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Ввод справочников</w:t>
            </w:r>
          </w:p>
        </w:tc>
        <w:tc>
          <w:tcPr>
            <w:tcW w:w="3529" w:type="dxa"/>
          </w:tcPr>
          <w:p w14:paraId="68DD15D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049B877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5DA98A9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Расчётчик1</w:t>
            </w:r>
          </w:p>
          <w:p w14:paraId="4C36CE4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Расчётчик2</w:t>
            </w:r>
          </w:p>
          <w:p w14:paraId="6D9514B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Расчётчик3</w:t>
            </w:r>
          </w:p>
          <w:p w14:paraId="0B48D24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учёта1</w:t>
            </w:r>
          </w:p>
          <w:p w14:paraId="03B6C16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учёта2</w:t>
            </w:r>
          </w:p>
          <w:p w14:paraId="1525A82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  <w:p w14:paraId="60B12BB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Бухгалтер учёта реализации</w:t>
            </w:r>
          </w:p>
          <w:p w14:paraId="07E82C1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производственного учёта</w:t>
            </w:r>
          </w:p>
          <w:p w14:paraId="70EFF878" w14:textId="77777777" w:rsidR="00703E80" w:rsidRPr="004F064C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DVD</w:t>
            </w:r>
            <w:r>
              <w:rPr>
                <w:sz w:val="28"/>
                <w:szCs w:val="28"/>
              </w:rPr>
              <w:t>-матрица</w:t>
            </w:r>
          </w:p>
        </w:tc>
        <w:tc>
          <w:tcPr>
            <w:tcW w:w="1496" w:type="dxa"/>
          </w:tcPr>
          <w:p w14:paraId="411C017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6A700A9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67541C9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  <w:p w14:paraId="20D910B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  <w:p w14:paraId="42620F3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  <w:p w14:paraId="46EFBF8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693572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D82C34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C8AC52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2BB1A4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EEBE1D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3A44035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</w:p>
          <w:p w14:paraId="5E403156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5FB1943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  <w:p w14:paraId="3A8F27D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  <w:p w14:paraId="20F84F9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112A16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2C60FA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3537EF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53AA8F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670E06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35D8CA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6E90C0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6580297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0C36C8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</w:p>
          <w:p w14:paraId="64268C7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60760596" w14:textId="77777777" w:rsidTr="00570392">
        <w:tc>
          <w:tcPr>
            <w:tcW w:w="0" w:type="auto"/>
          </w:tcPr>
          <w:p w14:paraId="3B1DD05B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Ввод начальных остатков</w:t>
            </w:r>
          </w:p>
        </w:tc>
        <w:tc>
          <w:tcPr>
            <w:tcW w:w="3529" w:type="dxa"/>
          </w:tcPr>
          <w:p w14:paraId="01CF08C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7E908C5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0A64BB7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55790804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DVD</w:t>
            </w:r>
            <w:r>
              <w:rPr>
                <w:sz w:val="28"/>
                <w:szCs w:val="28"/>
              </w:rPr>
              <w:t>-матрица</w:t>
            </w:r>
          </w:p>
        </w:tc>
        <w:tc>
          <w:tcPr>
            <w:tcW w:w="1496" w:type="dxa"/>
          </w:tcPr>
          <w:p w14:paraId="1F35735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6096D46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155F60A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70C2D28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92D115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  <w:p w14:paraId="5100726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  <w:p w14:paraId="1931D43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7A783B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24BEBFAE" w14:textId="77777777" w:rsidTr="00570392">
        <w:tc>
          <w:tcPr>
            <w:tcW w:w="0" w:type="auto"/>
          </w:tcPr>
          <w:p w14:paraId="2AC1251C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Принципы работы системы</w:t>
            </w:r>
          </w:p>
        </w:tc>
        <w:tc>
          <w:tcPr>
            <w:tcW w:w="3529" w:type="dxa"/>
          </w:tcPr>
          <w:p w14:paraId="4EB95FF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38A25FF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48476DA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Расчётчик1</w:t>
            </w:r>
          </w:p>
          <w:p w14:paraId="774675F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Расчётчик2</w:t>
            </w:r>
          </w:p>
          <w:p w14:paraId="652927F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Расчётчик3</w:t>
            </w:r>
          </w:p>
          <w:p w14:paraId="76EF7D2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учёта1</w:t>
            </w:r>
          </w:p>
          <w:p w14:paraId="5CA1517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Бухгалтер мат. учёта2</w:t>
            </w:r>
          </w:p>
          <w:p w14:paraId="33BFAF8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  <w:p w14:paraId="5BBDB1B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Бухгалтер учёта реализации</w:t>
            </w:r>
          </w:p>
          <w:p w14:paraId="1756E9D6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производственного учёта</w:t>
            </w:r>
          </w:p>
        </w:tc>
        <w:tc>
          <w:tcPr>
            <w:tcW w:w="1496" w:type="dxa"/>
          </w:tcPr>
          <w:p w14:paraId="7C5566F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50</w:t>
            </w:r>
          </w:p>
          <w:p w14:paraId="735D1D9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5644819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D2D75E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411AB4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4E5E7F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300C8B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50</w:t>
            </w:r>
          </w:p>
          <w:p w14:paraId="30211A7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100A54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0D1D6D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5D2C7AA1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</w:tcPr>
          <w:p w14:paraId="0E696D7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А</w:t>
            </w:r>
          </w:p>
          <w:p w14:paraId="7D99FAE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173C178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75EC61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9E267D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DB5F31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83B0F8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А</w:t>
            </w:r>
          </w:p>
          <w:p w14:paraId="6CD03A0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B50473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1C9B75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28A753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704F62D6" w14:textId="77777777" w:rsidTr="00570392">
        <w:tc>
          <w:tcPr>
            <w:tcW w:w="0" w:type="auto"/>
          </w:tcPr>
          <w:p w14:paraId="44CC38BF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lastRenderedPageBreak/>
              <w:t>Изучение интерфейса</w:t>
            </w:r>
          </w:p>
        </w:tc>
        <w:tc>
          <w:tcPr>
            <w:tcW w:w="3529" w:type="dxa"/>
          </w:tcPr>
          <w:p w14:paraId="69A9DC9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34815C1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61B684C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Расчётчик1</w:t>
            </w:r>
          </w:p>
          <w:p w14:paraId="3211408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Расчётчик2</w:t>
            </w:r>
          </w:p>
          <w:p w14:paraId="5AE6552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Расчётчик3</w:t>
            </w:r>
          </w:p>
          <w:p w14:paraId="515CF97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учёта1</w:t>
            </w:r>
          </w:p>
          <w:p w14:paraId="76DBAE6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учёта2</w:t>
            </w:r>
          </w:p>
          <w:p w14:paraId="64BDE97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  <w:p w14:paraId="64B2BB2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Бухгалтер учёта реализации</w:t>
            </w:r>
          </w:p>
          <w:p w14:paraId="37C35642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производственного учёта</w:t>
            </w:r>
          </w:p>
        </w:tc>
        <w:tc>
          <w:tcPr>
            <w:tcW w:w="1496" w:type="dxa"/>
          </w:tcPr>
          <w:p w14:paraId="5BD1028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C5C06F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183CB2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814A10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A71927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20D60D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648B7C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EC0070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7DA129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40851D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E39AD21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</w:tcPr>
          <w:p w14:paraId="35B3B20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9C1140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F2927F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8EEA15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5AF8CE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ABE142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918BF0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565C16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BB9F71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84929A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69D01F58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6AD3F9E0" w14:textId="77777777" w:rsidTr="00570392">
        <w:tc>
          <w:tcPr>
            <w:tcW w:w="0" w:type="auto"/>
          </w:tcPr>
          <w:p w14:paraId="308F8CDA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Изучение справочников</w:t>
            </w:r>
          </w:p>
        </w:tc>
        <w:tc>
          <w:tcPr>
            <w:tcW w:w="3529" w:type="dxa"/>
          </w:tcPr>
          <w:p w14:paraId="0E1B4A4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47FC8F4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3F10A32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Расчётчик1</w:t>
            </w:r>
          </w:p>
          <w:p w14:paraId="7C50EB2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Расчётчик2</w:t>
            </w:r>
          </w:p>
          <w:p w14:paraId="475965D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Расчётчик3</w:t>
            </w:r>
          </w:p>
          <w:p w14:paraId="4BA5F2D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учёта1</w:t>
            </w:r>
          </w:p>
          <w:p w14:paraId="3862830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учёта2</w:t>
            </w:r>
          </w:p>
          <w:p w14:paraId="3649FB6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  <w:p w14:paraId="4F3ED0B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Бухгалтер учёта реализации</w:t>
            </w:r>
          </w:p>
          <w:p w14:paraId="37DB14EA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Бухгалтер производственного учёта</w:t>
            </w:r>
          </w:p>
        </w:tc>
        <w:tc>
          <w:tcPr>
            <w:tcW w:w="1496" w:type="dxa"/>
          </w:tcPr>
          <w:p w14:paraId="6ABE339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50</w:t>
            </w:r>
          </w:p>
          <w:p w14:paraId="1DCD245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1F8995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9206A9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BA6DD1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B7D270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B4E352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25A8A5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67AE02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2F65EB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409D23F8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50</w:t>
            </w:r>
          </w:p>
        </w:tc>
        <w:tc>
          <w:tcPr>
            <w:tcW w:w="0" w:type="auto"/>
          </w:tcPr>
          <w:p w14:paraId="6779BA7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А</w:t>
            </w:r>
          </w:p>
          <w:p w14:paraId="43F40C4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487C27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673CB57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1F0B36D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C443D1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0E934F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7DA0A5E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1708F95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E524C7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64BF3C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А</w:t>
            </w:r>
          </w:p>
        </w:tc>
      </w:tr>
      <w:tr w:rsidR="00703E80" w:rsidRPr="00E72387" w14:paraId="2450C879" w14:textId="77777777" w:rsidTr="00570392">
        <w:tc>
          <w:tcPr>
            <w:tcW w:w="0" w:type="auto"/>
          </w:tcPr>
          <w:p w14:paraId="6125E562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lastRenderedPageBreak/>
              <w:t>Изучение документов и журналов</w:t>
            </w:r>
          </w:p>
        </w:tc>
        <w:tc>
          <w:tcPr>
            <w:tcW w:w="3529" w:type="dxa"/>
          </w:tcPr>
          <w:p w14:paraId="05DDC6B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281DBD84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  <w:p w14:paraId="17FC32A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Расчётчик1</w:t>
            </w:r>
          </w:p>
          <w:p w14:paraId="41308910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Расчётчик2</w:t>
            </w:r>
          </w:p>
          <w:p w14:paraId="7E06F47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Расчётчик3</w:t>
            </w:r>
          </w:p>
          <w:p w14:paraId="6BDD684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учёта1</w:t>
            </w:r>
          </w:p>
          <w:p w14:paraId="27F626C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мат. учёта2</w:t>
            </w:r>
          </w:p>
          <w:p w14:paraId="2939DEE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и НМА</w:t>
            </w:r>
          </w:p>
          <w:p w14:paraId="2C2847F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учёта ОС Бухгалтер учёта реализации</w:t>
            </w:r>
          </w:p>
          <w:p w14:paraId="205E7E1E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 производственного учёта</w:t>
            </w:r>
          </w:p>
        </w:tc>
        <w:tc>
          <w:tcPr>
            <w:tcW w:w="1496" w:type="dxa"/>
          </w:tcPr>
          <w:p w14:paraId="64190A21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FA68DE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39E7857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17B558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438D178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16CC56B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38272E3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5225440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AB0B6E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6864E83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022DB0BF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</w:tcPr>
          <w:p w14:paraId="2DE2414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BEF8CA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FF49CB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62C15F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45321C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1444D8D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03EA2DE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6DFAE96D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4DD9DF1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3A4FCC1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2254A52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043FB6E" w14:textId="77777777" w:rsidTr="00570392">
        <w:tc>
          <w:tcPr>
            <w:tcW w:w="0" w:type="auto"/>
          </w:tcPr>
          <w:p w14:paraId="4A2794BC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Формирование тестовой отчётности</w:t>
            </w:r>
          </w:p>
        </w:tc>
        <w:tc>
          <w:tcPr>
            <w:tcW w:w="3529" w:type="dxa"/>
          </w:tcPr>
          <w:p w14:paraId="6B81D4C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6ECCA005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  <w:p w14:paraId="3B23D5D4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1496" w:type="dxa"/>
          </w:tcPr>
          <w:p w14:paraId="68CF0326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68B8C08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  <w:p w14:paraId="12BF5204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50BA1BCC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0EC951BB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C5126A2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703E80" w:rsidRPr="00E72387" w14:paraId="3262D35F" w14:textId="77777777" w:rsidTr="00570392">
        <w:tc>
          <w:tcPr>
            <w:tcW w:w="0" w:type="auto"/>
          </w:tcPr>
          <w:p w14:paraId="3B1177FD" w14:textId="77777777" w:rsidR="00703E80" w:rsidRPr="007D6008" w:rsidRDefault="00703E80" w:rsidP="00570392">
            <w:pPr>
              <w:jc w:val="center"/>
              <w:rPr>
                <w:sz w:val="28"/>
                <w:szCs w:val="28"/>
              </w:rPr>
            </w:pPr>
            <w:r w:rsidRPr="007D6008">
              <w:rPr>
                <w:sz w:val="28"/>
                <w:szCs w:val="28"/>
              </w:rPr>
              <w:t>Акт ввода в эксплуатацию</w:t>
            </w:r>
          </w:p>
        </w:tc>
        <w:tc>
          <w:tcPr>
            <w:tcW w:w="3529" w:type="dxa"/>
          </w:tcPr>
          <w:p w14:paraId="2834F443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  <w:p w14:paraId="128B6F88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Главбух</w:t>
            </w:r>
          </w:p>
        </w:tc>
        <w:tc>
          <w:tcPr>
            <w:tcW w:w="1496" w:type="dxa"/>
          </w:tcPr>
          <w:p w14:paraId="0A4268EF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30C058F7" w14:textId="77777777" w:rsidR="00703E80" w:rsidRPr="00E72387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</w:tcPr>
          <w:p w14:paraId="5E21C1C9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  <w:p w14:paraId="501435DA" w14:textId="77777777" w:rsidR="00703E80" w:rsidRDefault="00703E80" w:rsidP="005703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</w:tbl>
    <w:p w14:paraId="1453C1ED" w14:textId="77777777" w:rsidR="00703E80" w:rsidRPr="00703E80" w:rsidRDefault="00703E80" w:rsidP="00703E80">
      <w:pPr>
        <w:rPr>
          <w:rFonts w:ascii="Times New Roman" w:hAnsi="Times New Roman" w:cs="Times New Roman"/>
          <w:sz w:val="28"/>
          <w:szCs w:val="28"/>
        </w:rPr>
      </w:pPr>
    </w:p>
    <w:p w14:paraId="6C434F7A" w14:textId="77777777" w:rsidR="00703E80" w:rsidRDefault="00703E80" w:rsidP="00703E80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различные профили загрузки для указанных ресурсов в соответствии с таблицей 3.</w:t>
      </w:r>
    </w:p>
    <w:p w14:paraId="7E52E8DF" w14:textId="308C98C0" w:rsidR="00703E80" w:rsidRDefault="00070D0E" w:rsidP="00703E80">
      <w:pPr>
        <w:pStyle w:val="a4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CCD7F7" wp14:editId="7985ECE1">
            <wp:extent cx="5143500" cy="552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5D6" w14:textId="77777777" w:rsidR="00703E80" w:rsidRDefault="00703E80" w:rsidP="00703E80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отчёт с длительностью и стоимостью проекта</w:t>
      </w:r>
    </w:p>
    <w:p w14:paraId="5B98B246" w14:textId="77777777" w:rsidR="00376D42" w:rsidRDefault="00376D42" w:rsidP="00376D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0BFC17FA" w14:textId="77777777" w:rsidR="00376D42" w:rsidRPr="00376D42" w:rsidRDefault="00376D42" w:rsidP="00376D4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список ресурсов (рис.1).</w:t>
      </w:r>
    </w:p>
    <w:p w14:paraId="61307E8D" w14:textId="53973E99" w:rsidR="00570392" w:rsidRDefault="00A2425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494E05" wp14:editId="1B66869B">
            <wp:extent cx="5940425" cy="4486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D1EC" w14:textId="77777777" w:rsidR="00376D42" w:rsidRPr="00376D42" w:rsidRDefault="00376D42" w:rsidP="00376D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Список добавленных ресурсов</w:t>
      </w:r>
    </w:p>
    <w:p w14:paraId="22491763" w14:textId="77777777" w:rsidR="00376D42" w:rsidRPr="00376D42" w:rsidRDefault="00376D42">
      <w:pPr>
        <w:rPr>
          <w:rFonts w:ascii="Times New Roman" w:hAnsi="Times New Roman" w:cs="Times New Roman"/>
          <w:sz w:val="28"/>
          <w:szCs w:val="28"/>
        </w:rPr>
      </w:pPr>
    </w:p>
    <w:p w14:paraId="691303D5" w14:textId="77777777" w:rsidR="00376D42" w:rsidRDefault="00376D42" w:rsidP="00376D4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Назначили ресурсы на задачи (рис.2)</w:t>
      </w:r>
    </w:p>
    <w:p w14:paraId="1986FE8A" w14:textId="77777777" w:rsidR="00376D42" w:rsidRPr="00376D42" w:rsidRDefault="00376D42" w:rsidP="00376D4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DFA6C8" w14:textId="241F0734" w:rsidR="00D92400" w:rsidRDefault="00A242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640D7D" wp14:editId="2E130BBC">
            <wp:extent cx="5940425" cy="39662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3EC5" w14:textId="77777777" w:rsidR="00376D42" w:rsidRDefault="00376D42" w:rsidP="00376D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Задачи с назначенными на них ресурсами</w:t>
      </w:r>
    </w:p>
    <w:p w14:paraId="3A8AC5A3" w14:textId="77777777" w:rsidR="00376D42" w:rsidRPr="00376D42" w:rsidRDefault="00376D42" w:rsidP="00376D4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Установили различные профили загрузки для указанного ресурса </w:t>
      </w:r>
      <w:r w:rsidR="00570392">
        <w:rPr>
          <w:rFonts w:ascii="Times New Roman" w:hAnsi="Times New Roman" w:cs="Times New Roman"/>
          <w:sz w:val="28"/>
          <w:szCs w:val="28"/>
        </w:rPr>
        <w:t>и получили график его загруженности</w:t>
      </w:r>
      <w:r>
        <w:rPr>
          <w:rFonts w:ascii="Times New Roman" w:hAnsi="Times New Roman" w:cs="Times New Roman"/>
          <w:sz w:val="28"/>
          <w:szCs w:val="28"/>
        </w:rPr>
        <w:t>(рис.3</w:t>
      </w:r>
      <w:r w:rsidR="00570392">
        <w:rPr>
          <w:rFonts w:ascii="Times New Roman" w:hAnsi="Times New Roman" w:cs="Times New Roman"/>
          <w:sz w:val="28"/>
          <w:szCs w:val="28"/>
        </w:rPr>
        <w:t>-4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376D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CCCF49" w14:textId="77777777" w:rsidR="00376D42" w:rsidRPr="00376D42" w:rsidRDefault="00376D42">
      <w:pPr>
        <w:rPr>
          <w:rFonts w:ascii="Times New Roman" w:hAnsi="Times New Roman" w:cs="Times New Roman"/>
          <w:sz w:val="28"/>
          <w:szCs w:val="28"/>
        </w:rPr>
      </w:pPr>
    </w:p>
    <w:p w14:paraId="643911E3" w14:textId="77777777" w:rsidR="00376D42" w:rsidRPr="00703E80" w:rsidRDefault="00376D42">
      <w:pPr>
        <w:rPr>
          <w:rFonts w:ascii="Times New Roman" w:hAnsi="Times New Roman" w:cs="Times New Roman"/>
        </w:rPr>
      </w:pPr>
    </w:p>
    <w:p w14:paraId="7C7020BB" w14:textId="406756CC" w:rsidR="009D5989" w:rsidRDefault="00A2425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79ACF2" wp14:editId="070D59B8">
            <wp:extent cx="5940425" cy="56140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9C05" w14:textId="77777777" w:rsidR="00376D42" w:rsidRDefault="00376D42" w:rsidP="00376D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Ресурс с различными профилями загрузки</w:t>
      </w:r>
    </w:p>
    <w:p w14:paraId="08CAB7CB" w14:textId="26C4166E" w:rsidR="00070D0E" w:rsidRDefault="0081526F" w:rsidP="00376D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9D3D05" wp14:editId="619D73E2">
            <wp:extent cx="5940425" cy="31921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9BBB" w14:textId="588825B8" w:rsidR="00070D0E" w:rsidRDefault="00070D0E" w:rsidP="00070D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График загруженности ресурса Программист</w:t>
      </w:r>
    </w:p>
    <w:p w14:paraId="26ECDD80" w14:textId="5DC4DE5A" w:rsidR="00F14FC5" w:rsidRDefault="0095455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92FEC8" wp14:editId="47C1CFF6">
            <wp:extent cx="5940425" cy="4787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8AD7" w14:textId="3CC32265" w:rsidR="00954551" w:rsidRDefault="00954551" w:rsidP="009545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Отчёт</w:t>
      </w:r>
    </w:p>
    <w:p w14:paraId="16CE9533" w14:textId="77777777" w:rsidR="00954551" w:rsidRPr="00703E80" w:rsidRDefault="00954551">
      <w:pPr>
        <w:rPr>
          <w:rFonts w:ascii="Times New Roman" w:hAnsi="Times New Roman" w:cs="Times New Roman"/>
        </w:rPr>
      </w:pPr>
    </w:p>
    <w:p w14:paraId="6449089F" w14:textId="77777777" w:rsidR="00376D42" w:rsidRDefault="00376D42" w:rsidP="00376D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0DC9A52" w14:textId="77777777" w:rsidR="00376D42" w:rsidRPr="00376D42" w:rsidRDefault="00376D42" w:rsidP="00376D4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были изучены основы управления ресурсами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76D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sz w:val="28"/>
          <w:szCs w:val="28"/>
        </w:rPr>
        <w:t>. Для созданного ранее проекта были добавлены и назначены на задачи ресурсы. Согласно варианту задания ресурсу были установлены различные профили загрузки.</w:t>
      </w:r>
    </w:p>
    <w:sectPr w:rsidR="00376D42" w:rsidRPr="00376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C56A4"/>
    <w:multiLevelType w:val="hybridMultilevel"/>
    <w:tmpl w:val="3F4802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B1FC4"/>
    <w:multiLevelType w:val="hybridMultilevel"/>
    <w:tmpl w:val="66C4D7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97515"/>
    <w:multiLevelType w:val="hybridMultilevel"/>
    <w:tmpl w:val="73F62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054631">
    <w:abstractNumId w:val="2"/>
  </w:num>
  <w:num w:numId="2" w16cid:durableId="1307778975">
    <w:abstractNumId w:val="0"/>
  </w:num>
  <w:num w:numId="3" w16cid:durableId="9833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00"/>
    <w:rsid w:val="00070D0E"/>
    <w:rsid w:val="000A75D8"/>
    <w:rsid w:val="00211914"/>
    <w:rsid w:val="002B0900"/>
    <w:rsid w:val="00376D42"/>
    <w:rsid w:val="00570392"/>
    <w:rsid w:val="00617FA5"/>
    <w:rsid w:val="00703E80"/>
    <w:rsid w:val="00706121"/>
    <w:rsid w:val="00723A0B"/>
    <w:rsid w:val="0081526F"/>
    <w:rsid w:val="00890A54"/>
    <w:rsid w:val="00954551"/>
    <w:rsid w:val="009D5989"/>
    <w:rsid w:val="00A24251"/>
    <w:rsid w:val="00A865F5"/>
    <w:rsid w:val="00A9744F"/>
    <w:rsid w:val="00CC172A"/>
    <w:rsid w:val="00D92400"/>
    <w:rsid w:val="00F14FC5"/>
    <w:rsid w:val="00FD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6288"/>
  <w15:chartTrackingRefBased/>
  <w15:docId w15:val="{9F317D80-AC81-4408-BD0C-66E1CE4B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03E80"/>
    <w:pPr>
      <w:ind w:left="720"/>
      <w:contextualSpacing/>
    </w:pPr>
  </w:style>
  <w:style w:type="paragraph" w:customStyle="1" w:styleId="FR3">
    <w:name w:val="FR3"/>
    <w:rsid w:val="00703E80"/>
    <w:pPr>
      <w:widowControl w:val="0"/>
      <w:suppressAutoHyphens/>
      <w:spacing w:before="160" w:after="0" w:line="439" w:lineRule="auto"/>
      <w:ind w:left="80"/>
    </w:pPr>
    <w:rPr>
      <w:rFonts w:ascii="Arial" w:eastAsia="Arial" w:hAnsi="Arial" w:cs="Times New Roman"/>
      <w:b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Звать_меня_никак Никто</dc:creator>
  <cp:keywords/>
  <dc:description/>
  <cp:lastModifiedBy>Denis</cp:lastModifiedBy>
  <cp:revision>2</cp:revision>
  <dcterms:created xsi:type="dcterms:W3CDTF">2025-10-05T16:24:00Z</dcterms:created>
  <dcterms:modified xsi:type="dcterms:W3CDTF">2025-10-05T16:24:00Z</dcterms:modified>
</cp:coreProperties>
</file>